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74CD" w14:textId="553A6C0F" w:rsidR="003E01EF" w:rsidRPr="00A56A7A" w:rsidRDefault="009304A9" w:rsidP="00D35C5D">
      <w:pPr>
        <w:pStyle w:val="Otsikko1"/>
        <w:numPr>
          <w:ilvl w:val="0"/>
          <w:numId w:val="0"/>
        </w:numPr>
        <w:rPr>
          <w:lang w:val="sv-SE"/>
        </w:rPr>
      </w:pPr>
      <w:bookmarkStart w:id="0" w:name="_Toc99617213"/>
      <w:r w:rsidRPr="00A56A7A">
        <w:rPr>
          <w:lang w:val="sv-SE"/>
        </w:rPr>
        <w:t>BILAGA</w:t>
      </w:r>
      <w:r w:rsidR="003E01EF" w:rsidRPr="00A56A7A">
        <w:rPr>
          <w:lang w:val="sv-SE"/>
        </w:rPr>
        <w:t xml:space="preserve"> </w:t>
      </w:r>
      <w:r w:rsidR="00703ECC" w:rsidRPr="00A56A7A">
        <w:rPr>
          <w:lang w:val="sv-SE"/>
        </w:rPr>
        <w:t>2</w:t>
      </w:r>
      <w:bookmarkEnd w:id="0"/>
    </w:p>
    <w:p w14:paraId="7942B8DB" w14:textId="6F0F06E1" w:rsidR="003E01EF" w:rsidRPr="00A56A7A" w:rsidRDefault="009304A9" w:rsidP="003E01EF">
      <w:pPr>
        <w:jc w:val="both"/>
        <w:rPr>
          <w:rFonts w:ascii="Verdana" w:eastAsia="Verdana" w:hAnsi="Verdana" w:cs="Verdana"/>
          <w:b/>
          <w:lang w:val="sv-SE"/>
        </w:rPr>
      </w:pPr>
      <w:r w:rsidRPr="00A56A7A">
        <w:rPr>
          <w:rFonts w:ascii="Verdana" w:eastAsia="Verdana" w:hAnsi="Verdana" w:cs="Verdana"/>
          <w:b/>
          <w:lang w:val="sv-SE"/>
        </w:rPr>
        <w:t>Checklista för principen om att inte orsaka betydande skada</w:t>
      </w:r>
    </w:p>
    <w:p w14:paraId="730EC004" w14:textId="77777777" w:rsidR="00620E4A" w:rsidRPr="00A56A7A" w:rsidRDefault="00620E4A" w:rsidP="003E01EF">
      <w:pPr>
        <w:jc w:val="both"/>
        <w:rPr>
          <w:rFonts w:ascii="Verdana" w:eastAsia="Verdana" w:hAnsi="Verdana" w:cs="Verdana"/>
          <w:b/>
          <w:lang w:val="sv-SE"/>
        </w:rPr>
      </w:pPr>
    </w:p>
    <w:p w14:paraId="547F99C5" w14:textId="0C506A56" w:rsidR="002216CD" w:rsidRPr="00A56A7A" w:rsidRDefault="009304A9" w:rsidP="003E01EF">
      <w:pPr>
        <w:jc w:val="both"/>
        <w:rPr>
          <w:rFonts w:ascii="Calibri" w:eastAsia="Verdana" w:hAnsi="Calibri" w:cs="Verdana"/>
          <w:bCs/>
          <w:lang w:val="sv-SE"/>
        </w:rPr>
      </w:pPr>
      <w:r w:rsidRPr="009304A9">
        <w:rPr>
          <w:rFonts w:ascii="Calibri" w:eastAsia="Verdana" w:hAnsi="Calibri" w:cs="Verdana"/>
          <w:bCs/>
          <w:lang w:val="sv-SE"/>
        </w:rPr>
        <w:t>Checklista</w:t>
      </w:r>
      <w:r w:rsidRPr="00A56A7A">
        <w:rPr>
          <w:rFonts w:ascii="Calibri" w:eastAsia="Verdana" w:hAnsi="Calibri" w:cs="Verdana"/>
          <w:bCs/>
          <w:lang w:val="sv-SE"/>
        </w:rPr>
        <w:t>n</w:t>
      </w:r>
      <w:r w:rsidRPr="009304A9">
        <w:rPr>
          <w:rFonts w:ascii="Calibri" w:eastAsia="Verdana" w:hAnsi="Calibri" w:cs="Verdana"/>
          <w:bCs/>
          <w:lang w:val="sv-SE"/>
        </w:rPr>
        <w:t xml:space="preserve"> för principen om att inte orsaka betydande skada</w:t>
      </w:r>
      <w:r w:rsidRPr="00A56A7A">
        <w:rPr>
          <w:rFonts w:ascii="Calibri" w:eastAsia="Verdana" w:hAnsi="Calibri" w:cs="Verdana"/>
          <w:bCs/>
          <w:lang w:val="sv-SE"/>
        </w:rPr>
        <w:t xml:space="preserve"> finns i Word-format på Energimyndighetens internetsida: </w:t>
      </w:r>
      <w:r w:rsidR="0096458E" w:rsidRPr="00A56A7A">
        <w:rPr>
          <w:rFonts w:ascii="Calibri" w:eastAsia="Verdana" w:hAnsi="Calibri" w:cs="Verdana"/>
          <w:lang w:val="sv-SE"/>
        </w:rPr>
        <w:t xml:space="preserve"> </w:t>
      </w:r>
      <w:r w:rsidRPr="00A56A7A">
        <w:rPr>
          <w:rFonts w:ascii="Calibri" w:eastAsia="Verdana" w:hAnsi="Calibri" w:cs="Verdana"/>
          <w:lang w:val="sv-SE"/>
        </w:rPr>
        <w:t>https://energiavirasto.fi/sv/stod-for-trafik-infra</w:t>
      </w:r>
    </w:p>
    <w:p w14:paraId="7AD27C81" w14:textId="77777777" w:rsidR="002216CD" w:rsidRPr="00A56A7A" w:rsidRDefault="002216CD" w:rsidP="003E01EF">
      <w:pPr>
        <w:jc w:val="both"/>
        <w:rPr>
          <w:rFonts w:ascii="Calibri" w:eastAsia="Verdana" w:hAnsi="Calibri" w:cs="Verdana"/>
          <w:lang w:val="sv-SE"/>
        </w:rPr>
      </w:pPr>
    </w:p>
    <w:p w14:paraId="608D0BF6" w14:textId="2C4DF4DC" w:rsidR="009304A9" w:rsidRPr="00A56A7A" w:rsidRDefault="009304A9" w:rsidP="003E01EF">
      <w:pPr>
        <w:jc w:val="both"/>
        <w:rPr>
          <w:rFonts w:ascii="Calibri" w:eastAsia="Verdana" w:hAnsi="Calibri" w:cs="Verdana"/>
          <w:lang w:val="sv-SE"/>
        </w:rPr>
      </w:pPr>
      <w:r w:rsidRPr="00A56A7A">
        <w:rPr>
          <w:rFonts w:ascii="Calibri" w:eastAsia="Verdana" w:hAnsi="Calibri" w:cs="Verdana"/>
          <w:lang w:val="sv-SE"/>
        </w:rPr>
        <w:t>Se kapitel 6 i denna anvisning för detaljerade ifyllningsinstruktioner.</w:t>
      </w:r>
    </w:p>
    <w:p w14:paraId="57F44C67" w14:textId="77777777" w:rsidR="00A64F58" w:rsidRPr="00A56A7A" w:rsidRDefault="00A64F58" w:rsidP="003E01EF">
      <w:pPr>
        <w:jc w:val="both"/>
        <w:rPr>
          <w:rFonts w:ascii="Calibri" w:eastAsia="Verdana" w:hAnsi="Calibri" w:cs="Verdana"/>
          <w:b/>
          <w:lang w:val="sv-SE"/>
        </w:rPr>
      </w:pPr>
    </w:p>
    <w:p w14:paraId="0594BE34" w14:textId="72A1FAC4" w:rsidR="009304A9" w:rsidRPr="00A56A7A" w:rsidRDefault="009304A9" w:rsidP="003E01EF">
      <w:pPr>
        <w:jc w:val="both"/>
        <w:rPr>
          <w:rFonts w:ascii="Calibri" w:eastAsia="Verdana" w:hAnsi="Calibri" w:cs="Verdana"/>
          <w:lang w:val="sv-SE"/>
        </w:rPr>
      </w:pPr>
      <w:r w:rsidRPr="00A56A7A">
        <w:rPr>
          <w:rFonts w:ascii="Calibri" w:eastAsia="Verdana" w:hAnsi="Calibri" w:cs="Verdana"/>
          <w:b/>
          <w:bCs/>
          <w:lang w:val="sv-SE"/>
        </w:rPr>
        <w:t>Del 1</w:t>
      </w:r>
      <w:r w:rsidR="00790CD1" w:rsidRPr="00A56A7A">
        <w:rPr>
          <w:rFonts w:ascii="Calibri" w:eastAsia="Verdana" w:hAnsi="Calibri" w:cs="Verdana"/>
          <w:lang w:val="sv-SE"/>
        </w:rPr>
        <w:t xml:space="preserve">: </w:t>
      </w:r>
      <w:r w:rsidRPr="00A56A7A">
        <w:rPr>
          <w:rFonts w:ascii="Calibri" w:eastAsia="Verdana" w:hAnsi="Calibri" w:cs="Verdana"/>
          <w:lang w:val="sv-SE"/>
        </w:rPr>
        <w:t>Stödsökanden ska utskilja de sex miljömålen för att identifiera dem som kräver en materiell bedömning. Ange för varje åtgärd vilka av nedanstående miljömål, enligt definitionen i artikel 17 (”Betydande skada för miljömål”) i taxonomiförordningen, som kräver en materiell bedömning av åtgärden mot bakgrund av principen om att inte orsaka betydande skada:</w:t>
      </w:r>
    </w:p>
    <w:p w14:paraId="4B1E1B14" w14:textId="5D019B11" w:rsidR="000D345C" w:rsidRPr="00A56A7A" w:rsidRDefault="000D345C" w:rsidP="003E01EF">
      <w:pPr>
        <w:jc w:val="both"/>
        <w:rPr>
          <w:rFonts w:ascii="Calibri" w:eastAsia="Verdana" w:hAnsi="Calibri" w:cs="Verdana"/>
          <w:lang w:val="sv-SE"/>
        </w:rPr>
      </w:pPr>
    </w:p>
    <w:tbl>
      <w:tblPr>
        <w:tblStyle w:val="TaulukkoRuudukko"/>
        <w:tblW w:w="9634" w:type="dxa"/>
        <w:tblLook w:val="04A0" w:firstRow="1" w:lastRow="0" w:firstColumn="1" w:lastColumn="0" w:noHBand="0" w:noVBand="1"/>
      </w:tblPr>
      <w:tblGrid>
        <w:gridCol w:w="3114"/>
        <w:gridCol w:w="837"/>
        <w:gridCol w:w="837"/>
        <w:gridCol w:w="4846"/>
      </w:tblGrid>
      <w:tr w:rsidR="00362C04" w:rsidRPr="00A56A7A" w14:paraId="1348948D" w14:textId="77777777" w:rsidTr="00362C04">
        <w:trPr>
          <w:trHeight w:val="300"/>
        </w:trPr>
        <w:tc>
          <w:tcPr>
            <w:tcW w:w="3114" w:type="dxa"/>
            <w:shd w:val="clear" w:color="auto" w:fill="auto"/>
            <w:noWrap/>
          </w:tcPr>
          <w:p w14:paraId="59EBBD66" w14:textId="4AF42CA1" w:rsidR="00AD5E45" w:rsidRPr="00A56A7A" w:rsidRDefault="005468E2" w:rsidP="00790CD1">
            <w:pPr>
              <w:rPr>
                <w:rFonts w:ascii="Calibri" w:eastAsia="Verdana" w:hAnsi="Calibri" w:cs="Verdana"/>
                <w:lang w:val="sv-SE"/>
              </w:rPr>
            </w:pPr>
            <w:r w:rsidRPr="00A56A7A">
              <w:rPr>
                <w:rFonts w:ascii="Calibri" w:eastAsia="Verdana" w:hAnsi="Calibri" w:cs="Verdana"/>
                <w:lang w:val="sv-SE"/>
              </w:rPr>
              <w:t>Vilka av miljömålen nedan kräver en materiell bedömning av åtgärden mot bakgrund av principen om att inte orsaka betydande skada?</w:t>
            </w:r>
          </w:p>
        </w:tc>
        <w:tc>
          <w:tcPr>
            <w:tcW w:w="837" w:type="dxa"/>
            <w:shd w:val="clear" w:color="auto" w:fill="auto"/>
            <w:noWrap/>
          </w:tcPr>
          <w:p w14:paraId="43CDCDEB" w14:textId="524CD835" w:rsidR="00AD5E45" w:rsidRPr="00A56A7A" w:rsidRDefault="005468E2" w:rsidP="00790CD1">
            <w:pPr>
              <w:rPr>
                <w:rFonts w:ascii="Calibri" w:eastAsia="Verdana" w:hAnsi="Calibri" w:cs="Verdana"/>
                <w:lang w:val="sv-SE"/>
              </w:rPr>
            </w:pPr>
            <w:r w:rsidRPr="00A56A7A">
              <w:rPr>
                <w:rFonts w:ascii="Calibri" w:eastAsia="Verdana" w:hAnsi="Calibri" w:cs="Verdana"/>
                <w:lang w:val="sv-SE"/>
              </w:rPr>
              <w:t>Ja</w:t>
            </w:r>
          </w:p>
        </w:tc>
        <w:tc>
          <w:tcPr>
            <w:tcW w:w="837" w:type="dxa"/>
            <w:shd w:val="clear" w:color="auto" w:fill="auto"/>
            <w:noWrap/>
          </w:tcPr>
          <w:p w14:paraId="49617E5F" w14:textId="6F656DEC" w:rsidR="00AD5E45" w:rsidRPr="00A56A7A" w:rsidRDefault="005468E2" w:rsidP="00790CD1">
            <w:pPr>
              <w:rPr>
                <w:rFonts w:ascii="Calibri" w:eastAsia="Verdana" w:hAnsi="Calibri" w:cs="Verdana"/>
                <w:lang w:val="sv-SE"/>
              </w:rPr>
            </w:pPr>
            <w:r w:rsidRPr="00A56A7A">
              <w:rPr>
                <w:rFonts w:ascii="Calibri" w:eastAsia="Verdana" w:hAnsi="Calibri" w:cs="Verdana"/>
                <w:lang w:val="sv-SE"/>
              </w:rPr>
              <w:t>Nej</w:t>
            </w:r>
          </w:p>
        </w:tc>
        <w:tc>
          <w:tcPr>
            <w:tcW w:w="4846" w:type="dxa"/>
            <w:shd w:val="clear" w:color="auto" w:fill="auto"/>
            <w:noWrap/>
          </w:tcPr>
          <w:p w14:paraId="3C39DFB9" w14:textId="2D152151" w:rsidR="00AD5E45" w:rsidRPr="00A56A7A" w:rsidRDefault="005468E2" w:rsidP="00790CD1">
            <w:pPr>
              <w:rPr>
                <w:rFonts w:ascii="Calibri" w:eastAsia="Verdana" w:hAnsi="Calibri" w:cs="Verdana"/>
                <w:lang w:val="sv-SE"/>
              </w:rPr>
            </w:pPr>
            <w:r w:rsidRPr="00A56A7A">
              <w:rPr>
                <w:rFonts w:ascii="Calibri" w:eastAsia="Verdana" w:hAnsi="Calibri" w:cs="Verdana"/>
                <w:lang w:val="sv-SE"/>
              </w:rPr>
              <w:t>Motivering om ”Nej” valts</w:t>
            </w:r>
          </w:p>
        </w:tc>
      </w:tr>
      <w:tr w:rsidR="00362C04" w:rsidRPr="00A56A7A" w14:paraId="65EA73FC" w14:textId="77777777" w:rsidTr="00790CD1">
        <w:trPr>
          <w:trHeight w:val="835"/>
        </w:trPr>
        <w:tc>
          <w:tcPr>
            <w:tcW w:w="3114" w:type="dxa"/>
            <w:shd w:val="clear" w:color="auto" w:fill="auto"/>
            <w:noWrap/>
            <w:vAlign w:val="bottom"/>
          </w:tcPr>
          <w:p w14:paraId="62779E9E" w14:textId="7DB754F6" w:rsidR="00AD5E45" w:rsidRPr="00A56A7A" w:rsidRDefault="005468E2" w:rsidP="00790CD1">
            <w:pPr>
              <w:rPr>
                <w:rFonts w:ascii="Calibri" w:eastAsia="Verdana" w:hAnsi="Calibri" w:cs="Verdana"/>
                <w:lang w:val="sv-SE"/>
              </w:rPr>
            </w:pPr>
            <w:r w:rsidRPr="00A56A7A">
              <w:rPr>
                <w:rFonts w:ascii="Calibri" w:hAnsi="Calibri"/>
                <w:lang w:val="sv-SE"/>
              </w:rPr>
              <w:t>Begränsning av klimatförändringarna</w:t>
            </w:r>
          </w:p>
        </w:tc>
        <w:tc>
          <w:tcPr>
            <w:tcW w:w="837" w:type="dxa"/>
            <w:shd w:val="clear" w:color="auto" w:fill="auto"/>
            <w:noWrap/>
            <w:vAlign w:val="bottom"/>
          </w:tcPr>
          <w:p w14:paraId="220CF27C" w14:textId="77777777" w:rsidR="00AD5E45" w:rsidRPr="00A56A7A" w:rsidRDefault="00AD5E45" w:rsidP="00790CD1">
            <w:pPr>
              <w:rPr>
                <w:rFonts w:ascii="Calibri" w:eastAsia="Verdana" w:hAnsi="Calibri" w:cs="Verdana"/>
                <w:lang w:val="sv-SE"/>
              </w:rPr>
            </w:pPr>
          </w:p>
        </w:tc>
        <w:tc>
          <w:tcPr>
            <w:tcW w:w="837" w:type="dxa"/>
            <w:shd w:val="clear" w:color="auto" w:fill="auto"/>
            <w:noWrap/>
            <w:vAlign w:val="bottom"/>
          </w:tcPr>
          <w:p w14:paraId="65BF45C7" w14:textId="77777777" w:rsidR="00AD5E45" w:rsidRPr="00A56A7A" w:rsidRDefault="00AD5E45" w:rsidP="00790CD1">
            <w:pPr>
              <w:rPr>
                <w:rFonts w:ascii="Calibri" w:eastAsia="Verdana" w:hAnsi="Calibri" w:cs="Verdana"/>
                <w:lang w:val="sv-SE"/>
              </w:rPr>
            </w:pPr>
          </w:p>
        </w:tc>
        <w:tc>
          <w:tcPr>
            <w:tcW w:w="4846" w:type="dxa"/>
            <w:shd w:val="clear" w:color="auto" w:fill="auto"/>
            <w:noWrap/>
            <w:vAlign w:val="bottom"/>
          </w:tcPr>
          <w:p w14:paraId="21F15CF7" w14:textId="77777777" w:rsidR="00AD5E45" w:rsidRPr="00A56A7A" w:rsidRDefault="00AD5E45" w:rsidP="00790CD1">
            <w:pPr>
              <w:rPr>
                <w:rFonts w:ascii="Calibri" w:eastAsia="Verdana" w:hAnsi="Calibri" w:cs="Verdana"/>
                <w:lang w:val="sv-SE"/>
              </w:rPr>
            </w:pPr>
          </w:p>
          <w:p w14:paraId="04501A38" w14:textId="77777777" w:rsidR="00362C04" w:rsidRPr="00A56A7A" w:rsidRDefault="00362C04" w:rsidP="00790CD1">
            <w:pPr>
              <w:rPr>
                <w:rFonts w:ascii="Calibri" w:eastAsia="Verdana" w:hAnsi="Calibri" w:cs="Verdana"/>
                <w:lang w:val="sv-SE"/>
              </w:rPr>
            </w:pPr>
          </w:p>
          <w:p w14:paraId="75E4CF1D" w14:textId="1AB3F1CE" w:rsidR="00362C04" w:rsidRPr="00A56A7A" w:rsidRDefault="00362C04" w:rsidP="00790CD1">
            <w:pPr>
              <w:rPr>
                <w:rFonts w:ascii="Calibri" w:eastAsia="Verdana" w:hAnsi="Calibri" w:cs="Verdana"/>
                <w:lang w:val="sv-SE"/>
              </w:rPr>
            </w:pPr>
          </w:p>
        </w:tc>
      </w:tr>
      <w:tr w:rsidR="00362C04" w:rsidRPr="00A56A7A" w14:paraId="30C1C828" w14:textId="77777777" w:rsidTr="00790CD1">
        <w:trPr>
          <w:trHeight w:val="803"/>
        </w:trPr>
        <w:tc>
          <w:tcPr>
            <w:tcW w:w="3114" w:type="dxa"/>
            <w:shd w:val="clear" w:color="auto" w:fill="auto"/>
            <w:noWrap/>
            <w:vAlign w:val="bottom"/>
          </w:tcPr>
          <w:p w14:paraId="6E706C7A" w14:textId="52254079" w:rsidR="00AD5E45" w:rsidRPr="00A56A7A" w:rsidRDefault="005468E2" w:rsidP="00790CD1">
            <w:pPr>
              <w:rPr>
                <w:rFonts w:ascii="Calibri" w:eastAsia="Verdana" w:hAnsi="Calibri" w:cs="Verdana"/>
                <w:lang w:val="sv-SE"/>
              </w:rPr>
            </w:pPr>
            <w:r w:rsidRPr="00A56A7A">
              <w:rPr>
                <w:rFonts w:ascii="Calibri" w:hAnsi="Calibri"/>
                <w:lang w:val="sv-SE"/>
              </w:rPr>
              <w:t>Anpassning till klimatförändringar</w:t>
            </w:r>
          </w:p>
        </w:tc>
        <w:tc>
          <w:tcPr>
            <w:tcW w:w="837" w:type="dxa"/>
            <w:shd w:val="clear" w:color="auto" w:fill="auto"/>
            <w:noWrap/>
            <w:vAlign w:val="bottom"/>
          </w:tcPr>
          <w:p w14:paraId="69FE6DAB" w14:textId="77777777" w:rsidR="00AD5E45" w:rsidRPr="00A56A7A" w:rsidRDefault="00AD5E45" w:rsidP="00790CD1">
            <w:pPr>
              <w:rPr>
                <w:rFonts w:ascii="Calibri" w:eastAsia="Verdana" w:hAnsi="Calibri" w:cs="Verdana"/>
                <w:lang w:val="sv-SE"/>
              </w:rPr>
            </w:pPr>
          </w:p>
        </w:tc>
        <w:tc>
          <w:tcPr>
            <w:tcW w:w="837" w:type="dxa"/>
            <w:shd w:val="clear" w:color="auto" w:fill="auto"/>
            <w:noWrap/>
            <w:vAlign w:val="bottom"/>
          </w:tcPr>
          <w:p w14:paraId="60C221F2" w14:textId="77777777" w:rsidR="00AD5E45" w:rsidRPr="00A56A7A" w:rsidRDefault="00AD5E45" w:rsidP="00790CD1">
            <w:pPr>
              <w:rPr>
                <w:rFonts w:ascii="Calibri" w:eastAsia="Verdana" w:hAnsi="Calibri" w:cs="Verdana"/>
                <w:lang w:val="sv-SE"/>
              </w:rPr>
            </w:pPr>
          </w:p>
        </w:tc>
        <w:tc>
          <w:tcPr>
            <w:tcW w:w="4846" w:type="dxa"/>
            <w:shd w:val="clear" w:color="auto" w:fill="auto"/>
            <w:noWrap/>
            <w:vAlign w:val="bottom"/>
          </w:tcPr>
          <w:p w14:paraId="129D1F2D" w14:textId="46239F6A" w:rsidR="00AD5E45" w:rsidRPr="00A56A7A" w:rsidRDefault="00AD5E45" w:rsidP="00790CD1">
            <w:pPr>
              <w:rPr>
                <w:rFonts w:ascii="Calibri" w:eastAsia="Verdana" w:hAnsi="Calibri" w:cs="Verdana"/>
                <w:lang w:val="sv-SE"/>
              </w:rPr>
            </w:pPr>
          </w:p>
        </w:tc>
      </w:tr>
      <w:tr w:rsidR="00362C04" w:rsidRPr="00207379" w14:paraId="32F4BE35" w14:textId="77777777" w:rsidTr="00790CD1">
        <w:trPr>
          <w:trHeight w:val="730"/>
        </w:trPr>
        <w:tc>
          <w:tcPr>
            <w:tcW w:w="3114" w:type="dxa"/>
            <w:shd w:val="clear" w:color="auto" w:fill="auto"/>
            <w:noWrap/>
            <w:vAlign w:val="bottom"/>
          </w:tcPr>
          <w:p w14:paraId="152872F6" w14:textId="5901929A" w:rsidR="00AD5E45" w:rsidRPr="00A56A7A" w:rsidRDefault="005468E2" w:rsidP="00790CD1">
            <w:pPr>
              <w:rPr>
                <w:rFonts w:ascii="Calibri" w:eastAsia="Verdana" w:hAnsi="Calibri" w:cs="Verdana"/>
                <w:lang w:val="sv-SE"/>
              </w:rPr>
            </w:pPr>
            <w:r w:rsidRPr="00A56A7A">
              <w:rPr>
                <w:rFonts w:ascii="Calibri" w:hAnsi="Calibri"/>
                <w:lang w:val="sv-SE"/>
              </w:rPr>
              <w:t>Hållbar användning och skydd av vatten och marina resurser</w:t>
            </w:r>
          </w:p>
        </w:tc>
        <w:tc>
          <w:tcPr>
            <w:tcW w:w="837" w:type="dxa"/>
            <w:shd w:val="clear" w:color="auto" w:fill="auto"/>
            <w:noWrap/>
            <w:vAlign w:val="bottom"/>
          </w:tcPr>
          <w:p w14:paraId="4BCF0555" w14:textId="67137B33" w:rsidR="00AD5E45" w:rsidRPr="00A56A7A" w:rsidRDefault="00AD5E45" w:rsidP="00790CD1">
            <w:pPr>
              <w:rPr>
                <w:rFonts w:ascii="Calibri" w:eastAsia="Verdana" w:hAnsi="Calibri" w:cs="Verdana"/>
                <w:lang w:val="sv-SE"/>
              </w:rPr>
            </w:pPr>
          </w:p>
        </w:tc>
        <w:tc>
          <w:tcPr>
            <w:tcW w:w="837" w:type="dxa"/>
            <w:shd w:val="clear" w:color="auto" w:fill="auto"/>
            <w:noWrap/>
            <w:vAlign w:val="bottom"/>
          </w:tcPr>
          <w:p w14:paraId="600C7009" w14:textId="3AA1AA6A" w:rsidR="00AD5E45" w:rsidRPr="00A56A7A" w:rsidRDefault="00AD5E45" w:rsidP="00790CD1">
            <w:pPr>
              <w:rPr>
                <w:rFonts w:ascii="Calibri" w:eastAsia="Verdana" w:hAnsi="Calibri" w:cs="Verdana"/>
                <w:lang w:val="sv-SE"/>
              </w:rPr>
            </w:pPr>
          </w:p>
        </w:tc>
        <w:tc>
          <w:tcPr>
            <w:tcW w:w="4846" w:type="dxa"/>
            <w:shd w:val="clear" w:color="auto" w:fill="auto"/>
            <w:noWrap/>
            <w:vAlign w:val="center"/>
          </w:tcPr>
          <w:p w14:paraId="5832E129" w14:textId="5FA7923A" w:rsidR="00AD5E45" w:rsidRPr="00A56A7A" w:rsidRDefault="00AD5E45" w:rsidP="00790CD1">
            <w:pPr>
              <w:rPr>
                <w:rFonts w:ascii="Calibri" w:eastAsia="Verdana" w:hAnsi="Calibri" w:cs="Verdana"/>
                <w:lang w:val="sv-SE"/>
              </w:rPr>
            </w:pPr>
          </w:p>
        </w:tc>
      </w:tr>
      <w:tr w:rsidR="00362C04" w:rsidRPr="00207379" w14:paraId="4B52259E" w14:textId="77777777" w:rsidTr="00790CD1">
        <w:trPr>
          <w:trHeight w:val="699"/>
        </w:trPr>
        <w:tc>
          <w:tcPr>
            <w:tcW w:w="3114" w:type="dxa"/>
            <w:shd w:val="clear" w:color="auto" w:fill="auto"/>
            <w:noWrap/>
            <w:vAlign w:val="bottom"/>
          </w:tcPr>
          <w:p w14:paraId="7231C8B3" w14:textId="2C61FFBA" w:rsidR="00AD5E45" w:rsidRPr="00A56A7A" w:rsidRDefault="005468E2" w:rsidP="00790CD1">
            <w:pPr>
              <w:rPr>
                <w:rFonts w:ascii="Calibri" w:eastAsia="Verdana" w:hAnsi="Calibri" w:cs="Verdana"/>
                <w:lang w:val="sv-SE"/>
              </w:rPr>
            </w:pPr>
            <w:r w:rsidRPr="00A56A7A">
              <w:rPr>
                <w:rFonts w:ascii="Calibri" w:hAnsi="Calibri"/>
                <w:lang w:val="sv-SE"/>
              </w:rPr>
              <w:t>Den cirkulära ekonomin, inbegripet förebyggande och återvinning av avfall</w:t>
            </w:r>
          </w:p>
        </w:tc>
        <w:tc>
          <w:tcPr>
            <w:tcW w:w="837" w:type="dxa"/>
            <w:shd w:val="clear" w:color="auto" w:fill="auto"/>
            <w:noWrap/>
            <w:vAlign w:val="bottom"/>
          </w:tcPr>
          <w:p w14:paraId="7AED65DF" w14:textId="76157A4D" w:rsidR="00AD5E45" w:rsidRPr="00A56A7A" w:rsidRDefault="00AD5E45" w:rsidP="00790CD1">
            <w:pPr>
              <w:rPr>
                <w:rFonts w:ascii="Calibri" w:eastAsia="Verdana" w:hAnsi="Calibri" w:cs="Verdana"/>
                <w:lang w:val="sv-SE"/>
              </w:rPr>
            </w:pPr>
          </w:p>
        </w:tc>
        <w:tc>
          <w:tcPr>
            <w:tcW w:w="837" w:type="dxa"/>
            <w:shd w:val="clear" w:color="auto" w:fill="auto"/>
            <w:noWrap/>
            <w:vAlign w:val="bottom"/>
          </w:tcPr>
          <w:p w14:paraId="006A1D1E" w14:textId="758478A6" w:rsidR="00AD5E45" w:rsidRPr="00A56A7A" w:rsidRDefault="00AD5E45" w:rsidP="00790CD1">
            <w:pPr>
              <w:rPr>
                <w:rFonts w:ascii="Calibri" w:eastAsia="Verdana" w:hAnsi="Calibri" w:cs="Verdana"/>
                <w:lang w:val="sv-SE"/>
              </w:rPr>
            </w:pPr>
          </w:p>
        </w:tc>
        <w:tc>
          <w:tcPr>
            <w:tcW w:w="4846" w:type="dxa"/>
            <w:shd w:val="clear" w:color="auto" w:fill="auto"/>
            <w:noWrap/>
            <w:vAlign w:val="bottom"/>
          </w:tcPr>
          <w:p w14:paraId="01EBBA2E" w14:textId="222EB939" w:rsidR="00AD5E45" w:rsidRPr="00A56A7A" w:rsidRDefault="00AD5E45" w:rsidP="00790CD1">
            <w:pPr>
              <w:rPr>
                <w:rFonts w:ascii="Calibri" w:eastAsia="Verdana" w:hAnsi="Calibri" w:cs="Verdana"/>
                <w:lang w:val="sv-SE"/>
              </w:rPr>
            </w:pPr>
          </w:p>
        </w:tc>
      </w:tr>
      <w:tr w:rsidR="00362C04" w:rsidRPr="00207379" w14:paraId="523D6F24" w14:textId="77777777" w:rsidTr="00362C04">
        <w:trPr>
          <w:trHeight w:val="70"/>
        </w:trPr>
        <w:tc>
          <w:tcPr>
            <w:tcW w:w="3114" w:type="dxa"/>
            <w:noWrap/>
            <w:vAlign w:val="bottom"/>
          </w:tcPr>
          <w:p w14:paraId="2979F880" w14:textId="469C5DFC" w:rsidR="00AD5E45" w:rsidRPr="00A56A7A" w:rsidRDefault="005468E2" w:rsidP="00790CD1">
            <w:pPr>
              <w:rPr>
                <w:rFonts w:ascii="Calibri" w:eastAsia="Verdana" w:hAnsi="Calibri" w:cs="Verdana"/>
                <w:lang w:val="sv-SE"/>
              </w:rPr>
            </w:pPr>
            <w:r w:rsidRPr="00A56A7A">
              <w:rPr>
                <w:rFonts w:ascii="Calibri" w:hAnsi="Calibri"/>
                <w:lang w:val="sv-SE"/>
              </w:rPr>
              <w:t>Förebyggande och begränsning av föroreningar till luft, vatten eller mark</w:t>
            </w:r>
          </w:p>
        </w:tc>
        <w:tc>
          <w:tcPr>
            <w:tcW w:w="837" w:type="dxa"/>
            <w:noWrap/>
            <w:vAlign w:val="bottom"/>
          </w:tcPr>
          <w:p w14:paraId="473F066A" w14:textId="3D3EE9C8" w:rsidR="00AD5E45" w:rsidRPr="00A56A7A" w:rsidRDefault="00AD5E45" w:rsidP="00790CD1">
            <w:pPr>
              <w:rPr>
                <w:rFonts w:ascii="Calibri" w:eastAsia="Verdana" w:hAnsi="Calibri" w:cs="Verdana"/>
                <w:lang w:val="sv-SE"/>
              </w:rPr>
            </w:pPr>
          </w:p>
        </w:tc>
        <w:tc>
          <w:tcPr>
            <w:tcW w:w="837" w:type="dxa"/>
            <w:noWrap/>
            <w:vAlign w:val="bottom"/>
          </w:tcPr>
          <w:p w14:paraId="57E5E806" w14:textId="1354F4C5" w:rsidR="00AD5E45" w:rsidRPr="00A56A7A" w:rsidRDefault="00AD5E45" w:rsidP="00790CD1">
            <w:pPr>
              <w:rPr>
                <w:rFonts w:ascii="Calibri" w:eastAsia="Verdana" w:hAnsi="Calibri" w:cs="Verdana"/>
                <w:lang w:val="sv-SE"/>
              </w:rPr>
            </w:pPr>
          </w:p>
        </w:tc>
        <w:tc>
          <w:tcPr>
            <w:tcW w:w="4846" w:type="dxa"/>
            <w:noWrap/>
            <w:vAlign w:val="center"/>
          </w:tcPr>
          <w:p w14:paraId="2A030E04" w14:textId="3042F244" w:rsidR="00AD5E45" w:rsidRPr="00A56A7A" w:rsidRDefault="00AD5E45" w:rsidP="00790CD1">
            <w:pPr>
              <w:rPr>
                <w:rFonts w:ascii="Calibri" w:eastAsia="Verdana" w:hAnsi="Calibri" w:cs="Verdana"/>
                <w:lang w:val="sv-SE"/>
              </w:rPr>
            </w:pPr>
          </w:p>
        </w:tc>
      </w:tr>
      <w:tr w:rsidR="00362C04" w:rsidRPr="00207379" w14:paraId="59B7ED17" w14:textId="77777777" w:rsidTr="00362C04">
        <w:trPr>
          <w:trHeight w:val="300"/>
        </w:trPr>
        <w:tc>
          <w:tcPr>
            <w:tcW w:w="3114" w:type="dxa"/>
            <w:noWrap/>
            <w:vAlign w:val="bottom"/>
          </w:tcPr>
          <w:p w14:paraId="19DDA10E" w14:textId="77CE5719" w:rsidR="00AD5E45" w:rsidRPr="00A56A7A" w:rsidRDefault="005468E2" w:rsidP="00790CD1">
            <w:pPr>
              <w:rPr>
                <w:rFonts w:ascii="Calibri" w:eastAsia="Verdana" w:hAnsi="Calibri" w:cs="Verdana"/>
                <w:lang w:val="sv-SE"/>
              </w:rPr>
            </w:pPr>
            <w:r w:rsidRPr="00A56A7A">
              <w:rPr>
                <w:rFonts w:ascii="Calibri" w:hAnsi="Calibri"/>
                <w:lang w:val="sv-SE"/>
              </w:rPr>
              <w:t>Skydd och återställande av biologisk mångfald och ekosystem</w:t>
            </w:r>
          </w:p>
        </w:tc>
        <w:tc>
          <w:tcPr>
            <w:tcW w:w="837" w:type="dxa"/>
            <w:noWrap/>
            <w:vAlign w:val="bottom"/>
          </w:tcPr>
          <w:p w14:paraId="66785BEB" w14:textId="01453669" w:rsidR="00AD5E45" w:rsidRPr="00A56A7A" w:rsidRDefault="00AD5E45" w:rsidP="00790CD1">
            <w:pPr>
              <w:rPr>
                <w:rFonts w:ascii="Calibri" w:eastAsia="Verdana" w:hAnsi="Calibri" w:cs="Verdana"/>
                <w:lang w:val="sv-SE"/>
              </w:rPr>
            </w:pPr>
          </w:p>
        </w:tc>
        <w:tc>
          <w:tcPr>
            <w:tcW w:w="837" w:type="dxa"/>
            <w:noWrap/>
            <w:vAlign w:val="bottom"/>
          </w:tcPr>
          <w:p w14:paraId="326B2B4D" w14:textId="09D6674A" w:rsidR="00AD5E45" w:rsidRPr="00A56A7A" w:rsidRDefault="00AD5E45" w:rsidP="00790CD1">
            <w:pPr>
              <w:rPr>
                <w:rFonts w:ascii="Calibri" w:eastAsia="Verdana" w:hAnsi="Calibri" w:cs="Verdana"/>
                <w:lang w:val="sv-SE"/>
              </w:rPr>
            </w:pPr>
          </w:p>
        </w:tc>
        <w:tc>
          <w:tcPr>
            <w:tcW w:w="4846" w:type="dxa"/>
            <w:noWrap/>
            <w:vAlign w:val="center"/>
          </w:tcPr>
          <w:p w14:paraId="5468F626" w14:textId="32588AED" w:rsidR="00AD5E45" w:rsidRPr="00A56A7A" w:rsidRDefault="00AD5E45" w:rsidP="00790CD1">
            <w:pPr>
              <w:rPr>
                <w:rFonts w:ascii="Calibri" w:eastAsia="Verdana" w:hAnsi="Calibri" w:cs="Verdana"/>
                <w:lang w:val="sv-SE"/>
              </w:rPr>
            </w:pPr>
          </w:p>
        </w:tc>
      </w:tr>
    </w:tbl>
    <w:p w14:paraId="71B47C4D" w14:textId="100A1C8F" w:rsidR="003E01EF" w:rsidRPr="00A56A7A" w:rsidRDefault="003E01EF" w:rsidP="00DE06A7">
      <w:pPr>
        <w:jc w:val="both"/>
        <w:rPr>
          <w:rFonts w:ascii="Calibri" w:eastAsia="Verdana" w:hAnsi="Calibri" w:cs="Verdana"/>
          <w:lang w:val="sv-SE"/>
        </w:rPr>
      </w:pPr>
    </w:p>
    <w:p w14:paraId="20530725" w14:textId="77777777" w:rsidR="005468E2" w:rsidRPr="00A56A7A" w:rsidRDefault="005468E2" w:rsidP="00B4792B">
      <w:pPr>
        <w:jc w:val="both"/>
        <w:rPr>
          <w:rFonts w:ascii="Calibri" w:eastAsia="Verdana" w:hAnsi="Calibri" w:cs="Verdana"/>
          <w:lang w:val="sv-SE"/>
        </w:rPr>
      </w:pPr>
      <w:r w:rsidRPr="00A56A7A">
        <w:rPr>
          <w:rFonts w:ascii="Calibri" w:eastAsia="Verdana" w:hAnsi="Calibri" w:cs="Verdana"/>
          <w:b/>
          <w:bCs/>
          <w:lang w:val="sv-SE"/>
        </w:rPr>
        <w:t>Del</w:t>
      </w:r>
      <w:r w:rsidR="000B3A14" w:rsidRPr="00A56A7A">
        <w:rPr>
          <w:rFonts w:ascii="Calibri" w:eastAsia="Verdana" w:hAnsi="Calibri" w:cs="Verdana"/>
          <w:b/>
          <w:bCs/>
          <w:lang w:val="sv-SE"/>
        </w:rPr>
        <w:t xml:space="preserve"> 2</w:t>
      </w:r>
      <w:r w:rsidR="000B3A14" w:rsidRPr="00A56A7A">
        <w:rPr>
          <w:rFonts w:ascii="Calibri" w:eastAsia="Verdana" w:hAnsi="Calibri" w:cs="Verdana"/>
          <w:lang w:val="sv-SE"/>
        </w:rPr>
        <w:t xml:space="preserve">: </w:t>
      </w:r>
    </w:p>
    <w:p w14:paraId="0ECA123E" w14:textId="77777777" w:rsidR="005468E2" w:rsidRPr="00A56A7A" w:rsidRDefault="005468E2" w:rsidP="00B4792B">
      <w:pPr>
        <w:jc w:val="both"/>
        <w:rPr>
          <w:rFonts w:ascii="Calibri" w:eastAsia="Verdana" w:hAnsi="Calibri" w:cs="Verdana"/>
          <w:lang w:val="sv-SE"/>
        </w:rPr>
      </w:pPr>
    </w:p>
    <w:p w14:paraId="6F1220C8" w14:textId="5DD10AD4" w:rsidR="005468E2" w:rsidRPr="00A56A7A" w:rsidRDefault="005468E2" w:rsidP="00B4792B">
      <w:pPr>
        <w:jc w:val="both"/>
        <w:rPr>
          <w:rFonts w:ascii="Calibri" w:eastAsia="Verdana" w:hAnsi="Calibri" w:cs="Verdana"/>
          <w:lang w:val="sv-SE"/>
        </w:rPr>
      </w:pPr>
      <w:r w:rsidRPr="00A56A7A">
        <w:rPr>
          <w:rFonts w:ascii="Calibri" w:eastAsia="Verdana" w:hAnsi="Calibri" w:cs="Verdana"/>
          <w:lang w:val="sv-SE"/>
        </w:rPr>
        <w:t>Stödsökanden bör tillhandahålla en materiell bedömning av åtgärden mot bakgrund av principen om att inte orsaka betydande skada för de miljömål som kräver det. För varje åtgärd, besvara frågorna nedan för de miljömål som enligt del 1 kräver en materiell bedömning (notera att ”Nej”-punkten måste fyllas i för att stöd kan beviljas).</w:t>
      </w:r>
    </w:p>
    <w:p w14:paraId="09DE9762" w14:textId="77777777" w:rsidR="002660C1" w:rsidRPr="00A56A7A" w:rsidRDefault="002660C1" w:rsidP="00DE06A7">
      <w:pPr>
        <w:jc w:val="both"/>
        <w:rPr>
          <w:lang w:val="sv-SE"/>
        </w:rPr>
      </w:pPr>
    </w:p>
    <w:tbl>
      <w:tblPr>
        <w:tblStyle w:val="TaulukkoRuudukko"/>
        <w:tblW w:w="9634" w:type="dxa"/>
        <w:tblLook w:val="04A0" w:firstRow="1" w:lastRow="0" w:firstColumn="1" w:lastColumn="0" w:noHBand="0" w:noVBand="1"/>
      </w:tblPr>
      <w:tblGrid>
        <w:gridCol w:w="3921"/>
        <w:gridCol w:w="752"/>
        <w:gridCol w:w="4961"/>
      </w:tblGrid>
      <w:tr w:rsidR="00372DB4" w:rsidRPr="00A56A7A" w14:paraId="67E4E4DD" w14:textId="77777777" w:rsidTr="00F043C0">
        <w:trPr>
          <w:trHeight w:val="300"/>
        </w:trPr>
        <w:tc>
          <w:tcPr>
            <w:tcW w:w="3921" w:type="dxa"/>
            <w:shd w:val="clear" w:color="auto" w:fill="auto"/>
            <w:noWrap/>
          </w:tcPr>
          <w:p w14:paraId="0545F99E" w14:textId="5AAA1500" w:rsidR="00372DB4" w:rsidRPr="00A56A7A" w:rsidRDefault="005468E2" w:rsidP="006875B7">
            <w:pPr>
              <w:rPr>
                <w:rFonts w:ascii="Calibri" w:eastAsia="Verdana" w:hAnsi="Calibri" w:cs="Verdana"/>
                <w:lang w:val="sv-SE"/>
              </w:rPr>
            </w:pPr>
            <w:r w:rsidRPr="00A56A7A">
              <w:rPr>
                <w:rFonts w:ascii="Calibri" w:eastAsia="Verdana" w:hAnsi="Calibri" w:cs="Verdana"/>
                <w:lang w:val="sv-SE"/>
              </w:rPr>
              <w:t>Frågor</w:t>
            </w:r>
          </w:p>
        </w:tc>
        <w:tc>
          <w:tcPr>
            <w:tcW w:w="752" w:type="dxa"/>
            <w:shd w:val="clear" w:color="auto" w:fill="auto"/>
            <w:noWrap/>
          </w:tcPr>
          <w:p w14:paraId="6E880548" w14:textId="19E4D1A1" w:rsidR="00372DB4" w:rsidRPr="00A56A7A" w:rsidRDefault="005468E2" w:rsidP="006875B7">
            <w:pPr>
              <w:rPr>
                <w:rFonts w:ascii="Calibri" w:eastAsia="Verdana" w:hAnsi="Calibri" w:cs="Verdana"/>
                <w:lang w:val="sv-SE"/>
              </w:rPr>
            </w:pPr>
            <w:r w:rsidRPr="00A56A7A">
              <w:rPr>
                <w:rFonts w:ascii="Calibri" w:eastAsia="Verdana" w:hAnsi="Calibri" w:cs="Verdana"/>
                <w:lang w:val="sv-SE"/>
              </w:rPr>
              <w:t>Nej</w:t>
            </w:r>
          </w:p>
        </w:tc>
        <w:tc>
          <w:tcPr>
            <w:tcW w:w="4961" w:type="dxa"/>
            <w:shd w:val="clear" w:color="auto" w:fill="auto"/>
            <w:noWrap/>
          </w:tcPr>
          <w:p w14:paraId="733F8BD8" w14:textId="30ADBA1E" w:rsidR="00372DB4" w:rsidRPr="00A56A7A" w:rsidRDefault="005468E2" w:rsidP="006875B7">
            <w:pPr>
              <w:rPr>
                <w:rFonts w:ascii="Calibri" w:eastAsia="Verdana" w:hAnsi="Calibri" w:cs="Verdana"/>
                <w:lang w:val="sv-SE"/>
              </w:rPr>
            </w:pPr>
            <w:r w:rsidRPr="00A56A7A">
              <w:rPr>
                <w:rFonts w:ascii="Calibri" w:eastAsia="Verdana" w:hAnsi="Calibri" w:cs="Verdana"/>
                <w:lang w:val="sv-SE"/>
              </w:rPr>
              <w:t>Motivering</w:t>
            </w:r>
          </w:p>
        </w:tc>
      </w:tr>
      <w:tr w:rsidR="00372DB4" w:rsidRPr="00207379" w14:paraId="0660597F" w14:textId="77777777" w:rsidTr="00F043C0">
        <w:trPr>
          <w:trHeight w:val="835"/>
        </w:trPr>
        <w:tc>
          <w:tcPr>
            <w:tcW w:w="3921" w:type="dxa"/>
            <w:shd w:val="clear" w:color="auto" w:fill="auto"/>
            <w:noWrap/>
            <w:vAlign w:val="bottom"/>
          </w:tcPr>
          <w:p w14:paraId="532CD4D1" w14:textId="60E3761E" w:rsidR="00372DB4" w:rsidRPr="00A56A7A" w:rsidRDefault="005468E2" w:rsidP="006875B7">
            <w:pPr>
              <w:rPr>
                <w:rFonts w:ascii="Calibri" w:eastAsia="Verdana" w:hAnsi="Calibri" w:cs="Verdana"/>
                <w:lang w:val="sv-SE"/>
              </w:rPr>
            </w:pPr>
            <w:r w:rsidRPr="00A56A7A">
              <w:rPr>
                <w:rFonts w:ascii="Calibri" w:hAnsi="Calibri"/>
                <w:i/>
                <w:iCs/>
                <w:lang w:val="sv-SE"/>
              </w:rPr>
              <w:t xml:space="preserve">Begränsning av klimatförändringarna: </w:t>
            </w:r>
            <w:r w:rsidRPr="00A56A7A">
              <w:rPr>
                <w:rFonts w:ascii="Calibri" w:hAnsi="Calibri"/>
                <w:lang w:val="sv-SE"/>
              </w:rPr>
              <w:t>Förväntas åtgärden leda till betydande utsläpp av växthusgaser?</w:t>
            </w:r>
          </w:p>
        </w:tc>
        <w:tc>
          <w:tcPr>
            <w:tcW w:w="752" w:type="dxa"/>
            <w:shd w:val="clear" w:color="auto" w:fill="auto"/>
            <w:noWrap/>
            <w:vAlign w:val="bottom"/>
          </w:tcPr>
          <w:p w14:paraId="1A7C6D52" w14:textId="77777777" w:rsidR="00372DB4" w:rsidRPr="00A56A7A" w:rsidRDefault="00372DB4" w:rsidP="006875B7">
            <w:pPr>
              <w:rPr>
                <w:rFonts w:ascii="Calibri" w:eastAsia="Verdana" w:hAnsi="Calibri" w:cs="Verdana"/>
                <w:lang w:val="sv-SE"/>
              </w:rPr>
            </w:pPr>
          </w:p>
        </w:tc>
        <w:tc>
          <w:tcPr>
            <w:tcW w:w="4961" w:type="dxa"/>
            <w:shd w:val="clear" w:color="auto" w:fill="auto"/>
            <w:noWrap/>
            <w:vAlign w:val="bottom"/>
          </w:tcPr>
          <w:p w14:paraId="327A8FD2" w14:textId="77777777" w:rsidR="00372DB4" w:rsidRPr="00A56A7A" w:rsidRDefault="00372DB4" w:rsidP="006875B7">
            <w:pPr>
              <w:rPr>
                <w:rFonts w:ascii="Calibri" w:eastAsia="Verdana" w:hAnsi="Calibri" w:cs="Verdana"/>
                <w:lang w:val="sv-SE"/>
              </w:rPr>
            </w:pPr>
          </w:p>
          <w:p w14:paraId="22EC4B80" w14:textId="77777777" w:rsidR="00372DB4" w:rsidRPr="00A56A7A" w:rsidRDefault="00372DB4" w:rsidP="006875B7">
            <w:pPr>
              <w:rPr>
                <w:rFonts w:ascii="Calibri" w:eastAsia="Verdana" w:hAnsi="Calibri" w:cs="Verdana"/>
                <w:lang w:val="sv-SE"/>
              </w:rPr>
            </w:pPr>
          </w:p>
          <w:p w14:paraId="5E1929AA" w14:textId="77777777" w:rsidR="00372DB4" w:rsidRPr="00A56A7A" w:rsidRDefault="00372DB4" w:rsidP="006875B7">
            <w:pPr>
              <w:rPr>
                <w:rFonts w:ascii="Calibri" w:eastAsia="Verdana" w:hAnsi="Calibri" w:cs="Verdana"/>
                <w:lang w:val="sv-SE"/>
              </w:rPr>
            </w:pPr>
          </w:p>
        </w:tc>
      </w:tr>
      <w:tr w:rsidR="00372DB4" w:rsidRPr="00207379" w14:paraId="665B7293" w14:textId="77777777" w:rsidTr="00F043C0">
        <w:trPr>
          <w:trHeight w:val="803"/>
        </w:trPr>
        <w:tc>
          <w:tcPr>
            <w:tcW w:w="3921" w:type="dxa"/>
            <w:shd w:val="clear" w:color="auto" w:fill="auto"/>
            <w:noWrap/>
            <w:vAlign w:val="bottom"/>
          </w:tcPr>
          <w:p w14:paraId="3955FE7B" w14:textId="10B91F9F" w:rsidR="00372DB4" w:rsidRPr="00A56A7A" w:rsidRDefault="005468E2" w:rsidP="006875B7">
            <w:pPr>
              <w:rPr>
                <w:rFonts w:ascii="Calibri" w:eastAsia="Verdana" w:hAnsi="Calibri" w:cs="Verdana"/>
                <w:lang w:val="sv-SE"/>
              </w:rPr>
            </w:pPr>
            <w:r w:rsidRPr="00A56A7A">
              <w:rPr>
                <w:rFonts w:ascii="Calibri" w:hAnsi="Calibri"/>
                <w:i/>
                <w:iCs/>
                <w:lang w:val="sv-SE"/>
              </w:rPr>
              <w:lastRenderedPageBreak/>
              <w:t>Anpassning till klimatförändringarna:</w:t>
            </w:r>
            <w:r w:rsidRPr="00A56A7A">
              <w:rPr>
                <w:rFonts w:ascii="Calibri" w:hAnsi="Calibri"/>
                <w:lang w:val="sv-SE"/>
              </w:rPr>
              <w:t xml:space="preserve"> Förväntas åtgärden leda till en ökad negativ inverkan från rådande och förväntat framtida klimat på själva åtgärden eller på människor, natur eller tillgångar?</w:t>
            </w:r>
          </w:p>
        </w:tc>
        <w:tc>
          <w:tcPr>
            <w:tcW w:w="752" w:type="dxa"/>
            <w:shd w:val="clear" w:color="auto" w:fill="auto"/>
            <w:noWrap/>
            <w:vAlign w:val="bottom"/>
          </w:tcPr>
          <w:p w14:paraId="1C3E679B" w14:textId="77777777" w:rsidR="00372DB4" w:rsidRPr="00A56A7A" w:rsidRDefault="00372DB4" w:rsidP="006875B7">
            <w:pPr>
              <w:rPr>
                <w:rFonts w:ascii="Calibri" w:eastAsia="Verdana" w:hAnsi="Calibri" w:cs="Verdana"/>
                <w:lang w:val="sv-SE"/>
              </w:rPr>
            </w:pPr>
          </w:p>
        </w:tc>
        <w:tc>
          <w:tcPr>
            <w:tcW w:w="4961" w:type="dxa"/>
            <w:shd w:val="clear" w:color="auto" w:fill="auto"/>
            <w:noWrap/>
            <w:vAlign w:val="bottom"/>
          </w:tcPr>
          <w:p w14:paraId="21196599" w14:textId="77777777" w:rsidR="00372DB4" w:rsidRPr="00A56A7A" w:rsidRDefault="00372DB4" w:rsidP="006875B7">
            <w:pPr>
              <w:rPr>
                <w:rFonts w:ascii="Calibri" w:eastAsia="Verdana" w:hAnsi="Calibri" w:cs="Verdana"/>
                <w:lang w:val="sv-SE"/>
              </w:rPr>
            </w:pPr>
          </w:p>
        </w:tc>
      </w:tr>
      <w:tr w:rsidR="00372DB4" w:rsidRPr="00A56A7A" w14:paraId="02B95E4A" w14:textId="77777777" w:rsidTr="00F043C0">
        <w:trPr>
          <w:trHeight w:val="730"/>
        </w:trPr>
        <w:tc>
          <w:tcPr>
            <w:tcW w:w="3921" w:type="dxa"/>
            <w:shd w:val="clear" w:color="auto" w:fill="auto"/>
            <w:noWrap/>
            <w:vAlign w:val="bottom"/>
          </w:tcPr>
          <w:p w14:paraId="6405578D" w14:textId="6DF133AE" w:rsidR="005468E2" w:rsidRPr="00A56A7A" w:rsidRDefault="005468E2" w:rsidP="005468E2">
            <w:pPr>
              <w:rPr>
                <w:rFonts w:ascii="Calibri" w:hAnsi="Calibri"/>
                <w:lang w:val="sv-SE"/>
              </w:rPr>
            </w:pPr>
            <w:r w:rsidRPr="00A56A7A">
              <w:rPr>
                <w:rFonts w:ascii="Calibri" w:hAnsi="Calibri"/>
                <w:i/>
                <w:iCs/>
                <w:lang w:val="sv-SE"/>
              </w:rPr>
              <w:t>Hållbar användning och skydd av vatten och marina resurser</w:t>
            </w:r>
            <w:r w:rsidRPr="00A56A7A">
              <w:rPr>
                <w:rFonts w:ascii="Calibri" w:hAnsi="Calibri"/>
                <w:lang w:val="sv-SE"/>
              </w:rPr>
              <w:t>. Förväntas åtgärden medföra skada</w:t>
            </w:r>
          </w:p>
          <w:p w14:paraId="7D90D65B" w14:textId="77777777" w:rsidR="00372DB4" w:rsidRPr="00A56A7A" w:rsidRDefault="005468E2" w:rsidP="005468E2">
            <w:pPr>
              <w:pStyle w:val="Luettelokappale"/>
              <w:numPr>
                <w:ilvl w:val="0"/>
                <w:numId w:val="63"/>
              </w:numPr>
              <w:rPr>
                <w:rFonts w:ascii="Calibri" w:hAnsi="Calibri"/>
                <w:lang w:val="sv-SE"/>
              </w:rPr>
            </w:pPr>
            <w:r w:rsidRPr="00A56A7A">
              <w:rPr>
                <w:rFonts w:ascii="Calibri" w:hAnsi="Calibri"/>
                <w:lang w:val="sv-SE"/>
              </w:rPr>
              <w:t>för vattenförekomsters, inbegripet yt- och grundvatten, goda status eller goda ekologiska potential, eller</w:t>
            </w:r>
          </w:p>
          <w:p w14:paraId="5D4762FE" w14:textId="6557EB34" w:rsidR="005468E2" w:rsidRPr="00A56A7A" w:rsidRDefault="005468E2" w:rsidP="005468E2">
            <w:pPr>
              <w:pStyle w:val="Luettelokappale"/>
              <w:numPr>
                <w:ilvl w:val="0"/>
                <w:numId w:val="63"/>
              </w:numPr>
              <w:rPr>
                <w:rFonts w:ascii="Calibri" w:hAnsi="Calibri"/>
                <w:lang w:val="sv-SE"/>
              </w:rPr>
            </w:pPr>
            <w:r w:rsidRPr="00A56A7A">
              <w:rPr>
                <w:rFonts w:ascii="Calibri" w:hAnsi="Calibri"/>
                <w:lang w:val="sv-SE"/>
              </w:rPr>
              <w:t>marina vattens goda miljöstatus</w:t>
            </w:r>
          </w:p>
        </w:tc>
        <w:tc>
          <w:tcPr>
            <w:tcW w:w="752" w:type="dxa"/>
            <w:shd w:val="clear" w:color="auto" w:fill="auto"/>
            <w:noWrap/>
            <w:vAlign w:val="bottom"/>
          </w:tcPr>
          <w:p w14:paraId="1BCE85E5" w14:textId="77777777" w:rsidR="00372DB4" w:rsidRPr="00A56A7A" w:rsidRDefault="00372DB4" w:rsidP="006875B7">
            <w:pPr>
              <w:rPr>
                <w:rFonts w:ascii="Calibri" w:eastAsia="Verdana" w:hAnsi="Calibri" w:cs="Verdana"/>
                <w:lang w:val="sv-SE"/>
              </w:rPr>
            </w:pPr>
          </w:p>
        </w:tc>
        <w:tc>
          <w:tcPr>
            <w:tcW w:w="4961" w:type="dxa"/>
            <w:shd w:val="clear" w:color="auto" w:fill="auto"/>
            <w:noWrap/>
            <w:vAlign w:val="center"/>
          </w:tcPr>
          <w:p w14:paraId="5CF37416" w14:textId="77777777" w:rsidR="00372DB4" w:rsidRPr="00A56A7A" w:rsidRDefault="00372DB4" w:rsidP="006875B7">
            <w:pPr>
              <w:rPr>
                <w:rFonts w:ascii="Calibri" w:eastAsia="Verdana" w:hAnsi="Calibri" w:cs="Verdana"/>
                <w:lang w:val="sv-SE"/>
              </w:rPr>
            </w:pPr>
          </w:p>
        </w:tc>
      </w:tr>
      <w:tr w:rsidR="00372DB4" w:rsidRPr="00207379" w14:paraId="2C621117" w14:textId="77777777" w:rsidTr="00F043C0">
        <w:trPr>
          <w:trHeight w:val="699"/>
        </w:trPr>
        <w:tc>
          <w:tcPr>
            <w:tcW w:w="3921" w:type="dxa"/>
            <w:shd w:val="clear" w:color="auto" w:fill="auto"/>
            <w:noWrap/>
            <w:vAlign w:val="bottom"/>
          </w:tcPr>
          <w:p w14:paraId="5807AF4A" w14:textId="77777777" w:rsidR="006A08F0" w:rsidRPr="00A56A7A" w:rsidRDefault="006A08F0" w:rsidP="006A08F0">
            <w:pPr>
              <w:rPr>
                <w:rFonts w:ascii="Calibri" w:hAnsi="Calibri"/>
                <w:lang w:val="sv-SE"/>
              </w:rPr>
            </w:pPr>
            <w:r w:rsidRPr="00A56A7A">
              <w:rPr>
                <w:rFonts w:ascii="Calibri" w:hAnsi="Calibri"/>
                <w:i/>
                <w:iCs/>
                <w:lang w:val="sv-SE"/>
              </w:rPr>
              <w:t xml:space="preserve">Övergång till en cirkulär ekonomi, inbegripet förebyggande och återvinning av avfall. </w:t>
            </w:r>
            <w:r w:rsidRPr="00A56A7A">
              <w:rPr>
                <w:rFonts w:ascii="Calibri" w:hAnsi="Calibri"/>
                <w:lang w:val="sv-SE"/>
              </w:rPr>
              <w:t>Förväntas åtgärden</w:t>
            </w:r>
            <w:r w:rsidRPr="00A56A7A">
              <w:rPr>
                <w:rFonts w:ascii="Calibri" w:hAnsi="Calibri"/>
                <w:i/>
                <w:iCs/>
                <w:lang w:val="sv-SE"/>
              </w:rPr>
              <w:t xml:space="preserve"> </w:t>
            </w:r>
          </w:p>
          <w:p w14:paraId="7102162D" w14:textId="77777777" w:rsidR="006A08F0" w:rsidRPr="00A56A7A" w:rsidRDefault="006A08F0" w:rsidP="00795FEA">
            <w:pPr>
              <w:pStyle w:val="Luettelokappale"/>
              <w:numPr>
                <w:ilvl w:val="0"/>
                <w:numId w:val="57"/>
              </w:numPr>
              <w:rPr>
                <w:rFonts w:ascii="Calibri" w:eastAsia="Verdana" w:hAnsi="Calibri" w:cs="Verdana"/>
                <w:lang w:val="sv-SE"/>
              </w:rPr>
            </w:pPr>
            <w:r w:rsidRPr="00A56A7A">
              <w:rPr>
                <w:rFonts w:ascii="Calibri" w:hAnsi="Calibri"/>
                <w:lang w:val="sv-SE"/>
              </w:rPr>
              <w:t xml:space="preserve">leda till en betydande ökning av generering, förbränning eller bortskaffande av avfall, med undantag för förbränning av farligt avfall som inte kan materialåtervinnas, eller </w:t>
            </w:r>
          </w:p>
          <w:p w14:paraId="50564C3D" w14:textId="1928BD1D" w:rsidR="006A08F0" w:rsidRPr="00A56A7A" w:rsidRDefault="006A08F0" w:rsidP="00795FEA">
            <w:pPr>
              <w:pStyle w:val="Luettelokappale"/>
              <w:numPr>
                <w:ilvl w:val="0"/>
                <w:numId w:val="57"/>
              </w:numPr>
              <w:rPr>
                <w:rFonts w:ascii="Calibri" w:eastAsia="Verdana" w:hAnsi="Calibri" w:cs="Verdana"/>
                <w:lang w:val="sv-SE"/>
              </w:rPr>
            </w:pPr>
            <w:r w:rsidRPr="00A56A7A">
              <w:rPr>
                <w:rFonts w:ascii="Calibri" w:hAnsi="Calibri"/>
                <w:lang w:val="sv-SE"/>
              </w:rPr>
              <w:t>leda till betydande ineffektivitet vid direkt eller indirekt användning av naturresurser</w:t>
            </w:r>
            <w:r w:rsidRPr="00A56A7A">
              <w:rPr>
                <w:rStyle w:val="Alaviitteenviite"/>
                <w:rFonts w:ascii="Calibri" w:hAnsi="Calibri"/>
                <w:lang w:val="sv-SE"/>
              </w:rPr>
              <w:footnoteReference w:id="2"/>
            </w:r>
            <w:r w:rsidRPr="00A56A7A">
              <w:rPr>
                <w:rFonts w:ascii="Calibri" w:hAnsi="Calibri"/>
                <w:lang w:val="sv-SE"/>
              </w:rPr>
              <w:t xml:space="preserve"> i något skede av deras livscykel som inte minimeras genom lämpliga åtgärder</w:t>
            </w:r>
            <w:r w:rsidRPr="00A56A7A">
              <w:rPr>
                <w:rStyle w:val="Alaviitteenviite"/>
                <w:rFonts w:ascii="Calibri" w:hAnsi="Calibri"/>
                <w:lang w:val="sv-SE"/>
              </w:rPr>
              <w:footnoteReference w:id="3"/>
            </w:r>
            <w:r w:rsidRPr="00A56A7A">
              <w:rPr>
                <w:rFonts w:ascii="Calibri" w:hAnsi="Calibri"/>
                <w:lang w:val="sv-SE"/>
              </w:rPr>
              <w:t>, eller</w:t>
            </w:r>
          </w:p>
          <w:p w14:paraId="1C62FEBF" w14:textId="65A3D9CC" w:rsidR="000F55F8" w:rsidRPr="00A56A7A" w:rsidRDefault="006A08F0" w:rsidP="00795FEA">
            <w:pPr>
              <w:pStyle w:val="Luettelokappale"/>
              <w:numPr>
                <w:ilvl w:val="0"/>
                <w:numId w:val="57"/>
              </w:numPr>
              <w:rPr>
                <w:rFonts w:ascii="Calibri" w:eastAsia="Verdana" w:hAnsi="Calibri" w:cs="Verdana"/>
                <w:lang w:val="sv-SE"/>
              </w:rPr>
            </w:pPr>
            <w:r w:rsidRPr="00A56A7A">
              <w:rPr>
                <w:rFonts w:ascii="Calibri" w:hAnsi="Calibri"/>
                <w:lang w:val="sv-SE"/>
              </w:rPr>
              <w:t>orsaka betydande och långsiktig skada på miljön med avseende på den cirkulära ekonomin</w:t>
            </w:r>
            <w:r w:rsidRPr="00A56A7A">
              <w:rPr>
                <w:rStyle w:val="Alaviitteenviite"/>
                <w:rFonts w:ascii="Calibri" w:hAnsi="Calibri"/>
                <w:lang w:val="sv-SE"/>
              </w:rPr>
              <w:footnoteReference w:id="4"/>
            </w:r>
            <w:r w:rsidRPr="00A56A7A">
              <w:rPr>
                <w:rFonts w:ascii="Calibri" w:hAnsi="Calibri"/>
                <w:lang w:val="sv-SE"/>
              </w:rPr>
              <w:t>?</w:t>
            </w:r>
          </w:p>
        </w:tc>
        <w:tc>
          <w:tcPr>
            <w:tcW w:w="752" w:type="dxa"/>
            <w:shd w:val="clear" w:color="auto" w:fill="auto"/>
            <w:noWrap/>
            <w:vAlign w:val="bottom"/>
          </w:tcPr>
          <w:p w14:paraId="006AB31F" w14:textId="77777777" w:rsidR="00372DB4" w:rsidRPr="00A56A7A" w:rsidRDefault="00372DB4" w:rsidP="006875B7">
            <w:pPr>
              <w:rPr>
                <w:rFonts w:ascii="Calibri" w:eastAsia="Verdana" w:hAnsi="Calibri" w:cs="Verdana"/>
                <w:lang w:val="sv-SE"/>
              </w:rPr>
            </w:pPr>
          </w:p>
        </w:tc>
        <w:tc>
          <w:tcPr>
            <w:tcW w:w="4961" w:type="dxa"/>
            <w:shd w:val="clear" w:color="auto" w:fill="auto"/>
            <w:noWrap/>
            <w:vAlign w:val="bottom"/>
          </w:tcPr>
          <w:p w14:paraId="18666CA1" w14:textId="77777777" w:rsidR="00372DB4" w:rsidRPr="00A56A7A" w:rsidRDefault="00372DB4" w:rsidP="006875B7">
            <w:pPr>
              <w:rPr>
                <w:rFonts w:ascii="Calibri" w:eastAsia="Verdana" w:hAnsi="Calibri" w:cs="Verdana"/>
                <w:lang w:val="sv-SE"/>
              </w:rPr>
            </w:pPr>
          </w:p>
        </w:tc>
      </w:tr>
      <w:tr w:rsidR="00372DB4" w:rsidRPr="00207379" w14:paraId="090BFA78" w14:textId="77777777" w:rsidTr="00F043C0">
        <w:trPr>
          <w:trHeight w:val="70"/>
        </w:trPr>
        <w:tc>
          <w:tcPr>
            <w:tcW w:w="3921" w:type="dxa"/>
            <w:noWrap/>
            <w:vAlign w:val="bottom"/>
          </w:tcPr>
          <w:p w14:paraId="493671F7" w14:textId="793948AD" w:rsidR="00372DB4" w:rsidRPr="00A56A7A" w:rsidRDefault="006A08F0" w:rsidP="006875B7">
            <w:pPr>
              <w:rPr>
                <w:rFonts w:ascii="Calibri" w:eastAsia="Verdana" w:hAnsi="Calibri" w:cs="Verdana"/>
                <w:lang w:val="sv-SE"/>
              </w:rPr>
            </w:pPr>
            <w:r w:rsidRPr="00A56A7A">
              <w:rPr>
                <w:rFonts w:ascii="Calibri" w:hAnsi="Calibri"/>
                <w:i/>
                <w:iCs/>
                <w:lang w:val="sv-SE"/>
              </w:rPr>
              <w:t xml:space="preserve">Förebyggande och begränsning av föroreningar: </w:t>
            </w:r>
            <w:r w:rsidRPr="00A56A7A">
              <w:rPr>
                <w:rFonts w:ascii="Calibri" w:hAnsi="Calibri"/>
                <w:lang w:val="sv-SE"/>
              </w:rPr>
              <w:t>Förväntas åtgärden leda till en betydande ökning av utsläppen av föroreningar</w:t>
            </w:r>
            <w:r w:rsidRPr="00A56A7A">
              <w:rPr>
                <w:rStyle w:val="Alaviitteenviite"/>
                <w:rFonts w:ascii="Calibri" w:hAnsi="Calibri"/>
                <w:lang w:val="sv-SE"/>
              </w:rPr>
              <w:footnoteReference w:id="5"/>
            </w:r>
            <w:r w:rsidRPr="00A56A7A">
              <w:rPr>
                <w:rFonts w:ascii="Calibri" w:hAnsi="Calibri"/>
                <w:lang w:val="sv-SE"/>
              </w:rPr>
              <w:t xml:space="preserve"> till luft, vatten eller mark?</w:t>
            </w:r>
          </w:p>
        </w:tc>
        <w:tc>
          <w:tcPr>
            <w:tcW w:w="752" w:type="dxa"/>
            <w:noWrap/>
            <w:vAlign w:val="bottom"/>
          </w:tcPr>
          <w:p w14:paraId="5DD6B4A5" w14:textId="77777777" w:rsidR="00372DB4" w:rsidRPr="00A56A7A" w:rsidRDefault="00372DB4" w:rsidP="006875B7">
            <w:pPr>
              <w:rPr>
                <w:rFonts w:ascii="Calibri" w:eastAsia="Verdana" w:hAnsi="Calibri" w:cs="Verdana"/>
                <w:lang w:val="sv-SE"/>
              </w:rPr>
            </w:pPr>
          </w:p>
        </w:tc>
        <w:tc>
          <w:tcPr>
            <w:tcW w:w="4961" w:type="dxa"/>
            <w:noWrap/>
            <w:vAlign w:val="center"/>
          </w:tcPr>
          <w:p w14:paraId="10DCFE14" w14:textId="77777777" w:rsidR="00372DB4" w:rsidRPr="00A56A7A" w:rsidRDefault="00372DB4" w:rsidP="006875B7">
            <w:pPr>
              <w:rPr>
                <w:rFonts w:ascii="Calibri" w:eastAsia="Verdana" w:hAnsi="Calibri" w:cs="Verdana"/>
                <w:lang w:val="sv-SE"/>
              </w:rPr>
            </w:pPr>
          </w:p>
        </w:tc>
      </w:tr>
      <w:tr w:rsidR="00372DB4" w:rsidRPr="00207379" w14:paraId="5873A79F" w14:textId="77777777" w:rsidTr="00F043C0">
        <w:trPr>
          <w:trHeight w:val="300"/>
        </w:trPr>
        <w:tc>
          <w:tcPr>
            <w:tcW w:w="3921" w:type="dxa"/>
            <w:noWrap/>
            <w:vAlign w:val="bottom"/>
          </w:tcPr>
          <w:p w14:paraId="1C3B2DEC" w14:textId="77777777" w:rsidR="006A08F0" w:rsidRPr="00A56A7A" w:rsidRDefault="006A08F0" w:rsidP="006A08F0">
            <w:pPr>
              <w:rPr>
                <w:rFonts w:ascii="Calibri" w:hAnsi="Calibri"/>
                <w:i/>
                <w:iCs/>
                <w:lang w:val="sv-SE"/>
              </w:rPr>
            </w:pPr>
            <w:r w:rsidRPr="00A56A7A">
              <w:rPr>
                <w:rFonts w:ascii="Calibri" w:hAnsi="Calibri"/>
                <w:i/>
                <w:iCs/>
                <w:lang w:val="sv-SE"/>
              </w:rPr>
              <w:lastRenderedPageBreak/>
              <w:t xml:space="preserve">Skydd och återställande av biologisk mångfald och ekosystem: </w:t>
            </w:r>
            <w:r w:rsidRPr="00A56A7A">
              <w:rPr>
                <w:rFonts w:ascii="Calibri" w:hAnsi="Calibri"/>
                <w:lang w:val="sv-SE"/>
              </w:rPr>
              <w:t>Förväntas åtgärden</w:t>
            </w:r>
            <w:r w:rsidRPr="00A56A7A">
              <w:rPr>
                <w:rFonts w:ascii="Calibri" w:hAnsi="Calibri"/>
                <w:i/>
                <w:iCs/>
                <w:lang w:val="sv-SE"/>
              </w:rPr>
              <w:t xml:space="preserve"> </w:t>
            </w:r>
          </w:p>
          <w:p w14:paraId="7E467029" w14:textId="53CBD0BD" w:rsidR="00372DB4" w:rsidRPr="00A56A7A" w:rsidRDefault="006A08F0" w:rsidP="00936CE4">
            <w:pPr>
              <w:pStyle w:val="Luettelokappale"/>
              <w:numPr>
                <w:ilvl w:val="0"/>
                <w:numId w:val="58"/>
              </w:numPr>
              <w:rPr>
                <w:rFonts w:ascii="Calibri" w:eastAsia="Verdana" w:hAnsi="Calibri" w:cs="Verdana"/>
                <w:lang w:val="sv-SE"/>
              </w:rPr>
            </w:pPr>
            <w:r w:rsidRPr="00A56A7A">
              <w:rPr>
                <w:rFonts w:ascii="Calibri" w:hAnsi="Calibri"/>
                <w:lang w:val="sv-SE"/>
              </w:rPr>
              <w:t>medföra betydande skada för ekosystems goda tillstånd</w:t>
            </w:r>
            <w:r w:rsidRPr="00A56A7A">
              <w:rPr>
                <w:rStyle w:val="Alaviitteenviite"/>
                <w:rFonts w:ascii="Calibri" w:hAnsi="Calibri"/>
                <w:lang w:val="sv-SE"/>
              </w:rPr>
              <w:footnoteReference w:id="6"/>
            </w:r>
            <w:r w:rsidRPr="00A56A7A">
              <w:rPr>
                <w:rFonts w:ascii="Calibri" w:hAnsi="Calibri"/>
                <w:lang w:val="sv-SE"/>
              </w:rPr>
              <w:t xml:space="preserve"> och motståndskraft, eller</w:t>
            </w:r>
          </w:p>
          <w:p w14:paraId="2B947FB9" w14:textId="1E8F074C" w:rsidR="006A08F0" w:rsidRPr="00A56A7A" w:rsidRDefault="006A08F0" w:rsidP="00936CE4">
            <w:pPr>
              <w:pStyle w:val="Luettelokappale"/>
              <w:numPr>
                <w:ilvl w:val="0"/>
                <w:numId w:val="58"/>
              </w:numPr>
              <w:rPr>
                <w:rFonts w:ascii="Calibri" w:eastAsia="Verdana" w:hAnsi="Calibri" w:cs="Verdana"/>
                <w:lang w:val="sv-SE"/>
              </w:rPr>
            </w:pPr>
            <w:r w:rsidRPr="00A56A7A">
              <w:rPr>
                <w:rFonts w:ascii="Calibri" w:eastAsia="Verdana" w:hAnsi="Calibri" w:cs="Verdana"/>
                <w:lang w:val="sv-SE"/>
              </w:rPr>
              <w:t>skada bevarandestatusen för livsmiljöer och arter, inbegripet sådana som är av unionsintresse?</w:t>
            </w:r>
          </w:p>
        </w:tc>
        <w:tc>
          <w:tcPr>
            <w:tcW w:w="752" w:type="dxa"/>
            <w:noWrap/>
            <w:vAlign w:val="bottom"/>
          </w:tcPr>
          <w:p w14:paraId="1632BBFA" w14:textId="77777777" w:rsidR="00372DB4" w:rsidRPr="00A56A7A" w:rsidRDefault="00372DB4" w:rsidP="006875B7">
            <w:pPr>
              <w:rPr>
                <w:rFonts w:ascii="Calibri" w:eastAsia="Verdana" w:hAnsi="Calibri" w:cs="Verdana"/>
                <w:lang w:val="sv-SE"/>
              </w:rPr>
            </w:pPr>
          </w:p>
        </w:tc>
        <w:tc>
          <w:tcPr>
            <w:tcW w:w="4961" w:type="dxa"/>
            <w:noWrap/>
            <w:vAlign w:val="center"/>
          </w:tcPr>
          <w:p w14:paraId="33622D61" w14:textId="77777777" w:rsidR="00372DB4" w:rsidRPr="00A56A7A" w:rsidRDefault="00372DB4" w:rsidP="006875B7">
            <w:pPr>
              <w:rPr>
                <w:rFonts w:ascii="Calibri" w:eastAsia="Verdana" w:hAnsi="Calibri" w:cs="Verdana"/>
                <w:lang w:val="sv-SE"/>
              </w:rPr>
            </w:pPr>
          </w:p>
        </w:tc>
      </w:tr>
    </w:tbl>
    <w:p w14:paraId="43E00C55" w14:textId="77777777" w:rsidR="6C6C8543" w:rsidRPr="00A56A7A" w:rsidRDefault="6C6C8543" w:rsidP="00DE06A7">
      <w:pPr>
        <w:jc w:val="both"/>
        <w:rPr>
          <w:rFonts w:ascii="Verdana" w:eastAsia="Verdana" w:hAnsi="Verdana" w:cs="Verdana"/>
          <w:lang w:val="sv-SE"/>
        </w:rPr>
      </w:pPr>
    </w:p>
    <w:sectPr w:rsidR="6C6C8543" w:rsidRPr="00A56A7A" w:rsidSect="00085234">
      <w:headerReference w:type="default" r:id="rId11"/>
      <w:footerReference w:type="default" r:id="rId12"/>
      <w:headerReference w:type="first" r:id="rId13"/>
      <w:footerReference w:type="first" r:id="rId14"/>
      <w:pgSz w:w="11906" w:h="16838" w:code="9"/>
      <w:pgMar w:top="2835" w:right="1134" w:bottom="1701" w:left="1134" w:header="794"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3AA6" w14:textId="77777777" w:rsidR="00296FCD" w:rsidRDefault="00296FCD" w:rsidP="0046103D">
      <w:r>
        <w:separator/>
      </w:r>
    </w:p>
  </w:endnote>
  <w:endnote w:type="continuationSeparator" w:id="0">
    <w:p w14:paraId="2461D321" w14:textId="77777777" w:rsidR="00296FCD" w:rsidRDefault="00296FCD" w:rsidP="0046103D">
      <w:r>
        <w:continuationSeparator/>
      </w:r>
    </w:p>
  </w:endnote>
  <w:endnote w:type="continuationNotice" w:id="1">
    <w:p w14:paraId="47A38B7F" w14:textId="77777777" w:rsidR="00296FCD" w:rsidRDefault="00296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4334" w14:textId="7DA93DE8" w:rsidR="00476B9D" w:rsidRDefault="00476B9D">
    <w:pPr>
      <w:pStyle w:val="Alatunniste"/>
    </w:pPr>
    <w:r>
      <w:rPr>
        <w:noProof/>
        <w:lang w:eastAsia="fi-FI"/>
      </w:rPr>
      <w:drawing>
        <wp:anchor distT="0" distB="0" distL="114300" distR="114300" simplePos="0" relativeHeight="251658241" behindDoc="0" locked="1" layoutInCell="1" allowOverlap="1" wp14:anchorId="4A714351" wp14:editId="4A714352">
          <wp:simplePos x="0" y="0"/>
          <wp:positionH relativeFrom="page">
            <wp:posOffset>431800</wp:posOffset>
          </wp:positionH>
          <wp:positionV relativeFrom="page">
            <wp:posOffset>431800</wp:posOffset>
          </wp:positionV>
          <wp:extent cx="2232000" cy="5508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p w14:paraId="4A714335" w14:textId="77777777" w:rsidR="00476B9D" w:rsidRDefault="00476B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7C15" w14:textId="5BDAA3EA" w:rsidR="00207379" w:rsidRDefault="00476B9D">
    <w:pPr>
      <w:pStyle w:val="Alatunniste"/>
    </w:pPr>
    <w:r>
      <w:rPr>
        <w:noProof/>
        <w:lang w:eastAsia="fi-FI"/>
      </w:rPr>
      <w:drawing>
        <wp:anchor distT="0" distB="0" distL="114300" distR="114300" simplePos="0" relativeHeight="251658240" behindDoc="0" locked="1" layoutInCell="1" allowOverlap="1" wp14:anchorId="4A714353" wp14:editId="4A714354">
          <wp:simplePos x="0" y="0"/>
          <wp:positionH relativeFrom="page">
            <wp:posOffset>431800</wp:posOffset>
          </wp:positionH>
          <wp:positionV relativeFrom="page">
            <wp:posOffset>431800</wp:posOffset>
          </wp:positionV>
          <wp:extent cx="2232000" cy="550800"/>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0E7A" w14:textId="77777777" w:rsidR="00296FCD" w:rsidRDefault="00296FCD" w:rsidP="0046103D">
      <w:r>
        <w:separator/>
      </w:r>
    </w:p>
  </w:footnote>
  <w:footnote w:type="continuationSeparator" w:id="0">
    <w:p w14:paraId="4A363CFA" w14:textId="77777777" w:rsidR="00296FCD" w:rsidRDefault="00296FCD" w:rsidP="0046103D">
      <w:r>
        <w:continuationSeparator/>
      </w:r>
    </w:p>
  </w:footnote>
  <w:footnote w:type="continuationNotice" w:id="1">
    <w:p w14:paraId="0961B7B9" w14:textId="77777777" w:rsidR="00296FCD" w:rsidRDefault="00296FCD"/>
  </w:footnote>
  <w:footnote w:id="2">
    <w:p w14:paraId="0224DBDC" w14:textId="669582A6" w:rsidR="006A08F0" w:rsidRPr="001D0E7F" w:rsidRDefault="006A08F0">
      <w:pPr>
        <w:pStyle w:val="Alaviitteenteksti"/>
        <w:rPr>
          <w:rFonts w:ascii="Calibri" w:hAnsi="Calibri" w:cs="Calibri"/>
          <w:lang w:val="sv-SE"/>
        </w:rPr>
      </w:pPr>
      <w:r w:rsidRPr="001D0E7F">
        <w:rPr>
          <w:rStyle w:val="Alaviitteenviite"/>
          <w:rFonts w:ascii="Calibri" w:hAnsi="Calibri" w:cs="Calibri"/>
        </w:rPr>
        <w:footnoteRef/>
      </w:r>
      <w:r w:rsidRPr="001D0E7F">
        <w:rPr>
          <w:rFonts w:ascii="Calibri" w:hAnsi="Calibri" w:cs="Calibri"/>
          <w:lang w:val="sv-SE"/>
        </w:rPr>
        <w:t xml:space="preserve"> Naturresurser omfattar energi, material, metaller, vatten, biomassa, luft och mark.</w:t>
      </w:r>
    </w:p>
  </w:footnote>
  <w:footnote w:id="3">
    <w:p w14:paraId="4AEBBBD4" w14:textId="74F1B847" w:rsidR="006A08F0" w:rsidRPr="001D0E7F" w:rsidRDefault="006A08F0">
      <w:pPr>
        <w:pStyle w:val="Alaviitteenteksti"/>
        <w:rPr>
          <w:rFonts w:ascii="Calibri" w:hAnsi="Calibri" w:cs="Calibri"/>
          <w:lang w:val="sv-SE"/>
        </w:rPr>
      </w:pPr>
      <w:r w:rsidRPr="001D0E7F">
        <w:rPr>
          <w:rStyle w:val="Alaviitteenviite"/>
          <w:rFonts w:ascii="Calibri" w:hAnsi="Calibri" w:cs="Calibri"/>
        </w:rPr>
        <w:footnoteRef/>
      </w:r>
      <w:r w:rsidRPr="001D0E7F">
        <w:rPr>
          <w:rFonts w:ascii="Calibri" w:hAnsi="Calibri" w:cs="Calibri"/>
          <w:lang w:val="sv-SE"/>
        </w:rPr>
        <w:t xml:space="preserve"> Ineffektivitet kan exempelvis minimeras genom att avsevärt öka produkternas hållbarhet, reparerbarhet, uppgraderbarhet och återanvändbarhet eller genom att avsevärt minska resursanvändningen genom utformning och materialval, underlätta användning för nya ändamål, demontering och isärtagning, i synnerhet för att minska användningen av och främja återanvändningen av byggnadsmaterial. Dessutom bör man övergå till affärsmodeller för produkter i form av tjänster och cirkulära värdekedjor, så att produkter, komponenter och material kan bibehålla högsta möjliga användbarhet och värde så länge som möjligt. I detta ingår också att få till stånd en betydande minskning av innehållet av farliga ämnen i material och produkter, bland annat genom att ersätta dem med säkrare alternativ. Till detta kommer insatser för att avsevärt minska livsmedelsavfallet vid produktion, bearbetning, tillverkning eller distribution av livsmedel.</w:t>
      </w:r>
    </w:p>
  </w:footnote>
  <w:footnote w:id="4">
    <w:p w14:paraId="59E76536" w14:textId="2E0E1246" w:rsidR="006A08F0" w:rsidRPr="001D0E7F" w:rsidRDefault="006A08F0">
      <w:pPr>
        <w:pStyle w:val="Alaviitteenteksti"/>
        <w:rPr>
          <w:rFonts w:ascii="Calibri" w:hAnsi="Calibri" w:cs="Calibri"/>
          <w:lang w:val="sv-SE"/>
        </w:rPr>
      </w:pPr>
      <w:r w:rsidRPr="001D0E7F">
        <w:rPr>
          <w:rStyle w:val="Alaviitteenviite"/>
          <w:rFonts w:ascii="Calibri" w:hAnsi="Calibri" w:cs="Calibri"/>
        </w:rPr>
        <w:footnoteRef/>
      </w:r>
      <w:r w:rsidRPr="001D0E7F">
        <w:rPr>
          <w:rFonts w:ascii="Calibri" w:hAnsi="Calibri" w:cs="Calibri"/>
          <w:lang w:val="sv-SE"/>
        </w:rPr>
        <w:t xml:space="preserve"> Se skäl 27 i taxonomiförordningen för mer information om målet om en cirkulär ekonomi.</w:t>
      </w:r>
    </w:p>
  </w:footnote>
  <w:footnote w:id="5">
    <w:p w14:paraId="25A608C3" w14:textId="158299D4" w:rsidR="006A08F0" w:rsidRPr="001D0E7F" w:rsidRDefault="006A08F0">
      <w:pPr>
        <w:pStyle w:val="Alaviitteenteksti"/>
        <w:rPr>
          <w:rFonts w:ascii="Calibri" w:hAnsi="Calibri" w:cs="Calibri"/>
          <w:lang w:val="sv-SE"/>
        </w:rPr>
      </w:pPr>
      <w:r w:rsidRPr="001D0E7F">
        <w:rPr>
          <w:rStyle w:val="Alaviitteenviite"/>
          <w:rFonts w:ascii="Calibri" w:hAnsi="Calibri" w:cs="Calibri"/>
        </w:rPr>
        <w:footnoteRef/>
      </w:r>
      <w:r w:rsidRPr="001D0E7F">
        <w:rPr>
          <w:rFonts w:ascii="Calibri" w:hAnsi="Calibri" w:cs="Calibri"/>
          <w:lang w:val="sv-SE"/>
        </w:rPr>
        <w:t xml:space="preserve"> </w:t>
      </w:r>
      <w:r w:rsidRPr="001D0E7F">
        <w:rPr>
          <w:rFonts w:ascii="Calibri" w:hAnsi="Calibri" w:cs="Calibri"/>
          <w:i/>
          <w:iCs/>
          <w:lang w:val="sv-SE"/>
        </w:rPr>
        <w:t>Förorening</w:t>
      </w:r>
      <w:r w:rsidRPr="001D0E7F">
        <w:rPr>
          <w:rFonts w:ascii="Calibri" w:hAnsi="Calibri" w:cs="Calibri"/>
          <w:lang w:val="sv-SE"/>
        </w:rPr>
        <w:t>: ämne, vibration, värme, buller, ljus eller annan förorening i luft, vatten eller mark som kan skada människors hälsa eller miljön.</w:t>
      </w:r>
    </w:p>
  </w:footnote>
  <w:footnote w:id="6">
    <w:p w14:paraId="4D13CC89" w14:textId="71E12960" w:rsidR="006A08F0" w:rsidRPr="006A08F0" w:rsidRDefault="006A08F0">
      <w:pPr>
        <w:pStyle w:val="Alaviitteenteksti"/>
        <w:rPr>
          <w:lang w:val="sv-SE"/>
        </w:rPr>
      </w:pPr>
      <w:r w:rsidRPr="001D0E7F">
        <w:rPr>
          <w:rStyle w:val="Alaviitteenviite"/>
          <w:rFonts w:ascii="Calibri" w:hAnsi="Calibri" w:cs="Calibri"/>
        </w:rPr>
        <w:footnoteRef/>
      </w:r>
      <w:r w:rsidRPr="001D0E7F">
        <w:rPr>
          <w:rFonts w:ascii="Calibri" w:hAnsi="Calibri" w:cs="Calibri"/>
          <w:lang w:val="sv-SE"/>
        </w:rPr>
        <w:t xml:space="preserve"> I enlighet med artikel 2.16 i taxonomiförordningen innebär ”gott tillstånd”, i samband med ekosystem, att ekosystemet befinner sig i ett gott fysiskt, kemiskt och biologiskt tillstånd eller har god fysisk, kemisk och biologisk kvalitet och är självreproducerbart eller kan återställa sig självt, i vilket artsammansättning, ekosystemstruktur och ekologiska funktioner inte är skadade.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219"/>
      <w:gridCol w:w="810"/>
    </w:tblGrid>
    <w:tr w:rsidR="00476B9D" w:rsidRPr="004F3BE0" w14:paraId="4A714323" w14:textId="77777777" w:rsidTr="04064286">
      <w:tc>
        <w:tcPr>
          <w:tcW w:w="2609" w:type="dxa"/>
        </w:tcPr>
        <w:p w14:paraId="4A714320" w14:textId="5CD5D60D" w:rsidR="00476B9D" w:rsidRPr="003F38D8" w:rsidRDefault="00476B9D" w:rsidP="7ABC509B">
          <w:pPr>
            <w:pStyle w:val="Yltunniste"/>
            <w:rPr>
              <w:b/>
              <w:bCs/>
            </w:rPr>
          </w:pPr>
          <w:r w:rsidRPr="260E1BD3">
            <w:rPr>
              <w:b/>
              <w:bCs/>
            </w:rPr>
            <w:t>Tarjou</w:t>
          </w:r>
          <w:r>
            <w:rPr>
              <w:b/>
              <w:bCs/>
            </w:rPr>
            <w:t>skilpailuun osallistujan ohje</w:t>
          </w:r>
        </w:p>
      </w:tc>
      <w:tc>
        <w:tcPr>
          <w:tcW w:w="1219" w:type="dxa"/>
        </w:tcPr>
        <w:p w14:paraId="4A714321" w14:textId="77777777" w:rsidR="00476B9D" w:rsidRPr="004F3BE0" w:rsidRDefault="00476B9D" w:rsidP="00A108FB">
          <w:pPr>
            <w:pStyle w:val="Yltunniste"/>
          </w:pPr>
        </w:p>
      </w:tc>
      <w:tc>
        <w:tcPr>
          <w:tcW w:w="810" w:type="dxa"/>
        </w:tcPr>
        <w:p w14:paraId="1BB6BF01" w14:textId="0106AAB9" w:rsidR="00476B9D" w:rsidRDefault="00476B9D" w:rsidP="004F3BE0">
          <w:pPr>
            <w:pStyle w:val="Yltunniste"/>
            <w:rPr>
              <w:noProof/>
            </w:rPr>
          </w:pPr>
        </w:p>
        <w:p w14:paraId="4A714322" w14:textId="625CC321" w:rsidR="006A08F0" w:rsidRPr="006A08F0" w:rsidRDefault="006A08F0" w:rsidP="006A08F0"/>
      </w:tc>
    </w:tr>
    <w:tr w:rsidR="00476B9D" w:rsidRPr="004F3BE0" w14:paraId="4A714327" w14:textId="77777777" w:rsidTr="04064286">
      <w:tc>
        <w:tcPr>
          <w:tcW w:w="2609" w:type="dxa"/>
        </w:tcPr>
        <w:p w14:paraId="4A714324" w14:textId="77777777" w:rsidR="00476B9D" w:rsidRPr="004F3BE0" w:rsidRDefault="00476B9D" w:rsidP="00A108FB">
          <w:pPr>
            <w:pStyle w:val="Yltunniste"/>
          </w:pPr>
        </w:p>
      </w:tc>
      <w:tc>
        <w:tcPr>
          <w:tcW w:w="1219" w:type="dxa"/>
        </w:tcPr>
        <w:p w14:paraId="4A714325" w14:textId="77777777" w:rsidR="00476B9D" w:rsidRPr="004F3BE0" w:rsidRDefault="00476B9D" w:rsidP="00A108FB">
          <w:pPr>
            <w:pStyle w:val="Yltunniste"/>
          </w:pPr>
        </w:p>
      </w:tc>
      <w:tc>
        <w:tcPr>
          <w:tcW w:w="810" w:type="dxa"/>
        </w:tcPr>
        <w:p w14:paraId="4A714326" w14:textId="77777777" w:rsidR="00476B9D" w:rsidRPr="004F3BE0" w:rsidRDefault="00476B9D" w:rsidP="00A108FB">
          <w:pPr>
            <w:pStyle w:val="Yltunniste"/>
          </w:pPr>
        </w:p>
      </w:tc>
    </w:tr>
    <w:tr w:rsidR="00476B9D" w:rsidRPr="004F3BE0" w14:paraId="4A71432B" w14:textId="77777777" w:rsidTr="04064286">
      <w:tc>
        <w:tcPr>
          <w:tcW w:w="2609" w:type="dxa"/>
        </w:tcPr>
        <w:p w14:paraId="4A714328" w14:textId="77777777" w:rsidR="00476B9D" w:rsidRPr="004F3BE0" w:rsidRDefault="00476B9D" w:rsidP="00A108FB">
          <w:pPr>
            <w:pStyle w:val="Yltunniste"/>
          </w:pPr>
        </w:p>
      </w:tc>
      <w:tc>
        <w:tcPr>
          <w:tcW w:w="1219" w:type="dxa"/>
        </w:tcPr>
        <w:p w14:paraId="4A714329" w14:textId="77777777" w:rsidR="00476B9D" w:rsidRPr="004F3BE0" w:rsidRDefault="00476B9D" w:rsidP="00A108FB">
          <w:pPr>
            <w:pStyle w:val="Yltunniste"/>
          </w:pPr>
        </w:p>
      </w:tc>
      <w:tc>
        <w:tcPr>
          <w:tcW w:w="810" w:type="dxa"/>
        </w:tcPr>
        <w:p w14:paraId="4A71432A" w14:textId="77777777" w:rsidR="00476B9D" w:rsidRPr="004F3BE0" w:rsidRDefault="00476B9D" w:rsidP="00A108FB">
          <w:pPr>
            <w:pStyle w:val="Yltunniste"/>
          </w:pPr>
        </w:p>
      </w:tc>
    </w:tr>
    <w:tr w:rsidR="00476B9D" w:rsidRPr="004F3BE0" w14:paraId="4A71432E" w14:textId="77777777" w:rsidTr="007A4F3F">
      <w:tc>
        <w:tcPr>
          <w:tcW w:w="2609" w:type="dxa"/>
        </w:tcPr>
        <w:p w14:paraId="4A71432C" w14:textId="77777777" w:rsidR="00476B9D" w:rsidRPr="004F3BE0" w:rsidRDefault="00476B9D" w:rsidP="00A108FB">
          <w:pPr>
            <w:pStyle w:val="Yltunniste"/>
          </w:pPr>
        </w:p>
      </w:tc>
      <w:tc>
        <w:tcPr>
          <w:tcW w:w="2029" w:type="dxa"/>
          <w:gridSpan w:val="2"/>
        </w:tcPr>
        <w:p w14:paraId="4A71432D" w14:textId="77777777" w:rsidR="00476B9D" w:rsidRPr="004F3BE0" w:rsidRDefault="00476B9D" w:rsidP="00514AF0">
          <w:pPr>
            <w:pStyle w:val="Yltunniste"/>
            <w:jc w:val="right"/>
          </w:pPr>
        </w:p>
      </w:tc>
    </w:tr>
    <w:tr w:rsidR="00476B9D" w:rsidRPr="004F3BE0" w14:paraId="4A714331" w14:textId="77777777" w:rsidTr="007A4F3F">
      <w:trPr>
        <w:trHeight w:val="296"/>
      </w:trPr>
      <w:tc>
        <w:tcPr>
          <w:tcW w:w="2609" w:type="dxa"/>
        </w:tcPr>
        <w:p w14:paraId="4A71432F" w14:textId="77777777" w:rsidR="00476B9D" w:rsidRPr="004F3BE0" w:rsidRDefault="00476B9D" w:rsidP="00117B43">
          <w:pPr>
            <w:pStyle w:val="Yltunniste"/>
          </w:pPr>
        </w:p>
      </w:tc>
      <w:tc>
        <w:tcPr>
          <w:tcW w:w="2029" w:type="dxa"/>
          <w:gridSpan w:val="2"/>
        </w:tcPr>
        <w:p w14:paraId="4A714330" w14:textId="77777777" w:rsidR="00476B9D" w:rsidRPr="004F3BE0" w:rsidRDefault="00476B9D" w:rsidP="004F3BE0">
          <w:pPr>
            <w:pStyle w:val="Yltunniste"/>
            <w:jc w:val="right"/>
            <w:rPr>
              <w:rStyle w:val="Paikkamerkkiteksti"/>
            </w:rPr>
          </w:pPr>
        </w:p>
      </w:tc>
    </w:tr>
  </w:tbl>
  <w:p w14:paraId="4A714332" w14:textId="05DDF7C7" w:rsidR="00476B9D" w:rsidRPr="004F3BE0" w:rsidRDefault="00476B9D" w:rsidP="009736C7">
    <w:pPr>
      <w:pStyle w:val="Yltunniste"/>
      <w:tabs>
        <w:tab w:val="left" w:pos="4045"/>
      </w:tabs>
    </w:pPr>
    <w:r>
      <w:tab/>
    </w:r>
  </w:p>
  <w:p w14:paraId="4A714333" w14:textId="77777777" w:rsidR="00476B9D" w:rsidRDefault="00476B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219"/>
      <w:gridCol w:w="810"/>
    </w:tblGrid>
    <w:tr w:rsidR="006A08F0" w:rsidRPr="004F3BE0" w14:paraId="4A714339" w14:textId="77777777" w:rsidTr="04064286">
      <w:tc>
        <w:tcPr>
          <w:tcW w:w="2609" w:type="dxa"/>
        </w:tcPr>
        <w:p w14:paraId="4A714336" w14:textId="70BF5516" w:rsidR="006A08F0" w:rsidRPr="003F38D8" w:rsidRDefault="006A08F0" w:rsidP="006A08F0">
          <w:pPr>
            <w:pStyle w:val="Yltunniste"/>
            <w:jc w:val="center"/>
            <w:rPr>
              <w:b/>
              <w:bCs/>
            </w:rPr>
          </w:pPr>
        </w:p>
      </w:tc>
      <w:tc>
        <w:tcPr>
          <w:tcW w:w="1219" w:type="dxa"/>
        </w:tcPr>
        <w:p w14:paraId="4A714337" w14:textId="78CF5A50" w:rsidR="006A08F0" w:rsidRPr="004F3BE0" w:rsidRDefault="006A08F0" w:rsidP="006A08F0">
          <w:pPr>
            <w:pStyle w:val="Yltunniste"/>
          </w:pPr>
        </w:p>
      </w:tc>
      <w:tc>
        <w:tcPr>
          <w:tcW w:w="810" w:type="dxa"/>
        </w:tcPr>
        <w:p w14:paraId="10E3DD0F" w14:textId="0A310F04" w:rsidR="006A08F0" w:rsidRDefault="006A08F0" w:rsidP="006A08F0">
          <w:pPr>
            <w:pStyle w:val="Yltunniste"/>
            <w:rPr>
              <w:noProof/>
            </w:rPr>
          </w:pPr>
        </w:p>
        <w:p w14:paraId="4A714338" w14:textId="58942DDC" w:rsidR="006A08F0" w:rsidRPr="004F3BE0" w:rsidRDefault="006A08F0" w:rsidP="006A08F0">
          <w:pPr>
            <w:pStyle w:val="Yltunniste"/>
          </w:pPr>
        </w:p>
      </w:tc>
    </w:tr>
    <w:tr w:rsidR="006A08F0" w:rsidRPr="004F3BE0" w14:paraId="4A71433D" w14:textId="77777777" w:rsidTr="04064286">
      <w:tc>
        <w:tcPr>
          <w:tcW w:w="2609" w:type="dxa"/>
        </w:tcPr>
        <w:p w14:paraId="4A71433A" w14:textId="77777777" w:rsidR="006A08F0" w:rsidRPr="004F3BE0" w:rsidRDefault="006A08F0" w:rsidP="006A08F0">
          <w:pPr>
            <w:pStyle w:val="Yltunniste"/>
          </w:pPr>
        </w:p>
      </w:tc>
      <w:tc>
        <w:tcPr>
          <w:tcW w:w="1219" w:type="dxa"/>
        </w:tcPr>
        <w:p w14:paraId="4A71433B" w14:textId="77777777" w:rsidR="006A08F0" w:rsidRPr="004F3BE0" w:rsidRDefault="006A08F0" w:rsidP="006A08F0">
          <w:pPr>
            <w:pStyle w:val="Yltunniste"/>
          </w:pPr>
        </w:p>
      </w:tc>
      <w:tc>
        <w:tcPr>
          <w:tcW w:w="810" w:type="dxa"/>
        </w:tcPr>
        <w:p w14:paraId="4A71433C" w14:textId="77777777" w:rsidR="006A08F0" w:rsidRPr="004F3BE0" w:rsidRDefault="006A08F0" w:rsidP="006A08F0">
          <w:pPr>
            <w:pStyle w:val="Yltunniste"/>
          </w:pPr>
        </w:p>
      </w:tc>
    </w:tr>
    <w:tr w:rsidR="006A08F0" w:rsidRPr="004F3BE0" w14:paraId="4A714341" w14:textId="77777777" w:rsidTr="04064286">
      <w:tc>
        <w:tcPr>
          <w:tcW w:w="2609" w:type="dxa"/>
        </w:tcPr>
        <w:p w14:paraId="4A71433E" w14:textId="77777777" w:rsidR="006A08F0" w:rsidRPr="004F3BE0" w:rsidRDefault="006A08F0" w:rsidP="006A08F0">
          <w:pPr>
            <w:pStyle w:val="Yltunniste"/>
          </w:pPr>
        </w:p>
      </w:tc>
      <w:tc>
        <w:tcPr>
          <w:tcW w:w="1219" w:type="dxa"/>
        </w:tcPr>
        <w:p w14:paraId="4A71433F" w14:textId="77777777" w:rsidR="006A08F0" w:rsidRPr="004F3BE0" w:rsidRDefault="006A08F0" w:rsidP="006A08F0">
          <w:pPr>
            <w:pStyle w:val="Yltunniste"/>
          </w:pPr>
        </w:p>
      </w:tc>
      <w:tc>
        <w:tcPr>
          <w:tcW w:w="810" w:type="dxa"/>
        </w:tcPr>
        <w:p w14:paraId="4A714340" w14:textId="77777777" w:rsidR="006A08F0" w:rsidRPr="004F3BE0" w:rsidRDefault="006A08F0" w:rsidP="006A08F0">
          <w:pPr>
            <w:pStyle w:val="Yltunniste"/>
          </w:pPr>
        </w:p>
      </w:tc>
    </w:tr>
    <w:tr w:rsidR="006A08F0" w:rsidRPr="004F3BE0" w14:paraId="4A714344" w14:textId="77777777" w:rsidTr="00C845DC">
      <w:tc>
        <w:tcPr>
          <w:tcW w:w="2609" w:type="dxa"/>
        </w:tcPr>
        <w:p w14:paraId="4A714342" w14:textId="77777777" w:rsidR="006A08F0" w:rsidRPr="004F3BE0" w:rsidRDefault="006A08F0" w:rsidP="006A08F0">
          <w:pPr>
            <w:pStyle w:val="Yltunniste"/>
          </w:pPr>
        </w:p>
      </w:tc>
      <w:tc>
        <w:tcPr>
          <w:tcW w:w="2029" w:type="dxa"/>
          <w:gridSpan w:val="2"/>
        </w:tcPr>
        <w:p w14:paraId="4A714343" w14:textId="77777777" w:rsidR="006A08F0" w:rsidRPr="004F3BE0" w:rsidRDefault="006A08F0" w:rsidP="006A08F0">
          <w:pPr>
            <w:pStyle w:val="Yltunniste"/>
            <w:jc w:val="right"/>
          </w:pPr>
        </w:p>
      </w:tc>
    </w:tr>
    <w:tr w:rsidR="006A08F0" w:rsidRPr="004F3BE0" w14:paraId="4A714347" w14:textId="77777777" w:rsidTr="00C845DC">
      <w:tc>
        <w:tcPr>
          <w:tcW w:w="2609" w:type="dxa"/>
        </w:tcPr>
        <w:p w14:paraId="4A714345" w14:textId="77777777" w:rsidR="006A08F0" w:rsidRPr="004F3BE0" w:rsidRDefault="006A08F0" w:rsidP="006A08F0">
          <w:pPr>
            <w:pStyle w:val="Yltunniste"/>
          </w:pPr>
        </w:p>
      </w:tc>
      <w:tc>
        <w:tcPr>
          <w:tcW w:w="2029" w:type="dxa"/>
          <w:gridSpan w:val="2"/>
        </w:tcPr>
        <w:p w14:paraId="4A714346" w14:textId="77777777" w:rsidR="006A08F0" w:rsidRPr="004F3BE0" w:rsidRDefault="006A08F0" w:rsidP="006A08F0">
          <w:pPr>
            <w:pStyle w:val="Yltunniste"/>
            <w:jc w:val="right"/>
            <w:rPr>
              <w:rStyle w:val="Paikkamerkkiteksti"/>
            </w:rPr>
          </w:pPr>
        </w:p>
      </w:tc>
    </w:tr>
  </w:tbl>
  <w:p w14:paraId="4A714348" w14:textId="77777777" w:rsidR="00476B9D" w:rsidRDefault="00476B9D">
    <w:pPr>
      <w:pStyle w:val="Yltunniste"/>
    </w:pPr>
  </w:p>
  <w:p w14:paraId="4A714349" w14:textId="77777777" w:rsidR="00476B9D" w:rsidRDefault="00476B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60"/>
    <w:multiLevelType w:val="multilevel"/>
    <w:tmpl w:val="EE8A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C4377"/>
    <w:multiLevelType w:val="hybridMultilevel"/>
    <w:tmpl w:val="3AFC458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6D4208"/>
    <w:multiLevelType w:val="hybridMultilevel"/>
    <w:tmpl w:val="BC56AE34"/>
    <w:lvl w:ilvl="0" w:tplc="7514E8C6">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89A36F2"/>
    <w:multiLevelType w:val="hybridMultilevel"/>
    <w:tmpl w:val="3AFC458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9A70F0B"/>
    <w:multiLevelType w:val="hybridMultilevel"/>
    <w:tmpl w:val="B5A887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DDA1ADC"/>
    <w:multiLevelType w:val="hybridMultilevel"/>
    <w:tmpl w:val="277E56F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5661107"/>
    <w:multiLevelType w:val="hybridMultilevel"/>
    <w:tmpl w:val="D65AF958"/>
    <w:numStyleLink w:val="Ohje"/>
  </w:abstractNum>
  <w:abstractNum w:abstractNumId="7" w15:restartNumberingAfterBreak="0">
    <w:nsid w:val="17775E6C"/>
    <w:multiLevelType w:val="hybridMultilevel"/>
    <w:tmpl w:val="480C53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2005DC"/>
    <w:multiLevelType w:val="hybridMultilevel"/>
    <w:tmpl w:val="D4348B2E"/>
    <w:lvl w:ilvl="0" w:tplc="0D70C6AC">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6F472D"/>
    <w:multiLevelType w:val="hybridMultilevel"/>
    <w:tmpl w:val="F9EA276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0CC7CD4"/>
    <w:multiLevelType w:val="hybridMultilevel"/>
    <w:tmpl w:val="F9EA276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66916"/>
    <w:multiLevelType w:val="hybridMultilevel"/>
    <w:tmpl w:val="67D26A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2043B71"/>
    <w:multiLevelType w:val="hybridMultilevel"/>
    <w:tmpl w:val="277E8AE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2CF17A0"/>
    <w:multiLevelType w:val="hybridMultilevel"/>
    <w:tmpl w:val="F056985A"/>
    <w:styleLink w:val="Luettelomerkit"/>
    <w:lvl w:ilvl="0" w:tplc="6DCA58C6">
      <w:start w:val="1"/>
      <w:numFmt w:val="bullet"/>
      <w:pStyle w:val="Merkittyluettelo"/>
      <w:lvlText w:val="•"/>
      <w:lvlJc w:val="left"/>
      <w:pPr>
        <w:ind w:left="1701" w:hanging="397"/>
      </w:pPr>
      <w:rPr>
        <w:rFonts w:ascii="Calibri" w:hAnsi="Calibri" w:hint="default"/>
      </w:rPr>
    </w:lvl>
    <w:lvl w:ilvl="1" w:tplc="355C711A">
      <w:start w:val="1"/>
      <w:numFmt w:val="bullet"/>
      <w:lvlText w:val="–"/>
      <w:lvlJc w:val="left"/>
      <w:pPr>
        <w:ind w:left="2098" w:hanging="397"/>
      </w:pPr>
      <w:rPr>
        <w:rFonts w:ascii="Arial" w:hAnsi="Arial" w:hint="default"/>
      </w:rPr>
    </w:lvl>
    <w:lvl w:ilvl="2" w:tplc="8930756A">
      <w:start w:val="1"/>
      <w:numFmt w:val="bullet"/>
      <w:lvlText w:val="–"/>
      <w:lvlJc w:val="left"/>
      <w:pPr>
        <w:ind w:left="2495" w:hanging="397"/>
      </w:pPr>
      <w:rPr>
        <w:rFonts w:ascii="Arial" w:hAnsi="Arial" w:hint="default"/>
      </w:rPr>
    </w:lvl>
    <w:lvl w:ilvl="3" w:tplc="D5EEC1CA">
      <w:start w:val="1"/>
      <w:numFmt w:val="bullet"/>
      <w:lvlText w:val="–"/>
      <w:lvlJc w:val="left"/>
      <w:pPr>
        <w:ind w:left="2892" w:hanging="397"/>
      </w:pPr>
      <w:rPr>
        <w:rFonts w:ascii="Arial" w:hAnsi="Arial" w:hint="default"/>
      </w:rPr>
    </w:lvl>
    <w:lvl w:ilvl="4" w:tplc="07385450">
      <w:start w:val="1"/>
      <w:numFmt w:val="bullet"/>
      <w:lvlText w:val="–"/>
      <w:lvlJc w:val="left"/>
      <w:pPr>
        <w:ind w:left="3289" w:hanging="397"/>
      </w:pPr>
      <w:rPr>
        <w:rFonts w:ascii="Arial" w:hAnsi="Arial" w:hint="default"/>
      </w:rPr>
    </w:lvl>
    <w:lvl w:ilvl="5" w:tplc="07C800FA">
      <w:start w:val="1"/>
      <w:numFmt w:val="bullet"/>
      <w:lvlText w:val="–"/>
      <w:lvlJc w:val="left"/>
      <w:pPr>
        <w:ind w:left="3686" w:hanging="397"/>
      </w:pPr>
      <w:rPr>
        <w:rFonts w:ascii="Arial" w:hAnsi="Arial" w:hint="default"/>
      </w:rPr>
    </w:lvl>
    <w:lvl w:ilvl="6" w:tplc="F6F269B8">
      <w:start w:val="1"/>
      <w:numFmt w:val="bullet"/>
      <w:lvlText w:val="–"/>
      <w:lvlJc w:val="left"/>
      <w:pPr>
        <w:ind w:left="4083" w:hanging="397"/>
      </w:pPr>
      <w:rPr>
        <w:rFonts w:ascii="Arial" w:hAnsi="Arial" w:hint="default"/>
      </w:rPr>
    </w:lvl>
    <w:lvl w:ilvl="7" w:tplc="29C0FD9C">
      <w:start w:val="1"/>
      <w:numFmt w:val="bullet"/>
      <w:lvlText w:val="–"/>
      <w:lvlJc w:val="left"/>
      <w:pPr>
        <w:ind w:left="4480" w:hanging="397"/>
      </w:pPr>
      <w:rPr>
        <w:rFonts w:ascii="Arial" w:hAnsi="Arial" w:hint="default"/>
      </w:rPr>
    </w:lvl>
    <w:lvl w:ilvl="8" w:tplc="DD7ED33C">
      <w:start w:val="1"/>
      <w:numFmt w:val="bullet"/>
      <w:lvlText w:val="–"/>
      <w:lvlJc w:val="left"/>
      <w:pPr>
        <w:ind w:left="4877" w:hanging="397"/>
      </w:pPr>
      <w:rPr>
        <w:rFonts w:ascii="Arial" w:hAnsi="Arial" w:hint="default"/>
      </w:rPr>
    </w:lvl>
  </w:abstractNum>
  <w:abstractNum w:abstractNumId="14" w15:restartNumberingAfterBreak="0">
    <w:nsid w:val="22DC1C38"/>
    <w:multiLevelType w:val="hybridMultilevel"/>
    <w:tmpl w:val="7960B67C"/>
    <w:styleLink w:val="Luettelonumeroitu"/>
    <w:lvl w:ilvl="0" w:tplc="E48461B4">
      <w:start w:val="1"/>
      <w:numFmt w:val="decimal"/>
      <w:pStyle w:val="Numeroituluettelo"/>
      <w:lvlText w:val="%1."/>
      <w:lvlJc w:val="left"/>
      <w:pPr>
        <w:ind w:left="1701" w:hanging="397"/>
      </w:pPr>
      <w:rPr>
        <w:rFonts w:hint="default"/>
      </w:rPr>
    </w:lvl>
    <w:lvl w:ilvl="1" w:tplc="C952F036">
      <w:start w:val="1"/>
      <w:numFmt w:val="bullet"/>
      <w:lvlText w:val="•"/>
      <w:lvlJc w:val="left"/>
      <w:pPr>
        <w:ind w:left="2098" w:hanging="397"/>
      </w:pPr>
      <w:rPr>
        <w:rFonts w:ascii="Calibri" w:hAnsi="Calibri" w:hint="default"/>
      </w:rPr>
    </w:lvl>
    <w:lvl w:ilvl="2" w:tplc="D7A4553E">
      <w:start w:val="1"/>
      <w:numFmt w:val="bullet"/>
      <w:lvlText w:val="–"/>
      <w:lvlJc w:val="left"/>
      <w:pPr>
        <w:ind w:left="2495" w:hanging="397"/>
      </w:pPr>
      <w:rPr>
        <w:rFonts w:ascii="Arial" w:hAnsi="Arial" w:hint="default"/>
      </w:rPr>
    </w:lvl>
    <w:lvl w:ilvl="3" w:tplc="A4BC66A0">
      <w:start w:val="1"/>
      <w:numFmt w:val="bullet"/>
      <w:lvlText w:val="–"/>
      <w:lvlJc w:val="left"/>
      <w:pPr>
        <w:ind w:left="2892" w:hanging="397"/>
      </w:pPr>
      <w:rPr>
        <w:rFonts w:ascii="Arial" w:hAnsi="Arial" w:hint="default"/>
      </w:rPr>
    </w:lvl>
    <w:lvl w:ilvl="4" w:tplc="7AB61770">
      <w:start w:val="1"/>
      <w:numFmt w:val="bullet"/>
      <w:lvlText w:val="–"/>
      <w:lvlJc w:val="left"/>
      <w:pPr>
        <w:ind w:left="3289" w:hanging="397"/>
      </w:pPr>
      <w:rPr>
        <w:rFonts w:ascii="Arial" w:hAnsi="Arial" w:hint="default"/>
      </w:rPr>
    </w:lvl>
    <w:lvl w:ilvl="5" w:tplc="AB1A9146">
      <w:start w:val="1"/>
      <w:numFmt w:val="bullet"/>
      <w:lvlText w:val="–"/>
      <w:lvlJc w:val="left"/>
      <w:pPr>
        <w:ind w:left="3686" w:hanging="397"/>
      </w:pPr>
      <w:rPr>
        <w:rFonts w:ascii="Arial" w:hAnsi="Arial" w:hint="default"/>
      </w:rPr>
    </w:lvl>
    <w:lvl w:ilvl="6" w:tplc="AD725CCA">
      <w:start w:val="1"/>
      <w:numFmt w:val="bullet"/>
      <w:lvlText w:val="–"/>
      <w:lvlJc w:val="left"/>
      <w:pPr>
        <w:ind w:left="4083" w:hanging="397"/>
      </w:pPr>
      <w:rPr>
        <w:rFonts w:ascii="Arial" w:hAnsi="Arial" w:hint="default"/>
      </w:rPr>
    </w:lvl>
    <w:lvl w:ilvl="7" w:tplc="41782490">
      <w:start w:val="1"/>
      <w:numFmt w:val="bullet"/>
      <w:lvlText w:val="–"/>
      <w:lvlJc w:val="left"/>
      <w:pPr>
        <w:ind w:left="4480" w:hanging="397"/>
      </w:pPr>
      <w:rPr>
        <w:rFonts w:ascii="Arial" w:hAnsi="Arial" w:hint="default"/>
      </w:rPr>
    </w:lvl>
    <w:lvl w:ilvl="8" w:tplc="11985DDE">
      <w:start w:val="1"/>
      <w:numFmt w:val="bullet"/>
      <w:lvlText w:val="–"/>
      <w:lvlJc w:val="left"/>
      <w:pPr>
        <w:ind w:left="4877" w:hanging="397"/>
      </w:pPr>
      <w:rPr>
        <w:rFonts w:ascii="Arial" w:hAnsi="Arial" w:hint="default"/>
      </w:rPr>
    </w:lvl>
  </w:abstractNum>
  <w:abstractNum w:abstractNumId="15" w15:restartNumberingAfterBreak="0">
    <w:nsid w:val="22F83636"/>
    <w:multiLevelType w:val="hybridMultilevel"/>
    <w:tmpl w:val="E04ED1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5613BE3"/>
    <w:multiLevelType w:val="hybridMultilevel"/>
    <w:tmpl w:val="7960B67C"/>
    <w:numStyleLink w:val="Luettelonumeroitu"/>
  </w:abstractNum>
  <w:abstractNum w:abstractNumId="17" w15:restartNumberingAfterBreak="0">
    <w:nsid w:val="27440EE1"/>
    <w:multiLevelType w:val="hybridMultilevel"/>
    <w:tmpl w:val="F056985A"/>
    <w:numStyleLink w:val="Luettelomerkit"/>
  </w:abstractNum>
  <w:abstractNum w:abstractNumId="18" w15:restartNumberingAfterBreak="0">
    <w:nsid w:val="296F536A"/>
    <w:multiLevelType w:val="hybridMultilevel"/>
    <w:tmpl w:val="B600AB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D624396"/>
    <w:multiLevelType w:val="hybridMultilevel"/>
    <w:tmpl w:val="2F043C2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02A6D09"/>
    <w:multiLevelType w:val="hybridMultilevel"/>
    <w:tmpl w:val="A978DDD2"/>
    <w:lvl w:ilvl="0" w:tplc="9AAEA7EC">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1B779C6"/>
    <w:multiLevelType w:val="multilevel"/>
    <w:tmpl w:val="C238586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709" w:firstLine="0"/>
      </w:pPr>
      <w:rPr>
        <w:rFonts w:hint="default"/>
      </w:rPr>
    </w:lvl>
    <w:lvl w:ilvl="2">
      <w:start w:val="1"/>
      <w:numFmt w:val="decimal"/>
      <w:pStyle w:val="Otsikko3"/>
      <w:suff w:val="space"/>
      <w:lvlText w:val="%1.%2.%3"/>
      <w:lvlJc w:val="left"/>
      <w:pPr>
        <w:ind w:left="2977"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2" w15:restartNumberingAfterBreak="0">
    <w:nsid w:val="329F32B9"/>
    <w:multiLevelType w:val="hybridMultilevel"/>
    <w:tmpl w:val="4E7C6492"/>
    <w:lvl w:ilvl="0" w:tplc="040B001B">
      <w:start w:val="1"/>
      <w:numFmt w:val="lowerRoman"/>
      <w:lvlText w:val="%1."/>
      <w:lvlJc w:val="righ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35F76AF"/>
    <w:multiLevelType w:val="hybridMultilevel"/>
    <w:tmpl w:val="C892321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37B2BDE"/>
    <w:multiLevelType w:val="hybridMultilevel"/>
    <w:tmpl w:val="42CC11DC"/>
    <w:lvl w:ilvl="0" w:tplc="0D70C6AC">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8F427D1"/>
    <w:multiLevelType w:val="hybridMultilevel"/>
    <w:tmpl w:val="3AFC4588"/>
    <w:styleLink w:val="Numeroituotsikointi"/>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3CFC5AE3"/>
    <w:multiLevelType w:val="hybridMultilevel"/>
    <w:tmpl w:val="3F2CF3FE"/>
    <w:lvl w:ilvl="0" w:tplc="0D70C6AC">
      <w:numFmt w:val="bullet"/>
      <w:lvlText w:val="-"/>
      <w:lvlJc w:val="left"/>
      <w:pPr>
        <w:ind w:left="720" w:hanging="360"/>
      </w:pPr>
      <w:rPr>
        <w:rFonts w:ascii="Verdana" w:eastAsiaTheme="minorHAnsi" w:hAnsi="Verdana"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06C2B83"/>
    <w:multiLevelType w:val="hybridMultilevel"/>
    <w:tmpl w:val="E190D1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28B7E05"/>
    <w:multiLevelType w:val="hybridMultilevel"/>
    <w:tmpl w:val="915E29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7636673"/>
    <w:multiLevelType w:val="hybridMultilevel"/>
    <w:tmpl w:val="33F213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86E5781"/>
    <w:multiLevelType w:val="hybridMultilevel"/>
    <w:tmpl w:val="4C34BB5A"/>
    <w:lvl w:ilvl="0" w:tplc="0D70C6AC">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9D40FDB"/>
    <w:multiLevelType w:val="hybridMultilevel"/>
    <w:tmpl w:val="2E4A1AA6"/>
    <w:lvl w:ilvl="0" w:tplc="040B000F">
      <w:start w:val="1"/>
      <w:numFmt w:val="decimal"/>
      <w:lvlText w:val="%1."/>
      <w:lvlJc w:val="left"/>
      <w:pPr>
        <w:ind w:left="720" w:hanging="360"/>
      </w:pPr>
      <w:rPr>
        <w:rFonts w:hint="default"/>
      </w:rPr>
    </w:lvl>
    <w:lvl w:ilvl="1" w:tplc="91DABED0">
      <w:start w:val="1"/>
      <w:numFmt w:val="bullet"/>
      <w:lvlText w:val="o"/>
      <w:lvlJc w:val="left"/>
      <w:pPr>
        <w:ind w:left="1440" w:hanging="360"/>
      </w:pPr>
      <w:rPr>
        <w:rFonts w:ascii="Courier New" w:hAnsi="Courier New" w:hint="default"/>
      </w:rPr>
    </w:lvl>
    <w:lvl w:ilvl="2" w:tplc="D90C5E32">
      <w:start w:val="1"/>
      <w:numFmt w:val="bullet"/>
      <w:lvlText w:val=""/>
      <w:lvlJc w:val="left"/>
      <w:pPr>
        <w:ind w:left="2160" w:hanging="360"/>
      </w:pPr>
      <w:rPr>
        <w:rFonts w:ascii="Wingdings" w:hAnsi="Wingdings" w:hint="default"/>
      </w:rPr>
    </w:lvl>
    <w:lvl w:ilvl="3" w:tplc="FDB225F4">
      <w:start w:val="1"/>
      <w:numFmt w:val="bullet"/>
      <w:lvlText w:val=""/>
      <w:lvlJc w:val="left"/>
      <w:pPr>
        <w:ind w:left="2880" w:hanging="360"/>
      </w:pPr>
      <w:rPr>
        <w:rFonts w:ascii="Symbol" w:hAnsi="Symbol" w:hint="default"/>
      </w:rPr>
    </w:lvl>
    <w:lvl w:ilvl="4" w:tplc="46B8848C">
      <w:start w:val="1"/>
      <w:numFmt w:val="bullet"/>
      <w:lvlText w:val="o"/>
      <w:lvlJc w:val="left"/>
      <w:pPr>
        <w:ind w:left="3600" w:hanging="360"/>
      </w:pPr>
      <w:rPr>
        <w:rFonts w:ascii="Courier New" w:hAnsi="Courier New" w:hint="default"/>
      </w:rPr>
    </w:lvl>
    <w:lvl w:ilvl="5" w:tplc="559A913C">
      <w:start w:val="1"/>
      <w:numFmt w:val="bullet"/>
      <w:lvlText w:val=""/>
      <w:lvlJc w:val="left"/>
      <w:pPr>
        <w:ind w:left="4320" w:hanging="360"/>
      </w:pPr>
      <w:rPr>
        <w:rFonts w:ascii="Wingdings" w:hAnsi="Wingdings" w:hint="default"/>
      </w:rPr>
    </w:lvl>
    <w:lvl w:ilvl="6" w:tplc="554A6F40">
      <w:start w:val="1"/>
      <w:numFmt w:val="bullet"/>
      <w:lvlText w:val=""/>
      <w:lvlJc w:val="left"/>
      <w:pPr>
        <w:ind w:left="5040" w:hanging="360"/>
      </w:pPr>
      <w:rPr>
        <w:rFonts w:ascii="Symbol" w:hAnsi="Symbol" w:hint="default"/>
      </w:rPr>
    </w:lvl>
    <w:lvl w:ilvl="7" w:tplc="81809508">
      <w:start w:val="1"/>
      <w:numFmt w:val="bullet"/>
      <w:lvlText w:val="o"/>
      <w:lvlJc w:val="left"/>
      <w:pPr>
        <w:ind w:left="5760" w:hanging="360"/>
      </w:pPr>
      <w:rPr>
        <w:rFonts w:ascii="Courier New" w:hAnsi="Courier New" w:hint="default"/>
      </w:rPr>
    </w:lvl>
    <w:lvl w:ilvl="8" w:tplc="C256D1FE">
      <w:start w:val="1"/>
      <w:numFmt w:val="bullet"/>
      <w:lvlText w:val=""/>
      <w:lvlJc w:val="left"/>
      <w:pPr>
        <w:ind w:left="6480" w:hanging="360"/>
      </w:pPr>
      <w:rPr>
        <w:rFonts w:ascii="Wingdings" w:hAnsi="Wingdings" w:hint="default"/>
      </w:rPr>
    </w:lvl>
  </w:abstractNum>
  <w:abstractNum w:abstractNumId="33" w15:restartNumberingAfterBreak="0">
    <w:nsid w:val="50BB4E51"/>
    <w:multiLevelType w:val="hybridMultilevel"/>
    <w:tmpl w:val="67D26A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1D06E1B"/>
    <w:multiLevelType w:val="hybridMultilevel"/>
    <w:tmpl w:val="CAA22F6C"/>
    <w:lvl w:ilvl="0" w:tplc="221CCEEC">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6" w15:restartNumberingAfterBreak="0">
    <w:nsid w:val="54341422"/>
    <w:multiLevelType w:val="hybridMultilevel"/>
    <w:tmpl w:val="E4D07C74"/>
    <w:lvl w:ilvl="0" w:tplc="A2D448D0">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5E166F1"/>
    <w:multiLevelType w:val="hybridMultilevel"/>
    <w:tmpl w:val="F66C1D5C"/>
    <w:lvl w:ilvl="0" w:tplc="32D210D4">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6EC6865"/>
    <w:multiLevelType w:val="hybridMultilevel"/>
    <w:tmpl w:val="85DA7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73E2680"/>
    <w:multiLevelType w:val="hybridMultilevel"/>
    <w:tmpl w:val="F280A300"/>
    <w:lvl w:ilvl="0" w:tplc="A0C2C44A">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592B200A"/>
    <w:multiLevelType w:val="hybridMultilevel"/>
    <w:tmpl w:val="B66839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9D460FE"/>
    <w:multiLevelType w:val="hybridMultilevel"/>
    <w:tmpl w:val="DFA8E87E"/>
    <w:lvl w:ilvl="0" w:tplc="B32872D6">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42" w15:restartNumberingAfterBreak="0">
    <w:nsid w:val="5BC31DB9"/>
    <w:multiLevelType w:val="hybridMultilevel"/>
    <w:tmpl w:val="0BC84640"/>
    <w:lvl w:ilvl="0" w:tplc="6BF4F44E">
      <w:start w:val="1"/>
      <w:numFmt w:val="decimal"/>
      <w:lvlText w:val="%1)"/>
      <w:lvlJc w:val="left"/>
      <w:pPr>
        <w:ind w:left="720" w:hanging="360"/>
      </w:pPr>
    </w:lvl>
    <w:lvl w:ilvl="1" w:tplc="01A0B928">
      <w:start w:val="1"/>
      <w:numFmt w:val="lowerLetter"/>
      <w:lvlText w:val="%2."/>
      <w:lvlJc w:val="left"/>
      <w:pPr>
        <w:ind w:left="1440" w:hanging="360"/>
      </w:pPr>
    </w:lvl>
    <w:lvl w:ilvl="2" w:tplc="ED323740">
      <w:start w:val="1"/>
      <w:numFmt w:val="lowerRoman"/>
      <w:lvlText w:val="%3."/>
      <w:lvlJc w:val="right"/>
      <w:pPr>
        <w:ind w:left="2160" w:hanging="180"/>
      </w:pPr>
    </w:lvl>
    <w:lvl w:ilvl="3" w:tplc="1F9AAD82">
      <w:start w:val="1"/>
      <w:numFmt w:val="decimal"/>
      <w:lvlText w:val="%4."/>
      <w:lvlJc w:val="left"/>
      <w:pPr>
        <w:ind w:left="2880" w:hanging="360"/>
      </w:pPr>
    </w:lvl>
    <w:lvl w:ilvl="4" w:tplc="FADA3568">
      <w:start w:val="1"/>
      <w:numFmt w:val="lowerLetter"/>
      <w:lvlText w:val="%5."/>
      <w:lvlJc w:val="left"/>
      <w:pPr>
        <w:ind w:left="3600" w:hanging="360"/>
      </w:pPr>
    </w:lvl>
    <w:lvl w:ilvl="5" w:tplc="2D84A5E4">
      <w:start w:val="1"/>
      <w:numFmt w:val="lowerRoman"/>
      <w:lvlText w:val="%6."/>
      <w:lvlJc w:val="right"/>
      <w:pPr>
        <w:ind w:left="4320" w:hanging="180"/>
      </w:pPr>
    </w:lvl>
    <w:lvl w:ilvl="6" w:tplc="BA06F196">
      <w:start w:val="1"/>
      <w:numFmt w:val="decimal"/>
      <w:lvlText w:val="%7."/>
      <w:lvlJc w:val="left"/>
      <w:pPr>
        <w:ind w:left="5040" w:hanging="360"/>
      </w:pPr>
    </w:lvl>
    <w:lvl w:ilvl="7" w:tplc="BF04AF58">
      <w:start w:val="1"/>
      <w:numFmt w:val="lowerLetter"/>
      <w:lvlText w:val="%8."/>
      <w:lvlJc w:val="left"/>
      <w:pPr>
        <w:ind w:left="5760" w:hanging="360"/>
      </w:pPr>
    </w:lvl>
    <w:lvl w:ilvl="8" w:tplc="69A6757C">
      <w:start w:val="1"/>
      <w:numFmt w:val="lowerRoman"/>
      <w:lvlText w:val="%9."/>
      <w:lvlJc w:val="right"/>
      <w:pPr>
        <w:ind w:left="6480" w:hanging="180"/>
      </w:pPr>
    </w:lvl>
  </w:abstractNum>
  <w:abstractNum w:abstractNumId="43" w15:restartNumberingAfterBreak="0">
    <w:nsid w:val="5CF73C29"/>
    <w:multiLevelType w:val="hybridMultilevel"/>
    <w:tmpl w:val="FDB8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D56DBA"/>
    <w:multiLevelType w:val="hybridMultilevel"/>
    <w:tmpl w:val="9198EE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2022C26"/>
    <w:multiLevelType w:val="hybridMultilevel"/>
    <w:tmpl w:val="DBAAC180"/>
    <w:lvl w:ilvl="0" w:tplc="CEC87D06">
      <w:start w:val="1"/>
      <w:numFmt w:val="bullet"/>
      <w:pStyle w:val="Luettelokappale"/>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676D1802"/>
    <w:multiLevelType w:val="hybridMultilevel"/>
    <w:tmpl w:val="794494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8" w15:restartNumberingAfterBreak="0">
    <w:nsid w:val="67CB28A8"/>
    <w:multiLevelType w:val="hybridMultilevel"/>
    <w:tmpl w:val="C50A95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69F075A9"/>
    <w:multiLevelType w:val="hybridMultilevel"/>
    <w:tmpl w:val="59D6F8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B3A5BA2"/>
    <w:multiLevelType w:val="hybridMultilevel"/>
    <w:tmpl w:val="190C5750"/>
    <w:lvl w:ilvl="0" w:tplc="33246196">
      <w:start w:val="1"/>
      <w:numFmt w:val="decimal"/>
      <w:lvlText w:val="%1)"/>
      <w:lvlJc w:val="left"/>
      <w:pPr>
        <w:ind w:left="768" w:hanging="4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1" w15:restartNumberingAfterBreak="0">
    <w:nsid w:val="6F1679CB"/>
    <w:multiLevelType w:val="hybridMultilevel"/>
    <w:tmpl w:val="FA68EE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74B0585C"/>
    <w:multiLevelType w:val="hybridMultilevel"/>
    <w:tmpl w:val="F2B479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77183466"/>
    <w:multiLevelType w:val="hybridMultilevel"/>
    <w:tmpl w:val="D65AF958"/>
    <w:styleLink w:val="Ohje"/>
    <w:lvl w:ilvl="0" w:tplc="5F0818CA">
      <w:start w:val="1"/>
      <w:numFmt w:val="none"/>
      <w:pStyle w:val="Ohjetyyli"/>
      <w:lvlText w:val="Ohje:"/>
      <w:lvlJc w:val="left"/>
      <w:pPr>
        <w:ind w:left="1985" w:hanging="681"/>
      </w:pPr>
      <w:rPr>
        <w:rFonts w:hint="default"/>
        <w:b/>
        <w:i/>
      </w:rPr>
    </w:lvl>
    <w:lvl w:ilvl="1" w:tplc="51F0F252">
      <w:start w:val="1"/>
      <w:numFmt w:val="none"/>
      <w:lvlText w:val=""/>
      <w:lvlJc w:val="left"/>
      <w:pPr>
        <w:tabs>
          <w:tab w:val="num" w:pos="1304"/>
        </w:tabs>
        <w:ind w:left="1701" w:hanging="397"/>
      </w:pPr>
      <w:rPr>
        <w:rFonts w:hint="default"/>
      </w:rPr>
    </w:lvl>
    <w:lvl w:ilvl="2" w:tplc="D956386A">
      <w:start w:val="1"/>
      <w:numFmt w:val="none"/>
      <w:lvlText w:val=""/>
      <w:lvlJc w:val="left"/>
      <w:pPr>
        <w:tabs>
          <w:tab w:val="num" w:pos="1304"/>
        </w:tabs>
        <w:ind w:left="1701" w:hanging="397"/>
      </w:pPr>
      <w:rPr>
        <w:rFonts w:hint="default"/>
      </w:rPr>
    </w:lvl>
    <w:lvl w:ilvl="3" w:tplc="C6CE76F8">
      <w:start w:val="1"/>
      <w:numFmt w:val="none"/>
      <w:lvlText w:val=""/>
      <w:lvlJc w:val="left"/>
      <w:pPr>
        <w:tabs>
          <w:tab w:val="num" w:pos="1304"/>
        </w:tabs>
        <w:ind w:left="1701" w:hanging="397"/>
      </w:pPr>
      <w:rPr>
        <w:rFonts w:hint="default"/>
      </w:rPr>
    </w:lvl>
    <w:lvl w:ilvl="4" w:tplc="6BF06A5E">
      <w:start w:val="1"/>
      <w:numFmt w:val="none"/>
      <w:lvlText w:val=""/>
      <w:lvlJc w:val="left"/>
      <w:pPr>
        <w:tabs>
          <w:tab w:val="num" w:pos="1304"/>
        </w:tabs>
        <w:ind w:left="1701" w:hanging="397"/>
      </w:pPr>
      <w:rPr>
        <w:rFonts w:hint="default"/>
      </w:rPr>
    </w:lvl>
    <w:lvl w:ilvl="5" w:tplc="1E561292">
      <w:start w:val="1"/>
      <w:numFmt w:val="none"/>
      <w:lvlText w:val=""/>
      <w:lvlJc w:val="left"/>
      <w:pPr>
        <w:tabs>
          <w:tab w:val="num" w:pos="1304"/>
        </w:tabs>
        <w:ind w:left="1701" w:hanging="397"/>
      </w:pPr>
      <w:rPr>
        <w:rFonts w:hint="default"/>
      </w:rPr>
    </w:lvl>
    <w:lvl w:ilvl="6" w:tplc="EE061EF6">
      <w:start w:val="1"/>
      <w:numFmt w:val="none"/>
      <w:lvlText w:val=""/>
      <w:lvlJc w:val="left"/>
      <w:pPr>
        <w:tabs>
          <w:tab w:val="num" w:pos="1304"/>
        </w:tabs>
        <w:ind w:left="1701" w:hanging="397"/>
      </w:pPr>
      <w:rPr>
        <w:rFonts w:hint="default"/>
      </w:rPr>
    </w:lvl>
    <w:lvl w:ilvl="7" w:tplc="2D80FC7A">
      <w:start w:val="1"/>
      <w:numFmt w:val="none"/>
      <w:lvlText w:val=""/>
      <w:lvlJc w:val="left"/>
      <w:pPr>
        <w:tabs>
          <w:tab w:val="num" w:pos="1304"/>
        </w:tabs>
        <w:ind w:left="1701" w:hanging="397"/>
      </w:pPr>
      <w:rPr>
        <w:rFonts w:hint="default"/>
      </w:rPr>
    </w:lvl>
    <w:lvl w:ilvl="8" w:tplc="82D492A0">
      <w:start w:val="1"/>
      <w:numFmt w:val="none"/>
      <w:lvlText w:val=""/>
      <w:lvlJc w:val="left"/>
      <w:pPr>
        <w:tabs>
          <w:tab w:val="num" w:pos="1304"/>
        </w:tabs>
        <w:ind w:left="1701" w:hanging="397"/>
      </w:pPr>
      <w:rPr>
        <w:rFonts w:hint="default"/>
      </w:rPr>
    </w:lvl>
  </w:abstractNum>
  <w:abstractNum w:abstractNumId="54" w15:restartNumberingAfterBreak="0">
    <w:nsid w:val="77B645E5"/>
    <w:multiLevelType w:val="hybridMultilevel"/>
    <w:tmpl w:val="63A4EA20"/>
    <w:lvl w:ilvl="0" w:tplc="0D70C6AC">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78B758C7"/>
    <w:multiLevelType w:val="hybridMultilevel"/>
    <w:tmpl w:val="083A0A0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6" w15:restartNumberingAfterBreak="0">
    <w:nsid w:val="7FFD6C34"/>
    <w:multiLevelType w:val="hybridMultilevel"/>
    <w:tmpl w:val="4A1EE710"/>
    <w:lvl w:ilvl="0" w:tplc="040B000F">
      <w:start w:val="1"/>
      <w:numFmt w:val="decimal"/>
      <w:lvlText w:val="%1."/>
      <w:lvlJc w:val="left"/>
      <w:pPr>
        <w:ind w:left="720" w:hanging="360"/>
      </w:pPr>
    </w:lvl>
    <w:lvl w:ilvl="1" w:tplc="CCE2B96E">
      <w:start w:val="2"/>
      <w:numFmt w:val="bullet"/>
      <w:lvlText w:val="-"/>
      <w:lvlJc w:val="left"/>
      <w:pPr>
        <w:ind w:left="1440" w:hanging="360"/>
      </w:pPr>
      <w:rPr>
        <w:rFonts w:ascii="Verdana" w:eastAsiaTheme="minorHAnsi" w:hAnsi="Verdan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2"/>
  </w:num>
  <w:num w:numId="2">
    <w:abstractNumId w:val="14"/>
  </w:num>
  <w:num w:numId="3">
    <w:abstractNumId w:val="13"/>
  </w:num>
  <w:num w:numId="4">
    <w:abstractNumId w:val="16"/>
  </w:num>
  <w:num w:numId="5">
    <w:abstractNumId w:val="17"/>
  </w:num>
  <w:num w:numId="6">
    <w:abstractNumId w:val="21"/>
    <w:lvlOverride w:ilvl="0">
      <w:lvl w:ilvl="0">
        <w:start w:val="1"/>
        <w:numFmt w:val="decimal"/>
        <w:pStyle w:val="Otsikko1"/>
        <w:suff w:val="space"/>
        <w:lvlText w:val="%1"/>
        <w:lvlJc w:val="left"/>
        <w:pPr>
          <w:ind w:left="7513" w:firstLine="0"/>
        </w:pPr>
        <w:rPr>
          <w:rFonts w:hint="default"/>
        </w:rPr>
      </w:lvl>
    </w:lvlOverride>
    <w:lvlOverride w:ilvl="1">
      <w:lvl w:ilvl="1">
        <w:start w:val="1"/>
        <w:numFmt w:val="decimal"/>
        <w:pStyle w:val="Otsikko2"/>
        <w:suff w:val="space"/>
        <w:lvlText w:val="%1.%2"/>
        <w:lvlJc w:val="left"/>
        <w:pPr>
          <w:ind w:left="4253"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141" w:firstLine="0"/>
        </w:pPr>
        <w:rPr>
          <w:rFonts w:hint="default"/>
          <w:b/>
          <w:i w:val="0"/>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7">
    <w:abstractNumId w:val="53"/>
  </w:num>
  <w:num w:numId="8">
    <w:abstractNumId w:val="6"/>
  </w:num>
  <w:num w:numId="9">
    <w:abstractNumId w:val="45"/>
  </w:num>
  <w:num w:numId="10">
    <w:abstractNumId w:val="35"/>
  </w:num>
  <w:num w:numId="11">
    <w:abstractNumId w:val="10"/>
  </w:num>
  <w:num w:numId="12">
    <w:abstractNumId w:val="46"/>
  </w:num>
  <w:num w:numId="13">
    <w:abstractNumId w:val="19"/>
  </w:num>
  <w:num w:numId="14">
    <w:abstractNumId w:val="7"/>
  </w:num>
  <w:num w:numId="15">
    <w:abstractNumId w:val="50"/>
  </w:num>
  <w:num w:numId="16">
    <w:abstractNumId w:val="33"/>
  </w:num>
  <w:num w:numId="17">
    <w:abstractNumId w:val="11"/>
  </w:num>
  <w:num w:numId="18">
    <w:abstractNumId w:val="12"/>
  </w:num>
  <w:num w:numId="19">
    <w:abstractNumId w:val="44"/>
  </w:num>
  <w:num w:numId="20">
    <w:abstractNumId w:val="47"/>
  </w:num>
  <w:num w:numId="21">
    <w:abstractNumId w:val="1"/>
  </w:num>
  <w:num w:numId="22">
    <w:abstractNumId w:val="25"/>
  </w:num>
  <w:num w:numId="23">
    <w:abstractNumId w:val="3"/>
  </w:num>
  <w:num w:numId="24">
    <w:abstractNumId w:val="38"/>
  </w:num>
  <w:num w:numId="25">
    <w:abstractNumId w:val="5"/>
  </w:num>
  <w:num w:numId="26">
    <w:abstractNumId w:val="18"/>
  </w:num>
  <w:num w:numId="27">
    <w:abstractNumId w:val="21"/>
    <w:lvlOverride w:ilvl="0">
      <w:lvl w:ilvl="0">
        <w:numFmt w:val="decimal"/>
        <w:pStyle w:val="Otsikko1"/>
        <w:lvlText w:val=""/>
        <w:lvlJc w:val="left"/>
      </w:lvl>
    </w:lvlOverride>
    <w:lvlOverride w:ilvl="1">
      <w:lvl w:ilvl="1">
        <w:start w:val="1"/>
        <w:numFmt w:val="decimal"/>
        <w:pStyle w:val="Otsikko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567"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52"/>
  </w:num>
  <w:num w:numId="29">
    <w:abstractNumId w:val="4"/>
  </w:num>
  <w:num w:numId="30">
    <w:abstractNumId w:val="15"/>
  </w:num>
  <w:num w:numId="31">
    <w:abstractNumId w:val="27"/>
  </w:num>
  <w:num w:numId="32">
    <w:abstractNumId w:val="43"/>
  </w:num>
  <w:num w:numId="33">
    <w:abstractNumId w:val="21"/>
  </w:num>
  <w:num w:numId="34">
    <w:abstractNumId w:val="23"/>
  </w:num>
  <w:num w:numId="35">
    <w:abstractNumId w:val="32"/>
  </w:num>
  <w:num w:numId="36">
    <w:abstractNumId w:val="51"/>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29"/>
  </w:num>
  <w:num w:numId="39">
    <w:abstractNumId w:val="36"/>
  </w:num>
  <w:num w:numId="40">
    <w:abstractNumId w:val="48"/>
  </w:num>
  <w:num w:numId="41">
    <w:abstractNumId w:val="28"/>
  </w:num>
  <w:num w:numId="42">
    <w:abstractNumId w:val="21"/>
    <w:lvlOverride w:ilvl="0">
      <w:lvl w:ilvl="0">
        <w:numFmt w:val="decimal"/>
        <w:pStyle w:val="Otsikko1"/>
        <w:lvlText w:val=""/>
        <w:lvlJc w:val="left"/>
      </w:lvl>
    </w:lvlOverride>
    <w:lvlOverride w:ilvl="1">
      <w:lvl w:ilvl="1">
        <w:start w:val="1"/>
        <w:numFmt w:val="decimal"/>
        <w:pStyle w:val="Otsikko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567"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1"/>
    <w:lvlOverride w:ilvl="0">
      <w:lvl w:ilvl="0">
        <w:numFmt w:val="decimal"/>
        <w:pStyle w:val="Otsikko1"/>
        <w:lvlText w:val=""/>
        <w:lvlJc w:val="left"/>
      </w:lvl>
    </w:lvlOverride>
    <w:lvlOverride w:ilvl="1">
      <w:lvl w:ilvl="1">
        <w:start w:val="1"/>
        <w:numFmt w:val="decimal"/>
        <w:pStyle w:val="Otsikko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567"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1"/>
    <w:lvlOverride w:ilvl="0">
      <w:lvl w:ilvl="0">
        <w:numFmt w:val="decimal"/>
        <w:pStyle w:val="Otsikko1"/>
        <w:lvlText w:val=""/>
        <w:lvlJc w:val="left"/>
      </w:lvl>
    </w:lvlOverride>
    <w:lvlOverride w:ilvl="1">
      <w:lvl w:ilvl="1">
        <w:start w:val="1"/>
        <w:numFmt w:val="decimal"/>
        <w:pStyle w:val="Otsikko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567"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39"/>
  </w:num>
  <w:num w:numId="46">
    <w:abstractNumId w:val="31"/>
  </w:num>
  <w:num w:numId="47">
    <w:abstractNumId w:val="0"/>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26"/>
  </w:num>
  <w:num w:numId="51">
    <w:abstractNumId w:val="49"/>
  </w:num>
  <w:num w:numId="52">
    <w:abstractNumId w:val="54"/>
  </w:num>
  <w:num w:numId="53">
    <w:abstractNumId w:val="8"/>
  </w:num>
  <w:num w:numId="54">
    <w:abstractNumId w:val="24"/>
  </w:num>
  <w:num w:numId="55">
    <w:abstractNumId w:val="2"/>
  </w:num>
  <w:num w:numId="56">
    <w:abstractNumId w:val="20"/>
  </w:num>
  <w:num w:numId="57">
    <w:abstractNumId w:val="37"/>
  </w:num>
  <w:num w:numId="58">
    <w:abstractNumId w:val="22"/>
  </w:num>
  <w:num w:numId="59">
    <w:abstractNumId w:val="9"/>
  </w:num>
  <w:num w:numId="60">
    <w:abstractNumId w:val="40"/>
  </w:num>
  <w:num w:numId="61">
    <w:abstractNumId w:val="55"/>
  </w:num>
  <w:num w:numId="62">
    <w:abstractNumId w:val="30"/>
  </w:num>
  <w:num w:numId="63">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D91"/>
    <w:rsid w:val="0000001F"/>
    <w:rsid w:val="000002BE"/>
    <w:rsid w:val="000006F9"/>
    <w:rsid w:val="000008EE"/>
    <w:rsid w:val="00000A46"/>
    <w:rsid w:val="00000BB0"/>
    <w:rsid w:val="00000DAD"/>
    <w:rsid w:val="00000F43"/>
    <w:rsid w:val="0000102A"/>
    <w:rsid w:val="0000156D"/>
    <w:rsid w:val="00001732"/>
    <w:rsid w:val="00002683"/>
    <w:rsid w:val="00002761"/>
    <w:rsid w:val="00002861"/>
    <w:rsid w:val="00002EBC"/>
    <w:rsid w:val="00002F88"/>
    <w:rsid w:val="000031F7"/>
    <w:rsid w:val="000034E4"/>
    <w:rsid w:val="000039A0"/>
    <w:rsid w:val="00003B76"/>
    <w:rsid w:val="00003DBB"/>
    <w:rsid w:val="00003DD9"/>
    <w:rsid w:val="00003EB0"/>
    <w:rsid w:val="00003FB3"/>
    <w:rsid w:val="000044FB"/>
    <w:rsid w:val="00004592"/>
    <w:rsid w:val="00004887"/>
    <w:rsid w:val="00004A5D"/>
    <w:rsid w:val="000054A6"/>
    <w:rsid w:val="00005560"/>
    <w:rsid w:val="00005581"/>
    <w:rsid w:val="00006020"/>
    <w:rsid w:val="000061C8"/>
    <w:rsid w:val="000067FC"/>
    <w:rsid w:val="0000694C"/>
    <w:rsid w:val="00006D88"/>
    <w:rsid w:val="00006E0C"/>
    <w:rsid w:val="00006F36"/>
    <w:rsid w:val="00006F9E"/>
    <w:rsid w:val="00006F9F"/>
    <w:rsid w:val="000070E0"/>
    <w:rsid w:val="00007ACB"/>
    <w:rsid w:val="000109F7"/>
    <w:rsid w:val="00010B0D"/>
    <w:rsid w:val="00010D10"/>
    <w:rsid w:val="00011640"/>
    <w:rsid w:val="00011877"/>
    <w:rsid w:val="00011952"/>
    <w:rsid w:val="00011A15"/>
    <w:rsid w:val="00011A8B"/>
    <w:rsid w:val="00011C2D"/>
    <w:rsid w:val="00011C81"/>
    <w:rsid w:val="00011C85"/>
    <w:rsid w:val="00011E28"/>
    <w:rsid w:val="00012293"/>
    <w:rsid w:val="0001251A"/>
    <w:rsid w:val="000126DF"/>
    <w:rsid w:val="00012A33"/>
    <w:rsid w:val="00012F12"/>
    <w:rsid w:val="00013068"/>
    <w:rsid w:val="00013633"/>
    <w:rsid w:val="00013696"/>
    <w:rsid w:val="00014198"/>
    <w:rsid w:val="00014948"/>
    <w:rsid w:val="00014E54"/>
    <w:rsid w:val="00015181"/>
    <w:rsid w:val="00015460"/>
    <w:rsid w:val="0001588D"/>
    <w:rsid w:val="0001598D"/>
    <w:rsid w:val="00015BBD"/>
    <w:rsid w:val="00015D26"/>
    <w:rsid w:val="00015D46"/>
    <w:rsid w:val="00016832"/>
    <w:rsid w:val="00016CB0"/>
    <w:rsid w:val="00016E58"/>
    <w:rsid w:val="00016FDA"/>
    <w:rsid w:val="000171FB"/>
    <w:rsid w:val="0001728B"/>
    <w:rsid w:val="000172E5"/>
    <w:rsid w:val="000175C9"/>
    <w:rsid w:val="00017684"/>
    <w:rsid w:val="000177BD"/>
    <w:rsid w:val="00017CED"/>
    <w:rsid w:val="00017F39"/>
    <w:rsid w:val="00020100"/>
    <w:rsid w:val="000201BB"/>
    <w:rsid w:val="00020713"/>
    <w:rsid w:val="0002088B"/>
    <w:rsid w:val="00021867"/>
    <w:rsid w:val="00021A46"/>
    <w:rsid w:val="00021E9A"/>
    <w:rsid w:val="00022217"/>
    <w:rsid w:val="0002290E"/>
    <w:rsid w:val="00022B9A"/>
    <w:rsid w:val="00022DEB"/>
    <w:rsid w:val="0002309E"/>
    <w:rsid w:val="00023446"/>
    <w:rsid w:val="00023683"/>
    <w:rsid w:val="00023F38"/>
    <w:rsid w:val="0002427D"/>
    <w:rsid w:val="00024285"/>
    <w:rsid w:val="00024612"/>
    <w:rsid w:val="000246BC"/>
    <w:rsid w:val="00024D16"/>
    <w:rsid w:val="00024E0E"/>
    <w:rsid w:val="00025215"/>
    <w:rsid w:val="0002534C"/>
    <w:rsid w:val="0002554E"/>
    <w:rsid w:val="0002567C"/>
    <w:rsid w:val="00025A1F"/>
    <w:rsid w:val="00025DCF"/>
    <w:rsid w:val="00025F42"/>
    <w:rsid w:val="000266AD"/>
    <w:rsid w:val="00026A0C"/>
    <w:rsid w:val="00026C20"/>
    <w:rsid w:val="00027750"/>
    <w:rsid w:val="000278AC"/>
    <w:rsid w:val="00027A1B"/>
    <w:rsid w:val="00027B5B"/>
    <w:rsid w:val="0003027D"/>
    <w:rsid w:val="00030585"/>
    <w:rsid w:val="0003058C"/>
    <w:rsid w:val="0003066B"/>
    <w:rsid w:val="00030DB4"/>
    <w:rsid w:val="00031B8E"/>
    <w:rsid w:val="0003238A"/>
    <w:rsid w:val="000323B7"/>
    <w:rsid w:val="00032610"/>
    <w:rsid w:val="0003283A"/>
    <w:rsid w:val="00032F38"/>
    <w:rsid w:val="00033249"/>
    <w:rsid w:val="00033533"/>
    <w:rsid w:val="00033619"/>
    <w:rsid w:val="00033661"/>
    <w:rsid w:val="000337A3"/>
    <w:rsid w:val="00033A53"/>
    <w:rsid w:val="00033F78"/>
    <w:rsid w:val="00034026"/>
    <w:rsid w:val="00034CF0"/>
    <w:rsid w:val="00034EB6"/>
    <w:rsid w:val="000350C1"/>
    <w:rsid w:val="000355FE"/>
    <w:rsid w:val="00035A4B"/>
    <w:rsid w:val="00035C15"/>
    <w:rsid w:val="000360DE"/>
    <w:rsid w:val="000364BE"/>
    <w:rsid w:val="000365AF"/>
    <w:rsid w:val="000368F8"/>
    <w:rsid w:val="00036902"/>
    <w:rsid w:val="000377B8"/>
    <w:rsid w:val="000377C3"/>
    <w:rsid w:val="0004050F"/>
    <w:rsid w:val="000406D4"/>
    <w:rsid w:val="000407B9"/>
    <w:rsid w:val="000407F9"/>
    <w:rsid w:val="00040B71"/>
    <w:rsid w:val="00040BE4"/>
    <w:rsid w:val="00040C25"/>
    <w:rsid w:val="00040DF8"/>
    <w:rsid w:val="00040EA1"/>
    <w:rsid w:val="00041550"/>
    <w:rsid w:val="00041873"/>
    <w:rsid w:val="00041B19"/>
    <w:rsid w:val="00041EA0"/>
    <w:rsid w:val="00042205"/>
    <w:rsid w:val="000422D2"/>
    <w:rsid w:val="0004252A"/>
    <w:rsid w:val="00042CE9"/>
    <w:rsid w:val="00042E2A"/>
    <w:rsid w:val="00042FEA"/>
    <w:rsid w:val="000430E9"/>
    <w:rsid w:val="00043464"/>
    <w:rsid w:val="000437B8"/>
    <w:rsid w:val="00043A0F"/>
    <w:rsid w:val="00043C57"/>
    <w:rsid w:val="000440CB"/>
    <w:rsid w:val="00044636"/>
    <w:rsid w:val="00044EE0"/>
    <w:rsid w:val="00044F67"/>
    <w:rsid w:val="0004514C"/>
    <w:rsid w:val="0004536E"/>
    <w:rsid w:val="000453B5"/>
    <w:rsid w:val="0004546C"/>
    <w:rsid w:val="00045760"/>
    <w:rsid w:val="00045794"/>
    <w:rsid w:val="00045A5A"/>
    <w:rsid w:val="00045A82"/>
    <w:rsid w:val="00045D17"/>
    <w:rsid w:val="00045EB5"/>
    <w:rsid w:val="000463E4"/>
    <w:rsid w:val="0004690A"/>
    <w:rsid w:val="000473A3"/>
    <w:rsid w:val="00047727"/>
    <w:rsid w:val="00047E0F"/>
    <w:rsid w:val="00050125"/>
    <w:rsid w:val="00050225"/>
    <w:rsid w:val="00050270"/>
    <w:rsid w:val="000503DE"/>
    <w:rsid w:val="00050854"/>
    <w:rsid w:val="000508BA"/>
    <w:rsid w:val="00050C50"/>
    <w:rsid w:val="00050E9F"/>
    <w:rsid w:val="0005108D"/>
    <w:rsid w:val="00051212"/>
    <w:rsid w:val="0005137B"/>
    <w:rsid w:val="00051660"/>
    <w:rsid w:val="000517C8"/>
    <w:rsid w:val="00051D7D"/>
    <w:rsid w:val="000523B1"/>
    <w:rsid w:val="000523F6"/>
    <w:rsid w:val="000526A7"/>
    <w:rsid w:val="00052950"/>
    <w:rsid w:val="00052CC8"/>
    <w:rsid w:val="00053247"/>
    <w:rsid w:val="00053290"/>
    <w:rsid w:val="00053558"/>
    <w:rsid w:val="000535D5"/>
    <w:rsid w:val="000539A7"/>
    <w:rsid w:val="00053B62"/>
    <w:rsid w:val="00054429"/>
    <w:rsid w:val="00054528"/>
    <w:rsid w:val="000545F7"/>
    <w:rsid w:val="00054911"/>
    <w:rsid w:val="00054AA9"/>
    <w:rsid w:val="00054DEB"/>
    <w:rsid w:val="000553FD"/>
    <w:rsid w:val="00055635"/>
    <w:rsid w:val="000559F4"/>
    <w:rsid w:val="00055CEF"/>
    <w:rsid w:val="00055F55"/>
    <w:rsid w:val="0005622A"/>
    <w:rsid w:val="00056287"/>
    <w:rsid w:val="0005644C"/>
    <w:rsid w:val="0005680E"/>
    <w:rsid w:val="0005681B"/>
    <w:rsid w:val="0005703D"/>
    <w:rsid w:val="0005733E"/>
    <w:rsid w:val="000578D7"/>
    <w:rsid w:val="0005798F"/>
    <w:rsid w:val="00057B6F"/>
    <w:rsid w:val="000600B4"/>
    <w:rsid w:val="000601AA"/>
    <w:rsid w:val="00060B35"/>
    <w:rsid w:val="0006134B"/>
    <w:rsid w:val="00061436"/>
    <w:rsid w:val="00061634"/>
    <w:rsid w:val="00061EB5"/>
    <w:rsid w:val="00061F78"/>
    <w:rsid w:val="00062146"/>
    <w:rsid w:val="000623DE"/>
    <w:rsid w:val="00062833"/>
    <w:rsid w:val="000628E2"/>
    <w:rsid w:val="00062952"/>
    <w:rsid w:val="00063015"/>
    <w:rsid w:val="000636F6"/>
    <w:rsid w:val="0006372B"/>
    <w:rsid w:val="0006396D"/>
    <w:rsid w:val="00063DFD"/>
    <w:rsid w:val="00063FB5"/>
    <w:rsid w:val="00064F51"/>
    <w:rsid w:val="00065254"/>
    <w:rsid w:val="000653F6"/>
    <w:rsid w:val="00065AF7"/>
    <w:rsid w:val="000662A8"/>
    <w:rsid w:val="0006634B"/>
    <w:rsid w:val="000664AE"/>
    <w:rsid w:val="00066772"/>
    <w:rsid w:val="000670BB"/>
    <w:rsid w:val="000671FE"/>
    <w:rsid w:val="00067470"/>
    <w:rsid w:val="0006783D"/>
    <w:rsid w:val="000679A0"/>
    <w:rsid w:val="000702C7"/>
    <w:rsid w:val="0007076D"/>
    <w:rsid w:val="00070DBE"/>
    <w:rsid w:val="00071134"/>
    <w:rsid w:val="000714EE"/>
    <w:rsid w:val="0007158E"/>
    <w:rsid w:val="000727C0"/>
    <w:rsid w:val="000728C0"/>
    <w:rsid w:val="00072BD3"/>
    <w:rsid w:val="000731B3"/>
    <w:rsid w:val="000733A1"/>
    <w:rsid w:val="0007368E"/>
    <w:rsid w:val="00073AEF"/>
    <w:rsid w:val="00073CDD"/>
    <w:rsid w:val="00074689"/>
    <w:rsid w:val="00074C46"/>
    <w:rsid w:val="00074DCB"/>
    <w:rsid w:val="00074F6B"/>
    <w:rsid w:val="00074FDF"/>
    <w:rsid w:val="000750A4"/>
    <w:rsid w:val="00075168"/>
    <w:rsid w:val="0007518F"/>
    <w:rsid w:val="0007523C"/>
    <w:rsid w:val="00075982"/>
    <w:rsid w:val="000762E5"/>
    <w:rsid w:val="0007642A"/>
    <w:rsid w:val="000764E9"/>
    <w:rsid w:val="00076659"/>
    <w:rsid w:val="00077E27"/>
    <w:rsid w:val="0008095E"/>
    <w:rsid w:val="00080C19"/>
    <w:rsid w:val="00081603"/>
    <w:rsid w:val="0008175F"/>
    <w:rsid w:val="00081CDC"/>
    <w:rsid w:val="00081E13"/>
    <w:rsid w:val="000820D6"/>
    <w:rsid w:val="000828EC"/>
    <w:rsid w:val="000829EE"/>
    <w:rsid w:val="000833CC"/>
    <w:rsid w:val="000836C5"/>
    <w:rsid w:val="000839B7"/>
    <w:rsid w:val="00083C59"/>
    <w:rsid w:val="000840E5"/>
    <w:rsid w:val="00084A34"/>
    <w:rsid w:val="00084CC2"/>
    <w:rsid w:val="00085021"/>
    <w:rsid w:val="00085128"/>
    <w:rsid w:val="00085234"/>
    <w:rsid w:val="000852A9"/>
    <w:rsid w:val="0008564E"/>
    <w:rsid w:val="000858B4"/>
    <w:rsid w:val="000859F3"/>
    <w:rsid w:val="00085B4E"/>
    <w:rsid w:val="00085E1F"/>
    <w:rsid w:val="00085EC2"/>
    <w:rsid w:val="000862B0"/>
    <w:rsid w:val="00086892"/>
    <w:rsid w:val="00087005"/>
    <w:rsid w:val="00087A78"/>
    <w:rsid w:val="0009015C"/>
    <w:rsid w:val="00090203"/>
    <w:rsid w:val="00090758"/>
    <w:rsid w:val="00090BFD"/>
    <w:rsid w:val="00090D27"/>
    <w:rsid w:val="00090EA5"/>
    <w:rsid w:val="00091015"/>
    <w:rsid w:val="0009147D"/>
    <w:rsid w:val="00091645"/>
    <w:rsid w:val="000917B0"/>
    <w:rsid w:val="00091EF7"/>
    <w:rsid w:val="000921B7"/>
    <w:rsid w:val="00092376"/>
    <w:rsid w:val="000925D8"/>
    <w:rsid w:val="000933D4"/>
    <w:rsid w:val="0009360D"/>
    <w:rsid w:val="00093928"/>
    <w:rsid w:val="0009451D"/>
    <w:rsid w:val="00094BE6"/>
    <w:rsid w:val="00094DF9"/>
    <w:rsid w:val="0009510A"/>
    <w:rsid w:val="000954CE"/>
    <w:rsid w:val="00096338"/>
    <w:rsid w:val="00096796"/>
    <w:rsid w:val="00096D43"/>
    <w:rsid w:val="00096EF3"/>
    <w:rsid w:val="00096F38"/>
    <w:rsid w:val="000973FE"/>
    <w:rsid w:val="000976E8"/>
    <w:rsid w:val="000977F9"/>
    <w:rsid w:val="0009781A"/>
    <w:rsid w:val="0009792C"/>
    <w:rsid w:val="00097D04"/>
    <w:rsid w:val="000A0823"/>
    <w:rsid w:val="000A0DD1"/>
    <w:rsid w:val="000A11DC"/>
    <w:rsid w:val="000A191B"/>
    <w:rsid w:val="000A1CD3"/>
    <w:rsid w:val="000A1F53"/>
    <w:rsid w:val="000A2979"/>
    <w:rsid w:val="000A2BD7"/>
    <w:rsid w:val="000A3422"/>
    <w:rsid w:val="000A35CE"/>
    <w:rsid w:val="000A3DE9"/>
    <w:rsid w:val="000A3E2E"/>
    <w:rsid w:val="000A446C"/>
    <w:rsid w:val="000A4AB0"/>
    <w:rsid w:val="000A4ED9"/>
    <w:rsid w:val="000A4FFC"/>
    <w:rsid w:val="000A5246"/>
    <w:rsid w:val="000A5629"/>
    <w:rsid w:val="000A58B8"/>
    <w:rsid w:val="000A60FB"/>
    <w:rsid w:val="000A6445"/>
    <w:rsid w:val="000A6712"/>
    <w:rsid w:val="000A67DE"/>
    <w:rsid w:val="000A6AE7"/>
    <w:rsid w:val="000A6C42"/>
    <w:rsid w:val="000A6EC2"/>
    <w:rsid w:val="000A7043"/>
    <w:rsid w:val="000A755B"/>
    <w:rsid w:val="000A775C"/>
    <w:rsid w:val="000A79B3"/>
    <w:rsid w:val="000B037D"/>
    <w:rsid w:val="000B0693"/>
    <w:rsid w:val="000B06A9"/>
    <w:rsid w:val="000B0CB2"/>
    <w:rsid w:val="000B0D9E"/>
    <w:rsid w:val="000B0EF3"/>
    <w:rsid w:val="000B12F7"/>
    <w:rsid w:val="000B13DD"/>
    <w:rsid w:val="000B193A"/>
    <w:rsid w:val="000B1D8F"/>
    <w:rsid w:val="000B220A"/>
    <w:rsid w:val="000B2733"/>
    <w:rsid w:val="000B2866"/>
    <w:rsid w:val="000B28D2"/>
    <w:rsid w:val="000B2EA8"/>
    <w:rsid w:val="000B2F50"/>
    <w:rsid w:val="000B3383"/>
    <w:rsid w:val="000B3427"/>
    <w:rsid w:val="000B3519"/>
    <w:rsid w:val="000B3760"/>
    <w:rsid w:val="000B3A14"/>
    <w:rsid w:val="000B3BF6"/>
    <w:rsid w:val="000B3E87"/>
    <w:rsid w:val="000B3F6C"/>
    <w:rsid w:val="000B41A6"/>
    <w:rsid w:val="000B45BA"/>
    <w:rsid w:val="000B49F6"/>
    <w:rsid w:val="000B4D2A"/>
    <w:rsid w:val="000B4D4B"/>
    <w:rsid w:val="000B4E95"/>
    <w:rsid w:val="000B4F37"/>
    <w:rsid w:val="000B5653"/>
    <w:rsid w:val="000B570D"/>
    <w:rsid w:val="000B57A5"/>
    <w:rsid w:val="000B582A"/>
    <w:rsid w:val="000B5976"/>
    <w:rsid w:val="000B59EB"/>
    <w:rsid w:val="000B6042"/>
    <w:rsid w:val="000B612A"/>
    <w:rsid w:val="000B6507"/>
    <w:rsid w:val="000B66B5"/>
    <w:rsid w:val="000B6726"/>
    <w:rsid w:val="000B6790"/>
    <w:rsid w:val="000B67DB"/>
    <w:rsid w:val="000B6A6D"/>
    <w:rsid w:val="000B6BFB"/>
    <w:rsid w:val="000B7150"/>
    <w:rsid w:val="000B746E"/>
    <w:rsid w:val="000B7541"/>
    <w:rsid w:val="000B7680"/>
    <w:rsid w:val="000B7A42"/>
    <w:rsid w:val="000B7C60"/>
    <w:rsid w:val="000C0C63"/>
    <w:rsid w:val="000C126C"/>
    <w:rsid w:val="000C167A"/>
    <w:rsid w:val="000C1758"/>
    <w:rsid w:val="000C247C"/>
    <w:rsid w:val="000C24D5"/>
    <w:rsid w:val="000C253F"/>
    <w:rsid w:val="000C276C"/>
    <w:rsid w:val="000C2AB2"/>
    <w:rsid w:val="000C2DC3"/>
    <w:rsid w:val="000C309D"/>
    <w:rsid w:val="000C32A5"/>
    <w:rsid w:val="000C32D0"/>
    <w:rsid w:val="000C36C3"/>
    <w:rsid w:val="000C3813"/>
    <w:rsid w:val="000C3925"/>
    <w:rsid w:val="000C3930"/>
    <w:rsid w:val="000C3A10"/>
    <w:rsid w:val="000C3F1D"/>
    <w:rsid w:val="000C4134"/>
    <w:rsid w:val="000C468B"/>
    <w:rsid w:val="000C4998"/>
    <w:rsid w:val="000C5382"/>
    <w:rsid w:val="000C542A"/>
    <w:rsid w:val="000C56B2"/>
    <w:rsid w:val="000C61F2"/>
    <w:rsid w:val="000C647B"/>
    <w:rsid w:val="000C6485"/>
    <w:rsid w:val="000C6512"/>
    <w:rsid w:val="000C67FA"/>
    <w:rsid w:val="000C684B"/>
    <w:rsid w:val="000C6E6A"/>
    <w:rsid w:val="000C740E"/>
    <w:rsid w:val="000C7710"/>
    <w:rsid w:val="000C7AFA"/>
    <w:rsid w:val="000C7B70"/>
    <w:rsid w:val="000D0149"/>
    <w:rsid w:val="000D0248"/>
    <w:rsid w:val="000D0453"/>
    <w:rsid w:val="000D069E"/>
    <w:rsid w:val="000D095B"/>
    <w:rsid w:val="000D0A46"/>
    <w:rsid w:val="000D0E79"/>
    <w:rsid w:val="000D131D"/>
    <w:rsid w:val="000D16BD"/>
    <w:rsid w:val="000D17F1"/>
    <w:rsid w:val="000D1AF4"/>
    <w:rsid w:val="000D1FA1"/>
    <w:rsid w:val="000D202A"/>
    <w:rsid w:val="000D2277"/>
    <w:rsid w:val="000D23C3"/>
    <w:rsid w:val="000D29A3"/>
    <w:rsid w:val="000D2CE8"/>
    <w:rsid w:val="000D3236"/>
    <w:rsid w:val="000D345C"/>
    <w:rsid w:val="000D3461"/>
    <w:rsid w:val="000D38EE"/>
    <w:rsid w:val="000D3D6D"/>
    <w:rsid w:val="000D407C"/>
    <w:rsid w:val="000D412F"/>
    <w:rsid w:val="000D454E"/>
    <w:rsid w:val="000D4976"/>
    <w:rsid w:val="000D4B23"/>
    <w:rsid w:val="000D4D2B"/>
    <w:rsid w:val="000D4E12"/>
    <w:rsid w:val="000D5376"/>
    <w:rsid w:val="000D5610"/>
    <w:rsid w:val="000D5722"/>
    <w:rsid w:val="000D58C7"/>
    <w:rsid w:val="000D5DF7"/>
    <w:rsid w:val="000D614B"/>
    <w:rsid w:val="000D6841"/>
    <w:rsid w:val="000D6BEF"/>
    <w:rsid w:val="000D7303"/>
    <w:rsid w:val="000D7C75"/>
    <w:rsid w:val="000D7F01"/>
    <w:rsid w:val="000E0652"/>
    <w:rsid w:val="000E0A7F"/>
    <w:rsid w:val="000E133E"/>
    <w:rsid w:val="000E146D"/>
    <w:rsid w:val="000E14B3"/>
    <w:rsid w:val="000E184B"/>
    <w:rsid w:val="000E1B0D"/>
    <w:rsid w:val="000E1BFE"/>
    <w:rsid w:val="000E1E1A"/>
    <w:rsid w:val="000E22F1"/>
    <w:rsid w:val="000E245C"/>
    <w:rsid w:val="000E2B98"/>
    <w:rsid w:val="000E2BD3"/>
    <w:rsid w:val="000E3275"/>
    <w:rsid w:val="000E3661"/>
    <w:rsid w:val="000E3D02"/>
    <w:rsid w:val="000E4108"/>
    <w:rsid w:val="000E43E2"/>
    <w:rsid w:val="000E4B42"/>
    <w:rsid w:val="000E4C8D"/>
    <w:rsid w:val="000E4EE0"/>
    <w:rsid w:val="000E555D"/>
    <w:rsid w:val="000E575F"/>
    <w:rsid w:val="000E5DA0"/>
    <w:rsid w:val="000E683C"/>
    <w:rsid w:val="000E6ABA"/>
    <w:rsid w:val="000E6BD3"/>
    <w:rsid w:val="000E6EE1"/>
    <w:rsid w:val="000E6FBF"/>
    <w:rsid w:val="000E73A5"/>
    <w:rsid w:val="000E79C8"/>
    <w:rsid w:val="000E79CE"/>
    <w:rsid w:val="000E7A1D"/>
    <w:rsid w:val="000F001A"/>
    <w:rsid w:val="000F01FA"/>
    <w:rsid w:val="000F0CAC"/>
    <w:rsid w:val="000F0D15"/>
    <w:rsid w:val="000F10DA"/>
    <w:rsid w:val="000F114E"/>
    <w:rsid w:val="000F11EE"/>
    <w:rsid w:val="000F1642"/>
    <w:rsid w:val="000F1BD7"/>
    <w:rsid w:val="000F1F71"/>
    <w:rsid w:val="000F2A24"/>
    <w:rsid w:val="000F2A60"/>
    <w:rsid w:val="000F3661"/>
    <w:rsid w:val="000F3AB4"/>
    <w:rsid w:val="000F3B3E"/>
    <w:rsid w:val="000F3B9B"/>
    <w:rsid w:val="000F3D10"/>
    <w:rsid w:val="000F4127"/>
    <w:rsid w:val="000F4285"/>
    <w:rsid w:val="000F46EE"/>
    <w:rsid w:val="000F4801"/>
    <w:rsid w:val="000F4C4A"/>
    <w:rsid w:val="000F4E3C"/>
    <w:rsid w:val="000F55F8"/>
    <w:rsid w:val="000F564F"/>
    <w:rsid w:val="000F5822"/>
    <w:rsid w:val="000F5D65"/>
    <w:rsid w:val="000F5F98"/>
    <w:rsid w:val="000F61C9"/>
    <w:rsid w:val="000F624F"/>
    <w:rsid w:val="000F716D"/>
    <w:rsid w:val="000F7DA3"/>
    <w:rsid w:val="001000B4"/>
    <w:rsid w:val="001002CA"/>
    <w:rsid w:val="00100ED6"/>
    <w:rsid w:val="00101727"/>
    <w:rsid w:val="00101851"/>
    <w:rsid w:val="00101AEA"/>
    <w:rsid w:val="0010208B"/>
    <w:rsid w:val="001028F5"/>
    <w:rsid w:val="001033B0"/>
    <w:rsid w:val="001036C8"/>
    <w:rsid w:val="0010377C"/>
    <w:rsid w:val="00103924"/>
    <w:rsid w:val="00103BF3"/>
    <w:rsid w:val="00103C24"/>
    <w:rsid w:val="00103CA2"/>
    <w:rsid w:val="00103D3A"/>
    <w:rsid w:val="00104281"/>
    <w:rsid w:val="0010450F"/>
    <w:rsid w:val="00104576"/>
    <w:rsid w:val="00104779"/>
    <w:rsid w:val="00105D59"/>
    <w:rsid w:val="00105D95"/>
    <w:rsid w:val="00106013"/>
    <w:rsid w:val="001062B3"/>
    <w:rsid w:val="0010632F"/>
    <w:rsid w:val="00106561"/>
    <w:rsid w:val="00107181"/>
    <w:rsid w:val="001078AD"/>
    <w:rsid w:val="001078B1"/>
    <w:rsid w:val="001101DE"/>
    <w:rsid w:val="0011046B"/>
    <w:rsid w:val="001107E9"/>
    <w:rsid w:val="00110A71"/>
    <w:rsid w:val="00110E07"/>
    <w:rsid w:val="00110E4F"/>
    <w:rsid w:val="001118C7"/>
    <w:rsid w:val="0011263F"/>
    <w:rsid w:val="00112BCF"/>
    <w:rsid w:val="00112F63"/>
    <w:rsid w:val="001133D0"/>
    <w:rsid w:val="00113538"/>
    <w:rsid w:val="00113539"/>
    <w:rsid w:val="001136DF"/>
    <w:rsid w:val="00113CA3"/>
    <w:rsid w:val="00113D23"/>
    <w:rsid w:val="00114663"/>
    <w:rsid w:val="00114C43"/>
    <w:rsid w:val="001151F1"/>
    <w:rsid w:val="00115708"/>
    <w:rsid w:val="00115C2A"/>
    <w:rsid w:val="00115F72"/>
    <w:rsid w:val="00115FC8"/>
    <w:rsid w:val="00116505"/>
    <w:rsid w:val="00117446"/>
    <w:rsid w:val="001177D5"/>
    <w:rsid w:val="00117B43"/>
    <w:rsid w:val="00117CD8"/>
    <w:rsid w:val="00117DE8"/>
    <w:rsid w:val="00117EA9"/>
    <w:rsid w:val="00117F2F"/>
    <w:rsid w:val="00120461"/>
    <w:rsid w:val="001206C0"/>
    <w:rsid w:val="00120A64"/>
    <w:rsid w:val="00120B57"/>
    <w:rsid w:val="00120C81"/>
    <w:rsid w:val="00120C8E"/>
    <w:rsid w:val="00120E21"/>
    <w:rsid w:val="00121009"/>
    <w:rsid w:val="00121290"/>
    <w:rsid w:val="001212D8"/>
    <w:rsid w:val="0012166F"/>
    <w:rsid w:val="00121DE7"/>
    <w:rsid w:val="00122010"/>
    <w:rsid w:val="00122416"/>
    <w:rsid w:val="001227A9"/>
    <w:rsid w:val="001237B9"/>
    <w:rsid w:val="00124404"/>
    <w:rsid w:val="00124B4B"/>
    <w:rsid w:val="00125064"/>
    <w:rsid w:val="001251EB"/>
    <w:rsid w:val="001253F0"/>
    <w:rsid w:val="00125756"/>
    <w:rsid w:val="0012575C"/>
    <w:rsid w:val="00125C81"/>
    <w:rsid w:val="00126432"/>
    <w:rsid w:val="001264A0"/>
    <w:rsid w:val="00126831"/>
    <w:rsid w:val="00126A90"/>
    <w:rsid w:val="00126D07"/>
    <w:rsid w:val="00126D0B"/>
    <w:rsid w:val="00127292"/>
    <w:rsid w:val="00127348"/>
    <w:rsid w:val="001278E1"/>
    <w:rsid w:val="001278F3"/>
    <w:rsid w:val="00127D2B"/>
    <w:rsid w:val="00127E35"/>
    <w:rsid w:val="00130132"/>
    <w:rsid w:val="00130415"/>
    <w:rsid w:val="001306C8"/>
    <w:rsid w:val="001309D9"/>
    <w:rsid w:val="00130F92"/>
    <w:rsid w:val="00131111"/>
    <w:rsid w:val="00131B62"/>
    <w:rsid w:val="00131D83"/>
    <w:rsid w:val="00131EFA"/>
    <w:rsid w:val="0013208B"/>
    <w:rsid w:val="0013218F"/>
    <w:rsid w:val="00132BFE"/>
    <w:rsid w:val="00132CD8"/>
    <w:rsid w:val="00132E08"/>
    <w:rsid w:val="00132EC2"/>
    <w:rsid w:val="001331AF"/>
    <w:rsid w:val="00133B6F"/>
    <w:rsid w:val="00134482"/>
    <w:rsid w:val="00134529"/>
    <w:rsid w:val="00134BBD"/>
    <w:rsid w:val="001350DD"/>
    <w:rsid w:val="00135574"/>
    <w:rsid w:val="001357CD"/>
    <w:rsid w:val="00136D4E"/>
    <w:rsid w:val="00136F32"/>
    <w:rsid w:val="001371A1"/>
    <w:rsid w:val="001374FE"/>
    <w:rsid w:val="00137A7E"/>
    <w:rsid w:val="00137AE6"/>
    <w:rsid w:val="00137B98"/>
    <w:rsid w:val="00137F12"/>
    <w:rsid w:val="00137F55"/>
    <w:rsid w:val="00140A75"/>
    <w:rsid w:val="00140E76"/>
    <w:rsid w:val="00140EB5"/>
    <w:rsid w:val="00140EFA"/>
    <w:rsid w:val="001412AE"/>
    <w:rsid w:val="00141914"/>
    <w:rsid w:val="00141A98"/>
    <w:rsid w:val="001420C2"/>
    <w:rsid w:val="00142B3A"/>
    <w:rsid w:val="00142C11"/>
    <w:rsid w:val="00142E66"/>
    <w:rsid w:val="00143235"/>
    <w:rsid w:val="00143579"/>
    <w:rsid w:val="00143632"/>
    <w:rsid w:val="00143EF7"/>
    <w:rsid w:val="00145613"/>
    <w:rsid w:val="0014593F"/>
    <w:rsid w:val="00145AC4"/>
    <w:rsid w:val="00145B04"/>
    <w:rsid w:val="00145F80"/>
    <w:rsid w:val="00146000"/>
    <w:rsid w:val="0014640B"/>
    <w:rsid w:val="0014699C"/>
    <w:rsid w:val="00146A51"/>
    <w:rsid w:val="00146EBA"/>
    <w:rsid w:val="00147433"/>
    <w:rsid w:val="00147FE1"/>
    <w:rsid w:val="001500FB"/>
    <w:rsid w:val="001504A9"/>
    <w:rsid w:val="00150A2D"/>
    <w:rsid w:val="00150E09"/>
    <w:rsid w:val="00151428"/>
    <w:rsid w:val="00151BD6"/>
    <w:rsid w:val="00151CFD"/>
    <w:rsid w:val="0015282D"/>
    <w:rsid w:val="00152985"/>
    <w:rsid w:val="001529B2"/>
    <w:rsid w:val="00152D9B"/>
    <w:rsid w:val="0015319B"/>
    <w:rsid w:val="0015408F"/>
    <w:rsid w:val="0015427F"/>
    <w:rsid w:val="0015433C"/>
    <w:rsid w:val="00154558"/>
    <w:rsid w:val="00154A8C"/>
    <w:rsid w:val="00155241"/>
    <w:rsid w:val="00155B94"/>
    <w:rsid w:val="00155CBA"/>
    <w:rsid w:val="001564A8"/>
    <w:rsid w:val="001565D6"/>
    <w:rsid w:val="0015715D"/>
    <w:rsid w:val="00157CAB"/>
    <w:rsid w:val="00157DB0"/>
    <w:rsid w:val="00160240"/>
    <w:rsid w:val="00160B84"/>
    <w:rsid w:val="00160CCC"/>
    <w:rsid w:val="00160CD3"/>
    <w:rsid w:val="0016101A"/>
    <w:rsid w:val="001614D5"/>
    <w:rsid w:val="00161758"/>
    <w:rsid w:val="0016176B"/>
    <w:rsid w:val="00161973"/>
    <w:rsid w:val="00161C46"/>
    <w:rsid w:val="00161DCE"/>
    <w:rsid w:val="00161FB8"/>
    <w:rsid w:val="0016221D"/>
    <w:rsid w:val="001623D0"/>
    <w:rsid w:val="001629E0"/>
    <w:rsid w:val="00162AA7"/>
    <w:rsid w:val="00162CCD"/>
    <w:rsid w:val="00163252"/>
    <w:rsid w:val="001637C1"/>
    <w:rsid w:val="001639BF"/>
    <w:rsid w:val="00163E62"/>
    <w:rsid w:val="00164063"/>
    <w:rsid w:val="001643AF"/>
    <w:rsid w:val="001644F7"/>
    <w:rsid w:val="00164657"/>
    <w:rsid w:val="00164678"/>
    <w:rsid w:val="001649C8"/>
    <w:rsid w:val="00164DCA"/>
    <w:rsid w:val="00164E18"/>
    <w:rsid w:val="0016552C"/>
    <w:rsid w:val="001657FB"/>
    <w:rsid w:val="00165DC9"/>
    <w:rsid w:val="00166629"/>
    <w:rsid w:val="0016762E"/>
    <w:rsid w:val="00167DBE"/>
    <w:rsid w:val="001701D6"/>
    <w:rsid w:val="00170658"/>
    <w:rsid w:val="001709E6"/>
    <w:rsid w:val="00170EBC"/>
    <w:rsid w:val="00171565"/>
    <w:rsid w:val="0017187B"/>
    <w:rsid w:val="001721F7"/>
    <w:rsid w:val="00172645"/>
    <w:rsid w:val="00172733"/>
    <w:rsid w:val="00172B10"/>
    <w:rsid w:val="00172E33"/>
    <w:rsid w:val="001731D8"/>
    <w:rsid w:val="00173448"/>
    <w:rsid w:val="0017354C"/>
    <w:rsid w:val="00173C9E"/>
    <w:rsid w:val="00173FC9"/>
    <w:rsid w:val="00173FE9"/>
    <w:rsid w:val="0017420C"/>
    <w:rsid w:val="001744C0"/>
    <w:rsid w:val="00175186"/>
    <w:rsid w:val="001751C7"/>
    <w:rsid w:val="001753C7"/>
    <w:rsid w:val="00175629"/>
    <w:rsid w:val="001759CE"/>
    <w:rsid w:val="00176059"/>
    <w:rsid w:val="001763F5"/>
    <w:rsid w:val="001765DB"/>
    <w:rsid w:val="0017666F"/>
    <w:rsid w:val="001769B7"/>
    <w:rsid w:val="00177208"/>
    <w:rsid w:val="001772C8"/>
    <w:rsid w:val="0017760A"/>
    <w:rsid w:val="00177AFA"/>
    <w:rsid w:val="00177B7B"/>
    <w:rsid w:val="00177DA5"/>
    <w:rsid w:val="00177E8D"/>
    <w:rsid w:val="00180364"/>
    <w:rsid w:val="00180626"/>
    <w:rsid w:val="0018063D"/>
    <w:rsid w:val="00180993"/>
    <w:rsid w:val="001813DB"/>
    <w:rsid w:val="00181498"/>
    <w:rsid w:val="0018237D"/>
    <w:rsid w:val="00182426"/>
    <w:rsid w:val="0018257E"/>
    <w:rsid w:val="001825AB"/>
    <w:rsid w:val="001825B1"/>
    <w:rsid w:val="001826D9"/>
    <w:rsid w:val="00182F00"/>
    <w:rsid w:val="001831F0"/>
    <w:rsid w:val="0018335B"/>
    <w:rsid w:val="00183870"/>
    <w:rsid w:val="00183D69"/>
    <w:rsid w:val="00183EAB"/>
    <w:rsid w:val="001845ED"/>
    <w:rsid w:val="00184711"/>
    <w:rsid w:val="00184ACD"/>
    <w:rsid w:val="00184F2F"/>
    <w:rsid w:val="00184FEA"/>
    <w:rsid w:val="001851FD"/>
    <w:rsid w:val="00185201"/>
    <w:rsid w:val="00185450"/>
    <w:rsid w:val="001854DF"/>
    <w:rsid w:val="0018574B"/>
    <w:rsid w:val="00185C78"/>
    <w:rsid w:val="00185E28"/>
    <w:rsid w:val="00185F19"/>
    <w:rsid w:val="001860A1"/>
    <w:rsid w:val="001860FF"/>
    <w:rsid w:val="00186323"/>
    <w:rsid w:val="00186A62"/>
    <w:rsid w:val="00186D0F"/>
    <w:rsid w:val="00187033"/>
    <w:rsid w:val="001871A0"/>
    <w:rsid w:val="00187BE9"/>
    <w:rsid w:val="00187CBB"/>
    <w:rsid w:val="00190399"/>
    <w:rsid w:val="00190C57"/>
    <w:rsid w:val="00190E58"/>
    <w:rsid w:val="001916E4"/>
    <w:rsid w:val="001918E6"/>
    <w:rsid w:val="001920BE"/>
    <w:rsid w:val="00192879"/>
    <w:rsid w:val="00192EAF"/>
    <w:rsid w:val="001936C3"/>
    <w:rsid w:val="00193D83"/>
    <w:rsid w:val="00193EB6"/>
    <w:rsid w:val="001945B4"/>
    <w:rsid w:val="00195287"/>
    <w:rsid w:val="00195289"/>
    <w:rsid w:val="00195F92"/>
    <w:rsid w:val="00196096"/>
    <w:rsid w:val="001965B3"/>
    <w:rsid w:val="00196B5F"/>
    <w:rsid w:val="00197009"/>
    <w:rsid w:val="00197812"/>
    <w:rsid w:val="00197AAA"/>
    <w:rsid w:val="00197B1D"/>
    <w:rsid w:val="001A06B7"/>
    <w:rsid w:val="001A0D4C"/>
    <w:rsid w:val="001A1006"/>
    <w:rsid w:val="001A21A2"/>
    <w:rsid w:val="001A28EC"/>
    <w:rsid w:val="001A2C8F"/>
    <w:rsid w:val="001A319D"/>
    <w:rsid w:val="001A33EB"/>
    <w:rsid w:val="001A37ED"/>
    <w:rsid w:val="001A3AC7"/>
    <w:rsid w:val="001A3FCF"/>
    <w:rsid w:val="001A42FE"/>
    <w:rsid w:val="001A4347"/>
    <w:rsid w:val="001A4635"/>
    <w:rsid w:val="001A4962"/>
    <w:rsid w:val="001A4C16"/>
    <w:rsid w:val="001A4D14"/>
    <w:rsid w:val="001A4F8D"/>
    <w:rsid w:val="001A5111"/>
    <w:rsid w:val="001A54A9"/>
    <w:rsid w:val="001A55A0"/>
    <w:rsid w:val="001A560F"/>
    <w:rsid w:val="001A599B"/>
    <w:rsid w:val="001A5AC0"/>
    <w:rsid w:val="001A626A"/>
    <w:rsid w:val="001A6A90"/>
    <w:rsid w:val="001A6AD2"/>
    <w:rsid w:val="001A6C01"/>
    <w:rsid w:val="001A7130"/>
    <w:rsid w:val="001A758A"/>
    <w:rsid w:val="001A764F"/>
    <w:rsid w:val="001A7830"/>
    <w:rsid w:val="001B050C"/>
    <w:rsid w:val="001B07D9"/>
    <w:rsid w:val="001B084C"/>
    <w:rsid w:val="001B10D4"/>
    <w:rsid w:val="001B16D0"/>
    <w:rsid w:val="001B1874"/>
    <w:rsid w:val="001B1B72"/>
    <w:rsid w:val="001B24A4"/>
    <w:rsid w:val="001B2AAD"/>
    <w:rsid w:val="001B2B46"/>
    <w:rsid w:val="001B2D74"/>
    <w:rsid w:val="001B32BA"/>
    <w:rsid w:val="001B358B"/>
    <w:rsid w:val="001B35F5"/>
    <w:rsid w:val="001B37E7"/>
    <w:rsid w:val="001B3827"/>
    <w:rsid w:val="001B3BE2"/>
    <w:rsid w:val="001B3E41"/>
    <w:rsid w:val="001B41B6"/>
    <w:rsid w:val="001B456B"/>
    <w:rsid w:val="001B471A"/>
    <w:rsid w:val="001B47EC"/>
    <w:rsid w:val="001B4C77"/>
    <w:rsid w:val="001B54E0"/>
    <w:rsid w:val="001B5CBF"/>
    <w:rsid w:val="001B5DD6"/>
    <w:rsid w:val="001B5FF4"/>
    <w:rsid w:val="001B637F"/>
    <w:rsid w:val="001B64E3"/>
    <w:rsid w:val="001B65F0"/>
    <w:rsid w:val="001B6941"/>
    <w:rsid w:val="001B6B8A"/>
    <w:rsid w:val="001B7184"/>
    <w:rsid w:val="001B73A0"/>
    <w:rsid w:val="001B7559"/>
    <w:rsid w:val="001B7573"/>
    <w:rsid w:val="001C046F"/>
    <w:rsid w:val="001C0C35"/>
    <w:rsid w:val="001C1006"/>
    <w:rsid w:val="001C1107"/>
    <w:rsid w:val="001C1178"/>
    <w:rsid w:val="001C13D4"/>
    <w:rsid w:val="001C179D"/>
    <w:rsid w:val="001C1A70"/>
    <w:rsid w:val="001C1B48"/>
    <w:rsid w:val="001C1C19"/>
    <w:rsid w:val="001C1ED2"/>
    <w:rsid w:val="001C268F"/>
    <w:rsid w:val="001C2AA5"/>
    <w:rsid w:val="001C2CA6"/>
    <w:rsid w:val="001C2F09"/>
    <w:rsid w:val="001C2FF5"/>
    <w:rsid w:val="001C347C"/>
    <w:rsid w:val="001C3644"/>
    <w:rsid w:val="001C3C63"/>
    <w:rsid w:val="001C4FB3"/>
    <w:rsid w:val="001C5DCE"/>
    <w:rsid w:val="001C74AA"/>
    <w:rsid w:val="001D004D"/>
    <w:rsid w:val="001D02F7"/>
    <w:rsid w:val="001D05E4"/>
    <w:rsid w:val="001D081C"/>
    <w:rsid w:val="001D0DFD"/>
    <w:rsid w:val="001D0E7F"/>
    <w:rsid w:val="001D0F8A"/>
    <w:rsid w:val="001D11B4"/>
    <w:rsid w:val="001D13C7"/>
    <w:rsid w:val="001D1539"/>
    <w:rsid w:val="001D1618"/>
    <w:rsid w:val="001D18F6"/>
    <w:rsid w:val="001D1A23"/>
    <w:rsid w:val="001D1EC1"/>
    <w:rsid w:val="001D1FCF"/>
    <w:rsid w:val="001D22CB"/>
    <w:rsid w:val="001D27C6"/>
    <w:rsid w:val="001D2826"/>
    <w:rsid w:val="001D2B2F"/>
    <w:rsid w:val="001D2B7E"/>
    <w:rsid w:val="001D2D66"/>
    <w:rsid w:val="001D3028"/>
    <w:rsid w:val="001D3B94"/>
    <w:rsid w:val="001D3F65"/>
    <w:rsid w:val="001D4D64"/>
    <w:rsid w:val="001D4DB5"/>
    <w:rsid w:val="001D4DCE"/>
    <w:rsid w:val="001D532C"/>
    <w:rsid w:val="001D541A"/>
    <w:rsid w:val="001D56B0"/>
    <w:rsid w:val="001D5B77"/>
    <w:rsid w:val="001D636D"/>
    <w:rsid w:val="001D66B1"/>
    <w:rsid w:val="001D68B9"/>
    <w:rsid w:val="001D6D53"/>
    <w:rsid w:val="001D6DBA"/>
    <w:rsid w:val="001D6F10"/>
    <w:rsid w:val="001D774B"/>
    <w:rsid w:val="001D7C11"/>
    <w:rsid w:val="001E03A6"/>
    <w:rsid w:val="001E0418"/>
    <w:rsid w:val="001E0544"/>
    <w:rsid w:val="001E062E"/>
    <w:rsid w:val="001E14F8"/>
    <w:rsid w:val="001E1B94"/>
    <w:rsid w:val="001E1D82"/>
    <w:rsid w:val="001E2224"/>
    <w:rsid w:val="001E2367"/>
    <w:rsid w:val="001E23F9"/>
    <w:rsid w:val="001E24B1"/>
    <w:rsid w:val="001E2D52"/>
    <w:rsid w:val="001E2F1E"/>
    <w:rsid w:val="001E30CC"/>
    <w:rsid w:val="001E3384"/>
    <w:rsid w:val="001E36B6"/>
    <w:rsid w:val="001E38B5"/>
    <w:rsid w:val="001E3FF4"/>
    <w:rsid w:val="001E4187"/>
    <w:rsid w:val="001E4875"/>
    <w:rsid w:val="001E4908"/>
    <w:rsid w:val="001E50EB"/>
    <w:rsid w:val="001E52B2"/>
    <w:rsid w:val="001E5366"/>
    <w:rsid w:val="001E55DA"/>
    <w:rsid w:val="001E57FD"/>
    <w:rsid w:val="001E592F"/>
    <w:rsid w:val="001E5998"/>
    <w:rsid w:val="001E62E6"/>
    <w:rsid w:val="001E651A"/>
    <w:rsid w:val="001E6730"/>
    <w:rsid w:val="001E684C"/>
    <w:rsid w:val="001E6B78"/>
    <w:rsid w:val="001E6C8B"/>
    <w:rsid w:val="001E6D76"/>
    <w:rsid w:val="001E7292"/>
    <w:rsid w:val="001E750B"/>
    <w:rsid w:val="001E76C8"/>
    <w:rsid w:val="001E77AF"/>
    <w:rsid w:val="001E78A9"/>
    <w:rsid w:val="001E7B57"/>
    <w:rsid w:val="001E7D87"/>
    <w:rsid w:val="001F0189"/>
    <w:rsid w:val="001F039C"/>
    <w:rsid w:val="001F0521"/>
    <w:rsid w:val="001F06C2"/>
    <w:rsid w:val="001F088F"/>
    <w:rsid w:val="001F093A"/>
    <w:rsid w:val="001F0D64"/>
    <w:rsid w:val="001F0EBD"/>
    <w:rsid w:val="001F0EDF"/>
    <w:rsid w:val="001F13B3"/>
    <w:rsid w:val="001F1591"/>
    <w:rsid w:val="001F160A"/>
    <w:rsid w:val="001F17B8"/>
    <w:rsid w:val="001F17C1"/>
    <w:rsid w:val="001F17CB"/>
    <w:rsid w:val="001F1D4E"/>
    <w:rsid w:val="001F1E12"/>
    <w:rsid w:val="001F20B1"/>
    <w:rsid w:val="001F21CD"/>
    <w:rsid w:val="001F2357"/>
    <w:rsid w:val="001F236D"/>
    <w:rsid w:val="001F24B4"/>
    <w:rsid w:val="001F2DF5"/>
    <w:rsid w:val="001F3134"/>
    <w:rsid w:val="001F3215"/>
    <w:rsid w:val="001F326D"/>
    <w:rsid w:val="001F3E61"/>
    <w:rsid w:val="001F5081"/>
    <w:rsid w:val="001F57F1"/>
    <w:rsid w:val="001F628A"/>
    <w:rsid w:val="001F62FF"/>
    <w:rsid w:val="001F6391"/>
    <w:rsid w:val="001F63B1"/>
    <w:rsid w:val="001F6CE7"/>
    <w:rsid w:val="001F6E8B"/>
    <w:rsid w:val="001F72CA"/>
    <w:rsid w:val="001F7317"/>
    <w:rsid w:val="001F7477"/>
    <w:rsid w:val="001F7556"/>
    <w:rsid w:val="001F7586"/>
    <w:rsid w:val="001F787E"/>
    <w:rsid w:val="001F7891"/>
    <w:rsid w:val="001F7F19"/>
    <w:rsid w:val="00200138"/>
    <w:rsid w:val="00200635"/>
    <w:rsid w:val="00200674"/>
    <w:rsid w:val="002006D9"/>
    <w:rsid w:val="00200D39"/>
    <w:rsid w:val="00201E47"/>
    <w:rsid w:val="0020221C"/>
    <w:rsid w:val="002023B3"/>
    <w:rsid w:val="00202719"/>
    <w:rsid w:val="00202C0B"/>
    <w:rsid w:val="002032BF"/>
    <w:rsid w:val="002032E4"/>
    <w:rsid w:val="00203F9D"/>
    <w:rsid w:val="00204934"/>
    <w:rsid w:val="00204B33"/>
    <w:rsid w:val="00204BE2"/>
    <w:rsid w:val="00204C43"/>
    <w:rsid w:val="002051DA"/>
    <w:rsid w:val="00205478"/>
    <w:rsid w:val="002059A2"/>
    <w:rsid w:val="00205A24"/>
    <w:rsid w:val="00205CBA"/>
    <w:rsid w:val="00206008"/>
    <w:rsid w:val="0020639D"/>
    <w:rsid w:val="00206B68"/>
    <w:rsid w:val="00207379"/>
    <w:rsid w:val="00207EB2"/>
    <w:rsid w:val="0021006B"/>
    <w:rsid w:val="00210598"/>
    <w:rsid w:val="00211281"/>
    <w:rsid w:val="002113F8"/>
    <w:rsid w:val="00211504"/>
    <w:rsid w:val="002119C0"/>
    <w:rsid w:val="00211A47"/>
    <w:rsid w:val="00211BB2"/>
    <w:rsid w:val="002120B4"/>
    <w:rsid w:val="002128B6"/>
    <w:rsid w:val="00212938"/>
    <w:rsid w:val="002129BF"/>
    <w:rsid w:val="00212CBC"/>
    <w:rsid w:val="00212F33"/>
    <w:rsid w:val="0021349C"/>
    <w:rsid w:val="00213537"/>
    <w:rsid w:val="00213754"/>
    <w:rsid w:val="00213841"/>
    <w:rsid w:val="002138EE"/>
    <w:rsid w:val="00213FDA"/>
    <w:rsid w:val="00213FFC"/>
    <w:rsid w:val="00214B47"/>
    <w:rsid w:val="00214FC1"/>
    <w:rsid w:val="00215A91"/>
    <w:rsid w:val="00215DEF"/>
    <w:rsid w:val="00216187"/>
    <w:rsid w:val="0021644A"/>
    <w:rsid w:val="00216851"/>
    <w:rsid w:val="00216A02"/>
    <w:rsid w:val="00216C80"/>
    <w:rsid w:val="00217451"/>
    <w:rsid w:val="00217754"/>
    <w:rsid w:val="00217846"/>
    <w:rsid w:val="00217A47"/>
    <w:rsid w:val="00217DC8"/>
    <w:rsid w:val="00217FFA"/>
    <w:rsid w:val="002202B0"/>
    <w:rsid w:val="00220975"/>
    <w:rsid w:val="00220D97"/>
    <w:rsid w:val="00220DC0"/>
    <w:rsid w:val="0022157D"/>
    <w:rsid w:val="002216CD"/>
    <w:rsid w:val="0022183B"/>
    <w:rsid w:val="00221F17"/>
    <w:rsid w:val="0022202B"/>
    <w:rsid w:val="0022282C"/>
    <w:rsid w:val="00222E64"/>
    <w:rsid w:val="002237FD"/>
    <w:rsid w:val="00224081"/>
    <w:rsid w:val="002242C0"/>
    <w:rsid w:val="002243B9"/>
    <w:rsid w:val="0022456F"/>
    <w:rsid w:val="0022467C"/>
    <w:rsid w:val="00224959"/>
    <w:rsid w:val="00224971"/>
    <w:rsid w:val="00224E63"/>
    <w:rsid w:val="00224F19"/>
    <w:rsid w:val="00225361"/>
    <w:rsid w:val="0022580C"/>
    <w:rsid w:val="0022585E"/>
    <w:rsid w:val="002259D6"/>
    <w:rsid w:val="00226700"/>
    <w:rsid w:val="00226948"/>
    <w:rsid w:val="00226B5D"/>
    <w:rsid w:val="00226BEC"/>
    <w:rsid w:val="00226FED"/>
    <w:rsid w:val="0022791A"/>
    <w:rsid w:val="00227DF0"/>
    <w:rsid w:val="00227EEC"/>
    <w:rsid w:val="00227FD0"/>
    <w:rsid w:val="00230ABE"/>
    <w:rsid w:val="00230BED"/>
    <w:rsid w:val="00230C71"/>
    <w:rsid w:val="00231445"/>
    <w:rsid w:val="0023189E"/>
    <w:rsid w:val="002319C9"/>
    <w:rsid w:val="00231D2E"/>
    <w:rsid w:val="00232180"/>
    <w:rsid w:val="0023218A"/>
    <w:rsid w:val="0023242F"/>
    <w:rsid w:val="002324F3"/>
    <w:rsid w:val="00232503"/>
    <w:rsid w:val="00232874"/>
    <w:rsid w:val="00232A2C"/>
    <w:rsid w:val="00232C19"/>
    <w:rsid w:val="002333EF"/>
    <w:rsid w:val="00233699"/>
    <w:rsid w:val="0023383F"/>
    <w:rsid w:val="00233C24"/>
    <w:rsid w:val="00233D68"/>
    <w:rsid w:val="0023466F"/>
    <w:rsid w:val="00234B30"/>
    <w:rsid w:val="00234B56"/>
    <w:rsid w:val="00234E99"/>
    <w:rsid w:val="00235331"/>
    <w:rsid w:val="00235593"/>
    <w:rsid w:val="00235DE5"/>
    <w:rsid w:val="00235E5E"/>
    <w:rsid w:val="00235E6F"/>
    <w:rsid w:val="00236C2D"/>
    <w:rsid w:val="00236C9E"/>
    <w:rsid w:val="002370C1"/>
    <w:rsid w:val="002374CA"/>
    <w:rsid w:val="002378B0"/>
    <w:rsid w:val="002379EC"/>
    <w:rsid w:val="00237BB0"/>
    <w:rsid w:val="002403B2"/>
    <w:rsid w:val="002406B0"/>
    <w:rsid w:val="00240786"/>
    <w:rsid w:val="00240B73"/>
    <w:rsid w:val="00241044"/>
    <w:rsid w:val="0024139C"/>
    <w:rsid w:val="0024140E"/>
    <w:rsid w:val="002420CE"/>
    <w:rsid w:val="002423FF"/>
    <w:rsid w:val="0024283F"/>
    <w:rsid w:val="00242A3C"/>
    <w:rsid w:val="00242AF5"/>
    <w:rsid w:val="00242C61"/>
    <w:rsid w:val="002438FF"/>
    <w:rsid w:val="00243ADF"/>
    <w:rsid w:val="0024454D"/>
    <w:rsid w:val="0024464C"/>
    <w:rsid w:val="0024531F"/>
    <w:rsid w:val="002457C9"/>
    <w:rsid w:val="0024593A"/>
    <w:rsid w:val="0024594B"/>
    <w:rsid w:val="00246086"/>
    <w:rsid w:val="00246551"/>
    <w:rsid w:val="002469B3"/>
    <w:rsid w:val="002469D4"/>
    <w:rsid w:val="00246F3A"/>
    <w:rsid w:val="0024707E"/>
    <w:rsid w:val="002471BE"/>
    <w:rsid w:val="00247691"/>
    <w:rsid w:val="00247770"/>
    <w:rsid w:val="00247C78"/>
    <w:rsid w:val="002505DE"/>
    <w:rsid w:val="00250E9F"/>
    <w:rsid w:val="00251E5D"/>
    <w:rsid w:val="002522B9"/>
    <w:rsid w:val="002523DE"/>
    <w:rsid w:val="0025248F"/>
    <w:rsid w:val="0025276C"/>
    <w:rsid w:val="002535AE"/>
    <w:rsid w:val="002537F4"/>
    <w:rsid w:val="00253841"/>
    <w:rsid w:val="00253D83"/>
    <w:rsid w:val="00253D9B"/>
    <w:rsid w:val="0025428E"/>
    <w:rsid w:val="0025434F"/>
    <w:rsid w:val="002543A5"/>
    <w:rsid w:val="0025463A"/>
    <w:rsid w:val="002546E3"/>
    <w:rsid w:val="002549E1"/>
    <w:rsid w:val="00255E16"/>
    <w:rsid w:val="00256235"/>
    <w:rsid w:val="00256325"/>
    <w:rsid w:val="0025633A"/>
    <w:rsid w:val="00256DD8"/>
    <w:rsid w:val="00256F58"/>
    <w:rsid w:val="00257103"/>
    <w:rsid w:val="0025734E"/>
    <w:rsid w:val="002574FB"/>
    <w:rsid w:val="00257E63"/>
    <w:rsid w:val="00257F5E"/>
    <w:rsid w:val="00260063"/>
    <w:rsid w:val="0026028B"/>
    <w:rsid w:val="002605C9"/>
    <w:rsid w:val="00260DD4"/>
    <w:rsid w:val="00260E01"/>
    <w:rsid w:val="00260ED6"/>
    <w:rsid w:val="002611C5"/>
    <w:rsid w:val="0026183B"/>
    <w:rsid w:val="00263971"/>
    <w:rsid w:val="00263FB7"/>
    <w:rsid w:val="0026404E"/>
    <w:rsid w:val="002642F9"/>
    <w:rsid w:val="002645F0"/>
    <w:rsid w:val="002646D3"/>
    <w:rsid w:val="002647FF"/>
    <w:rsid w:val="002648CF"/>
    <w:rsid w:val="002656E9"/>
    <w:rsid w:val="00265E4A"/>
    <w:rsid w:val="002660C1"/>
    <w:rsid w:val="002662EA"/>
    <w:rsid w:val="00266B43"/>
    <w:rsid w:val="00266BD2"/>
    <w:rsid w:val="00266D64"/>
    <w:rsid w:val="00267A36"/>
    <w:rsid w:val="00267DBA"/>
    <w:rsid w:val="00267F4F"/>
    <w:rsid w:val="00270ED0"/>
    <w:rsid w:val="00271103"/>
    <w:rsid w:val="00271461"/>
    <w:rsid w:val="002719B2"/>
    <w:rsid w:val="002721ED"/>
    <w:rsid w:val="002723D2"/>
    <w:rsid w:val="002727A5"/>
    <w:rsid w:val="002728CE"/>
    <w:rsid w:val="00272A4A"/>
    <w:rsid w:val="002735A5"/>
    <w:rsid w:val="00273B5D"/>
    <w:rsid w:val="00274925"/>
    <w:rsid w:val="00275A78"/>
    <w:rsid w:val="00276C7E"/>
    <w:rsid w:val="00276DE7"/>
    <w:rsid w:val="00276E3C"/>
    <w:rsid w:val="00276E4E"/>
    <w:rsid w:val="002773DE"/>
    <w:rsid w:val="002777D0"/>
    <w:rsid w:val="002779F7"/>
    <w:rsid w:val="00277DB3"/>
    <w:rsid w:val="00280EBE"/>
    <w:rsid w:val="00280F3F"/>
    <w:rsid w:val="002811AD"/>
    <w:rsid w:val="002811B3"/>
    <w:rsid w:val="002815E7"/>
    <w:rsid w:val="00281C1E"/>
    <w:rsid w:val="0028226C"/>
    <w:rsid w:val="0028241C"/>
    <w:rsid w:val="00282845"/>
    <w:rsid w:val="00282E71"/>
    <w:rsid w:val="00282EA2"/>
    <w:rsid w:val="002832CC"/>
    <w:rsid w:val="00283B83"/>
    <w:rsid w:val="00284131"/>
    <w:rsid w:val="002848AB"/>
    <w:rsid w:val="002849F3"/>
    <w:rsid w:val="002859C3"/>
    <w:rsid w:val="00285B82"/>
    <w:rsid w:val="00286169"/>
    <w:rsid w:val="00286C29"/>
    <w:rsid w:val="00286DD7"/>
    <w:rsid w:val="002878FA"/>
    <w:rsid w:val="002879D1"/>
    <w:rsid w:val="00287A18"/>
    <w:rsid w:val="00287AA7"/>
    <w:rsid w:val="00287B5E"/>
    <w:rsid w:val="00287B78"/>
    <w:rsid w:val="00287E2A"/>
    <w:rsid w:val="002902E1"/>
    <w:rsid w:val="002903A4"/>
    <w:rsid w:val="0029081E"/>
    <w:rsid w:val="00290A38"/>
    <w:rsid w:val="00290E77"/>
    <w:rsid w:val="00291456"/>
    <w:rsid w:val="00291C4D"/>
    <w:rsid w:val="00291D73"/>
    <w:rsid w:val="002920D0"/>
    <w:rsid w:val="002920ED"/>
    <w:rsid w:val="00292183"/>
    <w:rsid w:val="00292195"/>
    <w:rsid w:val="0029229C"/>
    <w:rsid w:val="00292C0C"/>
    <w:rsid w:val="002932EE"/>
    <w:rsid w:val="00293C18"/>
    <w:rsid w:val="00293CF5"/>
    <w:rsid w:val="0029454A"/>
    <w:rsid w:val="002947CD"/>
    <w:rsid w:val="002947DE"/>
    <w:rsid w:val="00294834"/>
    <w:rsid w:val="00294B4B"/>
    <w:rsid w:val="00294C3B"/>
    <w:rsid w:val="00294CE3"/>
    <w:rsid w:val="00294D41"/>
    <w:rsid w:val="002950D1"/>
    <w:rsid w:val="00295627"/>
    <w:rsid w:val="002956DF"/>
    <w:rsid w:val="00295A1F"/>
    <w:rsid w:val="00295BB4"/>
    <w:rsid w:val="00296920"/>
    <w:rsid w:val="002969C3"/>
    <w:rsid w:val="00296A10"/>
    <w:rsid w:val="00296EA2"/>
    <w:rsid w:val="00296FCD"/>
    <w:rsid w:val="002976C4"/>
    <w:rsid w:val="00297921"/>
    <w:rsid w:val="00297BF2"/>
    <w:rsid w:val="00297CFB"/>
    <w:rsid w:val="002A0032"/>
    <w:rsid w:val="002A041B"/>
    <w:rsid w:val="002A0658"/>
    <w:rsid w:val="002A09CE"/>
    <w:rsid w:val="002A0B43"/>
    <w:rsid w:val="002A0F4B"/>
    <w:rsid w:val="002A1085"/>
    <w:rsid w:val="002A1133"/>
    <w:rsid w:val="002A124E"/>
    <w:rsid w:val="002A130B"/>
    <w:rsid w:val="002A145D"/>
    <w:rsid w:val="002A1A49"/>
    <w:rsid w:val="002A1FA1"/>
    <w:rsid w:val="002A2112"/>
    <w:rsid w:val="002A221E"/>
    <w:rsid w:val="002A2360"/>
    <w:rsid w:val="002A23E3"/>
    <w:rsid w:val="002A29DF"/>
    <w:rsid w:val="002A2A4E"/>
    <w:rsid w:val="002A2CC0"/>
    <w:rsid w:val="002A2D6E"/>
    <w:rsid w:val="002A32BF"/>
    <w:rsid w:val="002A33E9"/>
    <w:rsid w:val="002A3C8A"/>
    <w:rsid w:val="002A4035"/>
    <w:rsid w:val="002A4221"/>
    <w:rsid w:val="002A449B"/>
    <w:rsid w:val="002A4509"/>
    <w:rsid w:val="002A4724"/>
    <w:rsid w:val="002A479E"/>
    <w:rsid w:val="002A49D7"/>
    <w:rsid w:val="002A4AF3"/>
    <w:rsid w:val="002A4FE3"/>
    <w:rsid w:val="002A5378"/>
    <w:rsid w:val="002A575C"/>
    <w:rsid w:val="002A5BCA"/>
    <w:rsid w:val="002A5BF3"/>
    <w:rsid w:val="002A5D5B"/>
    <w:rsid w:val="002A6782"/>
    <w:rsid w:val="002A6814"/>
    <w:rsid w:val="002A6AED"/>
    <w:rsid w:val="002A6B30"/>
    <w:rsid w:val="002A7001"/>
    <w:rsid w:val="002A73ED"/>
    <w:rsid w:val="002A79C0"/>
    <w:rsid w:val="002B01E3"/>
    <w:rsid w:val="002B07FA"/>
    <w:rsid w:val="002B0B9A"/>
    <w:rsid w:val="002B0C74"/>
    <w:rsid w:val="002B0CF9"/>
    <w:rsid w:val="002B117C"/>
    <w:rsid w:val="002B1347"/>
    <w:rsid w:val="002B22FD"/>
    <w:rsid w:val="002B2FC2"/>
    <w:rsid w:val="002B3191"/>
    <w:rsid w:val="002B349A"/>
    <w:rsid w:val="002B376A"/>
    <w:rsid w:val="002B3AD8"/>
    <w:rsid w:val="002B3C08"/>
    <w:rsid w:val="002B3E9D"/>
    <w:rsid w:val="002B4206"/>
    <w:rsid w:val="002B4961"/>
    <w:rsid w:val="002B4A2B"/>
    <w:rsid w:val="002B4E7B"/>
    <w:rsid w:val="002B522A"/>
    <w:rsid w:val="002B524C"/>
    <w:rsid w:val="002B5650"/>
    <w:rsid w:val="002B5730"/>
    <w:rsid w:val="002B57BE"/>
    <w:rsid w:val="002B58CA"/>
    <w:rsid w:val="002B5AA7"/>
    <w:rsid w:val="002B5BF6"/>
    <w:rsid w:val="002B6165"/>
    <w:rsid w:val="002B6435"/>
    <w:rsid w:val="002B66BB"/>
    <w:rsid w:val="002B6A21"/>
    <w:rsid w:val="002B6B57"/>
    <w:rsid w:val="002B7030"/>
    <w:rsid w:val="002B71A0"/>
    <w:rsid w:val="002B760E"/>
    <w:rsid w:val="002B76F9"/>
    <w:rsid w:val="002B790C"/>
    <w:rsid w:val="002B7A3F"/>
    <w:rsid w:val="002B7B22"/>
    <w:rsid w:val="002B7E29"/>
    <w:rsid w:val="002C01A0"/>
    <w:rsid w:val="002C0567"/>
    <w:rsid w:val="002C105E"/>
    <w:rsid w:val="002C1768"/>
    <w:rsid w:val="002C18AF"/>
    <w:rsid w:val="002C1A9A"/>
    <w:rsid w:val="002C1C17"/>
    <w:rsid w:val="002C1D80"/>
    <w:rsid w:val="002C1EC0"/>
    <w:rsid w:val="002C2DF5"/>
    <w:rsid w:val="002C2E4B"/>
    <w:rsid w:val="002C3005"/>
    <w:rsid w:val="002C33DF"/>
    <w:rsid w:val="002C36C3"/>
    <w:rsid w:val="002C3AB0"/>
    <w:rsid w:val="002C3C9A"/>
    <w:rsid w:val="002C41F5"/>
    <w:rsid w:val="002C42BE"/>
    <w:rsid w:val="002C42FF"/>
    <w:rsid w:val="002C466E"/>
    <w:rsid w:val="002C48C2"/>
    <w:rsid w:val="002C4B0A"/>
    <w:rsid w:val="002C4ED4"/>
    <w:rsid w:val="002C5611"/>
    <w:rsid w:val="002C56E9"/>
    <w:rsid w:val="002C57F8"/>
    <w:rsid w:val="002C5C98"/>
    <w:rsid w:val="002C6C75"/>
    <w:rsid w:val="002C6F72"/>
    <w:rsid w:val="002C7658"/>
    <w:rsid w:val="002D024C"/>
    <w:rsid w:val="002D02B9"/>
    <w:rsid w:val="002D03B7"/>
    <w:rsid w:val="002D13D9"/>
    <w:rsid w:val="002D1448"/>
    <w:rsid w:val="002D152A"/>
    <w:rsid w:val="002D153D"/>
    <w:rsid w:val="002D15A7"/>
    <w:rsid w:val="002D1D12"/>
    <w:rsid w:val="002D23D5"/>
    <w:rsid w:val="002D2453"/>
    <w:rsid w:val="002D27A9"/>
    <w:rsid w:val="002D27E9"/>
    <w:rsid w:val="002D286C"/>
    <w:rsid w:val="002D299E"/>
    <w:rsid w:val="002D300E"/>
    <w:rsid w:val="002D3A53"/>
    <w:rsid w:val="002D4419"/>
    <w:rsid w:val="002D4A48"/>
    <w:rsid w:val="002D4B07"/>
    <w:rsid w:val="002D4C79"/>
    <w:rsid w:val="002D5744"/>
    <w:rsid w:val="002D587F"/>
    <w:rsid w:val="002D5B10"/>
    <w:rsid w:val="002D5B3F"/>
    <w:rsid w:val="002D64E2"/>
    <w:rsid w:val="002D6552"/>
    <w:rsid w:val="002D6782"/>
    <w:rsid w:val="002D68AB"/>
    <w:rsid w:val="002D690A"/>
    <w:rsid w:val="002D6B52"/>
    <w:rsid w:val="002D6B96"/>
    <w:rsid w:val="002D6E34"/>
    <w:rsid w:val="002D726E"/>
    <w:rsid w:val="002D74C7"/>
    <w:rsid w:val="002D762D"/>
    <w:rsid w:val="002D7892"/>
    <w:rsid w:val="002D796C"/>
    <w:rsid w:val="002D7A58"/>
    <w:rsid w:val="002D7B1A"/>
    <w:rsid w:val="002E057A"/>
    <w:rsid w:val="002E05E5"/>
    <w:rsid w:val="002E0AAC"/>
    <w:rsid w:val="002E10B2"/>
    <w:rsid w:val="002E143E"/>
    <w:rsid w:val="002E17B5"/>
    <w:rsid w:val="002E1B28"/>
    <w:rsid w:val="002E2492"/>
    <w:rsid w:val="002E288C"/>
    <w:rsid w:val="002E2A19"/>
    <w:rsid w:val="002E2CC4"/>
    <w:rsid w:val="002E354B"/>
    <w:rsid w:val="002E36FA"/>
    <w:rsid w:val="002E3D39"/>
    <w:rsid w:val="002E3FA5"/>
    <w:rsid w:val="002E4486"/>
    <w:rsid w:val="002E4801"/>
    <w:rsid w:val="002E4B88"/>
    <w:rsid w:val="002E4D99"/>
    <w:rsid w:val="002E4E84"/>
    <w:rsid w:val="002E4F70"/>
    <w:rsid w:val="002E5441"/>
    <w:rsid w:val="002E5EF3"/>
    <w:rsid w:val="002E6156"/>
    <w:rsid w:val="002E6591"/>
    <w:rsid w:val="002E67C0"/>
    <w:rsid w:val="002E6A61"/>
    <w:rsid w:val="002E6A8E"/>
    <w:rsid w:val="002E6D57"/>
    <w:rsid w:val="002E6E32"/>
    <w:rsid w:val="002E6F38"/>
    <w:rsid w:val="002E6FE9"/>
    <w:rsid w:val="002E6FF8"/>
    <w:rsid w:val="002E7AB1"/>
    <w:rsid w:val="002E7C8D"/>
    <w:rsid w:val="002F01F4"/>
    <w:rsid w:val="002F08BA"/>
    <w:rsid w:val="002F0B20"/>
    <w:rsid w:val="002F102C"/>
    <w:rsid w:val="002F1158"/>
    <w:rsid w:val="002F1437"/>
    <w:rsid w:val="002F149C"/>
    <w:rsid w:val="002F160D"/>
    <w:rsid w:val="002F171E"/>
    <w:rsid w:val="002F1743"/>
    <w:rsid w:val="002F18FF"/>
    <w:rsid w:val="002F1E12"/>
    <w:rsid w:val="002F205D"/>
    <w:rsid w:val="002F2632"/>
    <w:rsid w:val="002F33EF"/>
    <w:rsid w:val="002F34EB"/>
    <w:rsid w:val="002F39E1"/>
    <w:rsid w:val="002F4047"/>
    <w:rsid w:val="002F4173"/>
    <w:rsid w:val="002F4963"/>
    <w:rsid w:val="002F4E4A"/>
    <w:rsid w:val="002F5303"/>
    <w:rsid w:val="002F5605"/>
    <w:rsid w:val="002F5927"/>
    <w:rsid w:val="002F5B37"/>
    <w:rsid w:val="002F6D0A"/>
    <w:rsid w:val="002F6FB1"/>
    <w:rsid w:val="002F7367"/>
    <w:rsid w:val="002F79B6"/>
    <w:rsid w:val="002F7A3C"/>
    <w:rsid w:val="002F7AB2"/>
    <w:rsid w:val="003001C3"/>
    <w:rsid w:val="00300B82"/>
    <w:rsid w:val="003016D1"/>
    <w:rsid w:val="003017D0"/>
    <w:rsid w:val="00301A4F"/>
    <w:rsid w:val="0030339E"/>
    <w:rsid w:val="00303598"/>
    <w:rsid w:val="00303C66"/>
    <w:rsid w:val="003040B8"/>
    <w:rsid w:val="0030435E"/>
    <w:rsid w:val="003046AF"/>
    <w:rsid w:val="0030479F"/>
    <w:rsid w:val="00304A8A"/>
    <w:rsid w:val="00304E16"/>
    <w:rsid w:val="003050E1"/>
    <w:rsid w:val="0030565C"/>
    <w:rsid w:val="00305678"/>
    <w:rsid w:val="00305F34"/>
    <w:rsid w:val="00306018"/>
    <w:rsid w:val="003061D5"/>
    <w:rsid w:val="0030634F"/>
    <w:rsid w:val="003065A5"/>
    <w:rsid w:val="00306A85"/>
    <w:rsid w:val="00306C2E"/>
    <w:rsid w:val="00306CC2"/>
    <w:rsid w:val="00306DBC"/>
    <w:rsid w:val="00307125"/>
    <w:rsid w:val="003074A6"/>
    <w:rsid w:val="00307672"/>
    <w:rsid w:val="003076D6"/>
    <w:rsid w:val="00307950"/>
    <w:rsid w:val="00307A69"/>
    <w:rsid w:val="00307B2C"/>
    <w:rsid w:val="00307F50"/>
    <w:rsid w:val="00307FC2"/>
    <w:rsid w:val="00310056"/>
    <w:rsid w:val="003101D7"/>
    <w:rsid w:val="00310F11"/>
    <w:rsid w:val="00311578"/>
    <w:rsid w:val="00311ED4"/>
    <w:rsid w:val="003124B1"/>
    <w:rsid w:val="003128CD"/>
    <w:rsid w:val="00312C74"/>
    <w:rsid w:val="003133C4"/>
    <w:rsid w:val="0031375F"/>
    <w:rsid w:val="003138E1"/>
    <w:rsid w:val="003139EB"/>
    <w:rsid w:val="00313F9F"/>
    <w:rsid w:val="00314192"/>
    <w:rsid w:val="0031491A"/>
    <w:rsid w:val="003149A6"/>
    <w:rsid w:val="00314A3E"/>
    <w:rsid w:val="00314C97"/>
    <w:rsid w:val="00314D3B"/>
    <w:rsid w:val="00314E61"/>
    <w:rsid w:val="00314EF6"/>
    <w:rsid w:val="003154A6"/>
    <w:rsid w:val="00315562"/>
    <w:rsid w:val="00315DAA"/>
    <w:rsid w:val="00315FA6"/>
    <w:rsid w:val="00316063"/>
    <w:rsid w:val="00316191"/>
    <w:rsid w:val="00316385"/>
    <w:rsid w:val="003165D5"/>
    <w:rsid w:val="0031686B"/>
    <w:rsid w:val="00316C61"/>
    <w:rsid w:val="00316CB1"/>
    <w:rsid w:val="0031754F"/>
    <w:rsid w:val="003175F9"/>
    <w:rsid w:val="00317AE0"/>
    <w:rsid w:val="00317CB8"/>
    <w:rsid w:val="0032007E"/>
    <w:rsid w:val="003200DE"/>
    <w:rsid w:val="003206B9"/>
    <w:rsid w:val="00320C02"/>
    <w:rsid w:val="00320C36"/>
    <w:rsid w:val="0032118E"/>
    <w:rsid w:val="00321589"/>
    <w:rsid w:val="00321895"/>
    <w:rsid w:val="00321AB2"/>
    <w:rsid w:val="00321C40"/>
    <w:rsid w:val="00322462"/>
    <w:rsid w:val="00322C6F"/>
    <w:rsid w:val="003235D0"/>
    <w:rsid w:val="00323E6A"/>
    <w:rsid w:val="0032474B"/>
    <w:rsid w:val="00324817"/>
    <w:rsid w:val="00324FDE"/>
    <w:rsid w:val="00325205"/>
    <w:rsid w:val="003252CC"/>
    <w:rsid w:val="00325C36"/>
    <w:rsid w:val="00326476"/>
    <w:rsid w:val="00327553"/>
    <w:rsid w:val="0032783B"/>
    <w:rsid w:val="003300FF"/>
    <w:rsid w:val="0033019B"/>
    <w:rsid w:val="003301A7"/>
    <w:rsid w:val="0033020B"/>
    <w:rsid w:val="00330384"/>
    <w:rsid w:val="00330546"/>
    <w:rsid w:val="00330B07"/>
    <w:rsid w:val="00330B40"/>
    <w:rsid w:val="00330E38"/>
    <w:rsid w:val="0033119A"/>
    <w:rsid w:val="00331394"/>
    <w:rsid w:val="00331622"/>
    <w:rsid w:val="003316A4"/>
    <w:rsid w:val="00331805"/>
    <w:rsid w:val="0033198B"/>
    <w:rsid w:val="00331BF1"/>
    <w:rsid w:val="00331D86"/>
    <w:rsid w:val="00331F1B"/>
    <w:rsid w:val="00332130"/>
    <w:rsid w:val="0033297B"/>
    <w:rsid w:val="00332D88"/>
    <w:rsid w:val="00333505"/>
    <w:rsid w:val="003342BD"/>
    <w:rsid w:val="003343AA"/>
    <w:rsid w:val="00334538"/>
    <w:rsid w:val="00334834"/>
    <w:rsid w:val="00334A7C"/>
    <w:rsid w:val="00334BE9"/>
    <w:rsid w:val="00334C37"/>
    <w:rsid w:val="00334D83"/>
    <w:rsid w:val="00335060"/>
    <w:rsid w:val="00335073"/>
    <w:rsid w:val="0033530A"/>
    <w:rsid w:val="00335369"/>
    <w:rsid w:val="00335554"/>
    <w:rsid w:val="0033566B"/>
    <w:rsid w:val="00336105"/>
    <w:rsid w:val="003365C6"/>
    <w:rsid w:val="0033679E"/>
    <w:rsid w:val="003368C2"/>
    <w:rsid w:val="00336DFD"/>
    <w:rsid w:val="003372A3"/>
    <w:rsid w:val="003372CC"/>
    <w:rsid w:val="00337929"/>
    <w:rsid w:val="00337A1F"/>
    <w:rsid w:val="00337B4E"/>
    <w:rsid w:val="00337EF5"/>
    <w:rsid w:val="0034009E"/>
    <w:rsid w:val="003400FA"/>
    <w:rsid w:val="003402B4"/>
    <w:rsid w:val="003406D2"/>
    <w:rsid w:val="0034085A"/>
    <w:rsid w:val="00340E91"/>
    <w:rsid w:val="00340F8D"/>
    <w:rsid w:val="00341257"/>
    <w:rsid w:val="003413A2"/>
    <w:rsid w:val="003416D7"/>
    <w:rsid w:val="0034171B"/>
    <w:rsid w:val="0034208A"/>
    <w:rsid w:val="00342164"/>
    <w:rsid w:val="0034225B"/>
    <w:rsid w:val="00342274"/>
    <w:rsid w:val="0034257C"/>
    <w:rsid w:val="00342617"/>
    <w:rsid w:val="00342A19"/>
    <w:rsid w:val="00342E3A"/>
    <w:rsid w:val="00343342"/>
    <w:rsid w:val="003434FF"/>
    <w:rsid w:val="0034373D"/>
    <w:rsid w:val="00343B14"/>
    <w:rsid w:val="00343B87"/>
    <w:rsid w:val="00343DB9"/>
    <w:rsid w:val="0034433E"/>
    <w:rsid w:val="00345BCB"/>
    <w:rsid w:val="00345D33"/>
    <w:rsid w:val="00346158"/>
    <w:rsid w:val="003461B7"/>
    <w:rsid w:val="00346771"/>
    <w:rsid w:val="00346D96"/>
    <w:rsid w:val="00347453"/>
    <w:rsid w:val="0034769F"/>
    <w:rsid w:val="00347C90"/>
    <w:rsid w:val="00347D0A"/>
    <w:rsid w:val="003502D6"/>
    <w:rsid w:val="0035034A"/>
    <w:rsid w:val="003503B9"/>
    <w:rsid w:val="00350532"/>
    <w:rsid w:val="003506D0"/>
    <w:rsid w:val="00350A53"/>
    <w:rsid w:val="0035160A"/>
    <w:rsid w:val="00351861"/>
    <w:rsid w:val="00351E57"/>
    <w:rsid w:val="00352131"/>
    <w:rsid w:val="00352330"/>
    <w:rsid w:val="0035269E"/>
    <w:rsid w:val="0035275A"/>
    <w:rsid w:val="00352929"/>
    <w:rsid w:val="003529DB"/>
    <w:rsid w:val="00352DAF"/>
    <w:rsid w:val="0035338A"/>
    <w:rsid w:val="003539C9"/>
    <w:rsid w:val="00353BB6"/>
    <w:rsid w:val="0035419D"/>
    <w:rsid w:val="003544E5"/>
    <w:rsid w:val="00354EEA"/>
    <w:rsid w:val="00354FF0"/>
    <w:rsid w:val="0035532A"/>
    <w:rsid w:val="00355983"/>
    <w:rsid w:val="00355E71"/>
    <w:rsid w:val="00355E74"/>
    <w:rsid w:val="00355F0C"/>
    <w:rsid w:val="00356238"/>
    <w:rsid w:val="0035629D"/>
    <w:rsid w:val="00356931"/>
    <w:rsid w:val="00356B42"/>
    <w:rsid w:val="00356B64"/>
    <w:rsid w:val="00357798"/>
    <w:rsid w:val="003577E1"/>
    <w:rsid w:val="00357A41"/>
    <w:rsid w:val="00357D6E"/>
    <w:rsid w:val="00357E94"/>
    <w:rsid w:val="0036070B"/>
    <w:rsid w:val="00360719"/>
    <w:rsid w:val="00360A7A"/>
    <w:rsid w:val="00360B22"/>
    <w:rsid w:val="00360C3A"/>
    <w:rsid w:val="00361203"/>
    <w:rsid w:val="0036184E"/>
    <w:rsid w:val="00361899"/>
    <w:rsid w:val="0036202B"/>
    <w:rsid w:val="00362090"/>
    <w:rsid w:val="003625CB"/>
    <w:rsid w:val="003627C0"/>
    <w:rsid w:val="00362C04"/>
    <w:rsid w:val="00362DAE"/>
    <w:rsid w:val="00364326"/>
    <w:rsid w:val="003643BC"/>
    <w:rsid w:val="00364674"/>
    <w:rsid w:val="00364F50"/>
    <w:rsid w:val="003652ED"/>
    <w:rsid w:val="0036533C"/>
    <w:rsid w:val="00365C39"/>
    <w:rsid w:val="00365CB7"/>
    <w:rsid w:val="00366145"/>
    <w:rsid w:val="003661AA"/>
    <w:rsid w:val="00366371"/>
    <w:rsid w:val="00366715"/>
    <w:rsid w:val="003667A8"/>
    <w:rsid w:val="0036684E"/>
    <w:rsid w:val="00366FA7"/>
    <w:rsid w:val="00367032"/>
    <w:rsid w:val="0036728B"/>
    <w:rsid w:val="0036789F"/>
    <w:rsid w:val="00367C1E"/>
    <w:rsid w:val="00367CF9"/>
    <w:rsid w:val="003703C1"/>
    <w:rsid w:val="00370609"/>
    <w:rsid w:val="00370A52"/>
    <w:rsid w:val="00370E15"/>
    <w:rsid w:val="0037113A"/>
    <w:rsid w:val="003712FA"/>
    <w:rsid w:val="0037186F"/>
    <w:rsid w:val="003718B6"/>
    <w:rsid w:val="003718D5"/>
    <w:rsid w:val="0037193E"/>
    <w:rsid w:val="0037218F"/>
    <w:rsid w:val="003725E8"/>
    <w:rsid w:val="00372726"/>
    <w:rsid w:val="00372777"/>
    <w:rsid w:val="00372805"/>
    <w:rsid w:val="00372DB4"/>
    <w:rsid w:val="00372F95"/>
    <w:rsid w:val="0037328A"/>
    <w:rsid w:val="0037332D"/>
    <w:rsid w:val="003736B0"/>
    <w:rsid w:val="00373706"/>
    <w:rsid w:val="00373833"/>
    <w:rsid w:val="0037391D"/>
    <w:rsid w:val="00373DD0"/>
    <w:rsid w:val="00374AAC"/>
    <w:rsid w:val="00374FC9"/>
    <w:rsid w:val="0037509B"/>
    <w:rsid w:val="00375113"/>
    <w:rsid w:val="00375335"/>
    <w:rsid w:val="00375681"/>
    <w:rsid w:val="0037579D"/>
    <w:rsid w:val="00376430"/>
    <w:rsid w:val="00376716"/>
    <w:rsid w:val="0037687A"/>
    <w:rsid w:val="00376B86"/>
    <w:rsid w:val="00376C31"/>
    <w:rsid w:val="00376C98"/>
    <w:rsid w:val="00377BE1"/>
    <w:rsid w:val="00377D0A"/>
    <w:rsid w:val="00377F0D"/>
    <w:rsid w:val="0038011F"/>
    <w:rsid w:val="0038021A"/>
    <w:rsid w:val="0038090B"/>
    <w:rsid w:val="00380A60"/>
    <w:rsid w:val="00380DE9"/>
    <w:rsid w:val="0038118C"/>
    <w:rsid w:val="00381353"/>
    <w:rsid w:val="0038148B"/>
    <w:rsid w:val="00381613"/>
    <w:rsid w:val="00381BDA"/>
    <w:rsid w:val="00381E6B"/>
    <w:rsid w:val="00382AC6"/>
    <w:rsid w:val="00383C48"/>
    <w:rsid w:val="00384203"/>
    <w:rsid w:val="00384227"/>
    <w:rsid w:val="00384296"/>
    <w:rsid w:val="003844B4"/>
    <w:rsid w:val="00384E6B"/>
    <w:rsid w:val="00384EF1"/>
    <w:rsid w:val="00384F76"/>
    <w:rsid w:val="0038516E"/>
    <w:rsid w:val="00385262"/>
    <w:rsid w:val="003852D5"/>
    <w:rsid w:val="003852FA"/>
    <w:rsid w:val="00385423"/>
    <w:rsid w:val="003858B6"/>
    <w:rsid w:val="00385949"/>
    <w:rsid w:val="00385982"/>
    <w:rsid w:val="00385A9A"/>
    <w:rsid w:val="00385BA7"/>
    <w:rsid w:val="00385C29"/>
    <w:rsid w:val="00385DD0"/>
    <w:rsid w:val="003862D1"/>
    <w:rsid w:val="003862E9"/>
    <w:rsid w:val="00386A55"/>
    <w:rsid w:val="00387349"/>
    <w:rsid w:val="0038737B"/>
    <w:rsid w:val="0038787C"/>
    <w:rsid w:val="00390112"/>
    <w:rsid w:val="00390116"/>
    <w:rsid w:val="00390EEE"/>
    <w:rsid w:val="003916ED"/>
    <w:rsid w:val="00391DA4"/>
    <w:rsid w:val="00391FAB"/>
    <w:rsid w:val="00392B6B"/>
    <w:rsid w:val="00392BBB"/>
    <w:rsid w:val="00392EC5"/>
    <w:rsid w:val="00392F2E"/>
    <w:rsid w:val="00393060"/>
    <w:rsid w:val="0039346D"/>
    <w:rsid w:val="0039387F"/>
    <w:rsid w:val="00393D61"/>
    <w:rsid w:val="0039497C"/>
    <w:rsid w:val="00394C6B"/>
    <w:rsid w:val="0039522F"/>
    <w:rsid w:val="003960C4"/>
    <w:rsid w:val="003965AD"/>
    <w:rsid w:val="0039697D"/>
    <w:rsid w:val="00396AF2"/>
    <w:rsid w:val="00396BE0"/>
    <w:rsid w:val="00397719"/>
    <w:rsid w:val="003978A9"/>
    <w:rsid w:val="00397D3F"/>
    <w:rsid w:val="003A0850"/>
    <w:rsid w:val="003A08EE"/>
    <w:rsid w:val="003A0C64"/>
    <w:rsid w:val="003A0CD2"/>
    <w:rsid w:val="003A0CFB"/>
    <w:rsid w:val="003A0DB6"/>
    <w:rsid w:val="003A0DE4"/>
    <w:rsid w:val="003A0FA4"/>
    <w:rsid w:val="003A150F"/>
    <w:rsid w:val="003A1566"/>
    <w:rsid w:val="003A199B"/>
    <w:rsid w:val="003A19A0"/>
    <w:rsid w:val="003A1DFE"/>
    <w:rsid w:val="003A246D"/>
    <w:rsid w:val="003A2880"/>
    <w:rsid w:val="003A2DD3"/>
    <w:rsid w:val="003A32BC"/>
    <w:rsid w:val="003A364A"/>
    <w:rsid w:val="003A3807"/>
    <w:rsid w:val="003A3872"/>
    <w:rsid w:val="003A3ABD"/>
    <w:rsid w:val="003A449F"/>
    <w:rsid w:val="003A44D7"/>
    <w:rsid w:val="003A504F"/>
    <w:rsid w:val="003A547F"/>
    <w:rsid w:val="003A588A"/>
    <w:rsid w:val="003A6334"/>
    <w:rsid w:val="003A680E"/>
    <w:rsid w:val="003A75B9"/>
    <w:rsid w:val="003B0555"/>
    <w:rsid w:val="003B063B"/>
    <w:rsid w:val="003B0ABC"/>
    <w:rsid w:val="003B0F2E"/>
    <w:rsid w:val="003B1319"/>
    <w:rsid w:val="003B13AF"/>
    <w:rsid w:val="003B23EA"/>
    <w:rsid w:val="003B249E"/>
    <w:rsid w:val="003B2FF1"/>
    <w:rsid w:val="003B32C4"/>
    <w:rsid w:val="003B3519"/>
    <w:rsid w:val="003B3B3E"/>
    <w:rsid w:val="003B3C1A"/>
    <w:rsid w:val="003B3CB3"/>
    <w:rsid w:val="003B3EDE"/>
    <w:rsid w:val="003B4109"/>
    <w:rsid w:val="003B44DF"/>
    <w:rsid w:val="003B5021"/>
    <w:rsid w:val="003B5082"/>
    <w:rsid w:val="003B5220"/>
    <w:rsid w:val="003B5385"/>
    <w:rsid w:val="003B55EB"/>
    <w:rsid w:val="003B58AC"/>
    <w:rsid w:val="003B6BE2"/>
    <w:rsid w:val="003B6F76"/>
    <w:rsid w:val="003B7113"/>
    <w:rsid w:val="003B74AF"/>
    <w:rsid w:val="003B769F"/>
    <w:rsid w:val="003B76E6"/>
    <w:rsid w:val="003C0004"/>
    <w:rsid w:val="003C0744"/>
    <w:rsid w:val="003C0D58"/>
    <w:rsid w:val="003C10C8"/>
    <w:rsid w:val="003C168F"/>
    <w:rsid w:val="003C190C"/>
    <w:rsid w:val="003C1B2C"/>
    <w:rsid w:val="003C1D47"/>
    <w:rsid w:val="003C214A"/>
    <w:rsid w:val="003C2485"/>
    <w:rsid w:val="003C263B"/>
    <w:rsid w:val="003C2817"/>
    <w:rsid w:val="003C2926"/>
    <w:rsid w:val="003C2F33"/>
    <w:rsid w:val="003C32E2"/>
    <w:rsid w:val="003C32E6"/>
    <w:rsid w:val="003C3426"/>
    <w:rsid w:val="003C3458"/>
    <w:rsid w:val="003C37DF"/>
    <w:rsid w:val="003C427C"/>
    <w:rsid w:val="003C46E9"/>
    <w:rsid w:val="003C475E"/>
    <w:rsid w:val="003C51D7"/>
    <w:rsid w:val="003C6191"/>
    <w:rsid w:val="003C61CB"/>
    <w:rsid w:val="003C6265"/>
    <w:rsid w:val="003C6465"/>
    <w:rsid w:val="003C65CE"/>
    <w:rsid w:val="003C6626"/>
    <w:rsid w:val="003C681E"/>
    <w:rsid w:val="003C6B9C"/>
    <w:rsid w:val="003C6F8F"/>
    <w:rsid w:val="003C7272"/>
    <w:rsid w:val="003C798C"/>
    <w:rsid w:val="003D01E7"/>
    <w:rsid w:val="003D03CF"/>
    <w:rsid w:val="003D03DD"/>
    <w:rsid w:val="003D043A"/>
    <w:rsid w:val="003D055C"/>
    <w:rsid w:val="003D05B7"/>
    <w:rsid w:val="003D0A6A"/>
    <w:rsid w:val="003D0BC1"/>
    <w:rsid w:val="003D0C1B"/>
    <w:rsid w:val="003D1106"/>
    <w:rsid w:val="003D157C"/>
    <w:rsid w:val="003D19EB"/>
    <w:rsid w:val="003D2C44"/>
    <w:rsid w:val="003D2F34"/>
    <w:rsid w:val="003D33CC"/>
    <w:rsid w:val="003D35BA"/>
    <w:rsid w:val="003D40C4"/>
    <w:rsid w:val="003D49B4"/>
    <w:rsid w:val="003D54E0"/>
    <w:rsid w:val="003D6453"/>
    <w:rsid w:val="003D6747"/>
    <w:rsid w:val="003D6BD3"/>
    <w:rsid w:val="003D6CC7"/>
    <w:rsid w:val="003D6FDC"/>
    <w:rsid w:val="003D74CC"/>
    <w:rsid w:val="003D7526"/>
    <w:rsid w:val="003D7825"/>
    <w:rsid w:val="003D7A7C"/>
    <w:rsid w:val="003D7EE0"/>
    <w:rsid w:val="003E0142"/>
    <w:rsid w:val="003E01EF"/>
    <w:rsid w:val="003E02AE"/>
    <w:rsid w:val="003E036E"/>
    <w:rsid w:val="003E09E5"/>
    <w:rsid w:val="003E1D6D"/>
    <w:rsid w:val="003E3193"/>
    <w:rsid w:val="003E33E2"/>
    <w:rsid w:val="003E3483"/>
    <w:rsid w:val="003E3801"/>
    <w:rsid w:val="003E40B1"/>
    <w:rsid w:val="003E4489"/>
    <w:rsid w:val="003E4662"/>
    <w:rsid w:val="003E46E4"/>
    <w:rsid w:val="003E4AC7"/>
    <w:rsid w:val="003E4B02"/>
    <w:rsid w:val="003E5474"/>
    <w:rsid w:val="003E555C"/>
    <w:rsid w:val="003E5DFE"/>
    <w:rsid w:val="003E5F38"/>
    <w:rsid w:val="003E6057"/>
    <w:rsid w:val="003E6939"/>
    <w:rsid w:val="003E6AE3"/>
    <w:rsid w:val="003E79A8"/>
    <w:rsid w:val="003E7BA4"/>
    <w:rsid w:val="003F0DFF"/>
    <w:rsid w:val="003F0F09"/>
    <w:rsid w:val="003F1C0A"/>
    <w:rsid w:val="003F1F7D"/>
    <w:rsid w:val="003F236A"/>
    <w:rsid w:val="003F26C7"/>
    <w:rsid w:val="003F276B"/>
    <w:rsid w:val="003F2E17"/>
    <w:rsid w:val="003F34C9"/>
    <w:rsid w:val="003F36B7"/>
    <w:rsid w:val="003F37A9"/>
    <w:rsid w:val="003F37F9"/>
    <w:rsid w:val="003F38D8"/>
    <w:rsid w:val="003F3942"/>
    <w:rsid w:val="003F43EF"/>
    <w:rsid w:val="003F47A4"/>
    <w:rsid w:val="003F5110"/>
    <w:rsid w:val="003F511D"/>
    <w:rsid w:val="003F529A"/>
    <w:rsid w:val="003F53C9"/>
    <w:rsid w:val="003F54BC"/>
    <w:rsid w:val="003F5687"/>
    <w:rsid w:val="003F5A91"/>
    <w:rsid w:val="003F5E73"/>
    <w:rsid w:val="003F5F88"/>
    <w:rsid w:val="003F6091"/>
    <w:rsid w:val="003F69A5"/>
    <w:rsid w:val="003F6B12"/>
    <w:rsid w:val="003F6BA9"/>
    <w:rsid w:val="003F717E"/>
    <w:rsid w:val="003F795F"/>
    <w:rsid w:val="003F7F85"/>
    <w:rsid w:val="0040009A"/>
    <w:rsid w:val="004000C3"/>
    <w:rsid w:val="00400648"/>
    <w:rsid w:val="004008EE"/>
    <w:rsid w:val="0040091E"/>
    <w:rsid w:val="004009B2"/>
    <w:rsid w:val="00400EE3"/>
    <w:rsid w:val="004014CB"/>
    <w:rsid w:val="00401733"/>
    <w:rsid w:val="00401DFF"/>
    <w:rsid w:val="00401FC2"/>
    <w:rsid w:val="00402581"/>
    <w:rsid w:val="00402960"/>
    <w:rsid w:val="00402D79"/>
    <w:rsid w:val="0040362B"/>
    <w:rsid w:val="00403D31"/>
    <w:rsid w:val="0040409A"/>
    <w:rsid w:val="004043C9"/>
    <w:rsid w:val="00404577"/>
    <w:rsid w:val="004045C8"/>
    <w:rsid w:val="0040466C"/>
    <w:rsid w:val="00404DAA"/>
    <w:rsid w:val="004050ED"/>
    <w:rsid w:val="00405D33"/>
    <w:rsid w:val="0040640C"/>
    <w:rsid w:val="00406B33"/>
    <w:rsid w:val="00406C12"/>
    <w:rsid w:val="00406C88"/>
    <w:rsid w:val="00407186"/>
    <w:rsid w:val="00407A10"/>
    <w:rsid w:val="00407B74"/>
    <w:rsid w:val="0041002E"/>
    <w:rsid w:val="00410297"/>
    <w:rsid w:val="004105F9"/>
    <w:rsid w:val="004108DD"/>
    <w:rsid w:val="00410A28"/>
    <w:rsid w:val="00410C62"/>
    <w:rsid w:val="00410FA7"/>
    <w:rsid w:val="00411395"/>
    <w:rsid w:val="004114A0"/>
    <w:rsid w:val="00411582"/>
    <w:rsid w:val="0041166C"/>
    <w:rsid w:val="00411D3B"/>
    <w:rsid w:val="00411F78"/>
    <w:rsid w:val="004121E0"/>
    <w:rsid w:val="004123C8"/>
    <w:rsid w:val="004132EE"/>
    <w:rsid w:val="0041381C"/>
    <w:rsid w:val="00413879"/>
    <w:rsid w:val="00414201"/>
    <w:rsid w:val="00414A37"/>
    <w:rsid w:val="00414DBF"/>
    <w:rsid w:val="00415811"/>
    <w:rsid w:val="00415B38"/>
    <w:rsid w:val="00415C03"/>
    <w:rsid w:val="00415CE3"/>
    <w:rsid w:val="00415E9A"/>
    <w:rsid w:val="0041643E"/>
    <w:rsid w:val="004164C3"/>
    <w:rsid w:val="00416807"/>
    <w:rsid w:val="0041689B"/>
    <w:rsid w:val="00416A12"/>
    <w:rsid w:val="00416EA3"/>
    <w:rsid w:val="0041729C"/>
    <w:rsid w:val="00420382"/>
    <w:rsid w:val="00420600"/>
    <w:rsid w:val="00420A2D"/>
    <w:rsid w:val="00420ABC"/>
    <w:rsid w:val="00420ED3"/>
    <w:rsid w:val="00421354"/>
    <w:rsid w:val="004217EA"/>
    <w:rsid w:val="00421BAC"/>
    <w:rsid w:val="00421FD4"/>
    <w:rsid w:val="00422218"/>
    <w:rsid w:val="00422563"/>
    <w:rsid w:val="0042303B"/>
    <w:rsid w:val="004232FA"/>
    <w:rsid w:val="004235E2"/>
    <w:rsid w:val="0042407D"/>
    <w:rsid w:val="004242D6"/>
    <w:rsid w:val="00424DB3"/>
    <w:rsid w:val="00424E8D"/>
    <w:rsid w:val="00424E96"/>
    <w:rsid w:val="0042540E"/>
    <w:rsid w:val="00425945"/>
    <w:rsid w:val="004259FF"/>
    <w:rsid w:val="004261DB"/>
    <w:rsid w:val="004268F5"/>
    <w:rsid w:val="00426A65"/>
    <w:rsid w:val="00426B37"/>
    <w:rsid w:val="00426F74"/>
    <w:rsid w:val="00427146"/>
    <w:rsid w:val="004277C5"/>
    <w:rsid w:val="00427DF3"/>
    <w:rsid w:val="00430254"/>
    <w:rsid w:val="00430359"/>
    <w:rsid w:val="00430ACC"/>
    <w:rsid w:val="00430D0E"/>
    <w:rsid w:val="00430D9D"/>
    <w:rsid w:val="00430ECE"/>
    <w:rsid w:val="0043173F"/>
    <w:rsid w:val="00431AEB"/>
    <w:rsid w:val="00431D16"/>
    <w:rsid w:val="00431F32"/>
    <w:rsid w:val="004321DA"/>
    <w:rsid w:val="004322FB"/>
    <w:rsid w:val="00432457"/>
    <w:rsid w:val="00432712"/>
    <w:rsid w:val="00432DA4"/>
    <w:rsid w:val="00432E68"/>
    <w:rsid w:val="004330DB"/>
    <w:rsid w:val="00433420"/>
    <w:rsid w:val="004336DA"/>
    <w:rsid w:val="00433783"/>
    <w:rsid w:val="00433878"/>
    <w:rsid w:val="00433969"/>
    <w:rsid w:val="00433E25"/>
    <w:rsid w:val="00433FF5"/>
    <w:rsid w:val="0043419C"/>
    <w:rsid w:val="00434598"/>
    <w:rsid w:val="004345A2"/>
    <w:rsid w:val="0043486A"/>
    <w:rsid w:val="00434A66"/>
    <w:rsid w:val="00434C33"/>
    <w:rsid w:val="004350E1"/>
    <w:rsid w:val="004354E1"/>
    <w:rsid w:val="004359B7"/>
    <w:rsid w:val="004362B6"/>
    <w:rsid w:val="0043660E"/>
    <w:rsid w:val="004367E9"/>
    <w:rsid w:val="004368C9"/>
    <w:rsid w:val="00437406"/>
    <w:rsid w:val="004374C7"/>
    <w:rsid w:val="004375EB"/>
    <w:rsid w:val="004406B9"/>
    <w:rsid w:val="00440D0A"/>
    <w:rsid w:val="00440E1C"/>
    <w:rsid w:val="0044121B"/>
    <w:rsid w:val="0044135A"/>
    <w:rsid w:val="004415E3"/>
    <w:rsid w:val="0044186A"/>
    <w:rsid w:val="00442559"/>
    <w:rsid w:val="0044294D"/>
    <w:rsid w:val="00444413"/>
    <w:rsid w:val="00444597"/>
    <w:rsid w:val="0044481F"/>
    <w:rsid w:val="00445469"/>
    <w:rsid w:val="004458A8"/>
    <w:rsid w:val="00445912"/>
    <w:rsid w:val="00445D69"/>
    <w:rsid w:val="004461D7"/>
    <w:rsid w:val="004468E5"/>
    <w:rsid w:val="00446AE1"/>
    <w:rsid w:val="0044732A"/>
    <w:rsid w:val="0044779E"/>
    <w:rsid w:val="00447B0D"/>
    <w:rsid w:val="00447BCC"/>
    <w:rsid w:val="00447F91"/>
    <w:rsid w:val="004504D3"/>
    <w:rsid w:val="004508EB"/>
    <w:rsid w:val="00450E29"/>
    <w:rsid w:val="00450ED4"/>
    <w:rsid w:val="004512A5"/>
    <w:rsid w:val="004514E4"/>
    <w:rsid w:val="004520BF"/>
    <w:rsid w:val="004523BE"/>
    <w:rsid w:val="0045257B"/>
    <w:rsid w:val="004528EF"/>
    <w:rsid w:val="00452C76"/>
    <w:rsid w:val="0045313B"/>
    <w:rsid w:val="004533E0"/>
    <w:rsid w:val="00453692"/>
    <w:rsid w:val="00453D6F"/>
    <w:rsid w:val="004540D9"/>
    <w:rsid w:val="0045493E"/>
    <w:rsid w:val="00454CFE"/>
    <w:rsid w:val="004556F3"/>
    <w:rsid w:val="0045579A"/>
    <w:rsid w:val="00455DB7"/>
    <w:rsid w:val="00456466"/>
    <w:rsid w:val="004565E4"/>
    <w:rsid w:val="004566E1"/>
    <w:rsid w:val="004569E9"/>
    <w:rsid w:val="004578AE"/>
    <w:rsid w:val="00457914"/>
    <w:rsid w:val="004600CA"/>
    <w:rsid w:val="0046031F"/>
    <w:rsid w:val="0046052B"/>
    <w:rsid w:val="00460BD5"/>
    <w:rsid w:val="00460C3C"/>
    <w:rsid w:val="0046103D"/>
    <w:rsid w:val="00461DE1"/>
    <w:rsid w:val="00461EAF"/>
    <w:rsid w:val="00462988"/>
    <w:rsid w:val="00462B43"/>
    <w:rsid w:val="00462B98"/>
    <w:rsid w:val="00462CC6"/>
    <w:rsid w:val="00462E20"/>
    <w:rsid w:val="00462FCB"/>
    <w:rsid w:val="0046339D"/>
    <w:rsid w:val="004634D4"/>
    <w:rsid w:val="00463D39"/>
    <w:rsid w:val="00463E5F"/>
    <w:rsid w:val="0046420E"/>
    <w:rsid w:val="00464427"/>
    <w:rsid w:val="00464543"/>
    <w:rsid w:val="0046454D"/>
    <w:rsid w:val="00464654"/>
    <w:rsid w:val="004649C4"/>
    <w:rsid w:val="00464A4F"/>
    <w:rsid w:val="0046625E"/>
    <w:rsid w:val="00466302"/>
    <w:rsid w:val="004667FC"/>
    <w:rsid w:val="00466B9B"/>
    <w:rsid w:val="00466CF0"/>
    <w:rsid w:val="00466F62"/>
    <w:rsid w:val="00466FE6"/>
    <w:rsid w:val="00467450"/>
    <w:rsid w:val="00467B31"/>
    <w:rsid w:val="00467EA9"/>
    <w:rsid w:val="00470F13"/>
    <w:rsid w:val="004714B0"/>
    <w:rsid w:val="00471E3A"/>
    <w:rsid w:val="004720DC"/>
    <w:rsid w:val="00472191"/>
    <w:rsid w:val="004721B2"/>
    <w:rsid w:val="00472CE1"/>
    <w:rsid w:val="00473254"/>
    <w:rsid w:val="00473582"/>
    <w:rsid w:val="00473A35"/>
    <w:rsid w:val="00473B89"/>
    <w:rsid w:val="004742D5"/>
    <w:rsid w:val="00474616"/>
    <w:rsid w:val="00474858"/>
    <w:rsid w:val="00474ABF"/>
    <w:rsid w:val="00474B62"/>
    <w:rsid w:val="004755C2"/>
    <w:rsid w:val="00475847"/>
    <w:rsid w:val="00475A57"/>
    <w:rsid w:val="00475A8C"/>
    <w:rsid w:val="00475D3B"/>
    <w:rsid w:val="0047686B"/>
    <w:rsid w:val="00476B21"/>
    <w:rsid w:val="00476B9D"/>
    <w:rsid w:val="00477953"/>
    <w:rsid w:val="004802EF"/>
    <w:rsid w:val="00481781"/>
    <w:rsid w:val="004821E1"/>
    <w:rsid w:val="004825CE"/>
    <w:rsid w:val="004826EA"/>
    <w:rsid w:val="00482882"/>
    <w:rsid w:val="00483174"/>
    <w:rsid w:val="00483259"/>
    <w:rsid w:val="004836CA"/>
    <w:rsid w:val="0048373F"/>
    <w:rsid w:val="004837B3"/>
    <w:rsid w:val="00483914"/>
    <w:rsid w:val="004842AB"/>
    <w:rsid w:val="00484667"/>
    <w:rsid w:val="004847A4"/>
    <w:rsid w:val="004849E1"/>
    <w:rsid w:val="00484C9C"/>
    <w:rsid w:val="00484D37"/>
    <w:rsid w:val="0048501D"/>
    <w:rsid w:val="004850A0"/>
    <w:rsid w:val="004853B8"/>
    <w:rsid w:val="004853EE"/>
    <w:rsid w:val="00485800"/>
    <w:rsid w:val="00485DA4"/>
    <w:rsid w:val="00485DAD"/>
    <w:rsid w:val="00485FF0"/>
    <w:rsid w:val="00486319"/>
    <w:rsid w:val="00486342"/>
    <w:rsid w:val="0048650D"/>
    <w:rsid w:val="00486951"/>
    <w:rsid w:val="004869B0"/>
    <w:rsid w:val="00486A0D"/>
    <w:rsid w:val="00486DE3"/>
    <w:rsid w:val="00486F9E"/>
    <w:rsid w:val="0048701B"/>
    <w:rsid w:val="004870C1"/>
    <w:rsid w:val="00487126"/>
    <w:rsid w:val="00487215"/>
    <w:rsid w:val="004875E4"/>
    <w:rsid w:val="0048765D"/>
    <w:rsid w:val="00487819"/>
    <w:rsid w:val="00487ACE"/>
    <w:rsid w:val="00487B28"/>
    <w:rsid w:val="00487B6F"/>
    <w:rsid w:val="00487E9D"/>
    <w:rsid w:val="00490190"/>
    <w:rsid w:val="00490478"/>
    <w:rsid w:val="00491047"/>
    <w:rsid w:val="00491D3C"/>
    <w:rsid w:val="00491EE1"/>
    <w:rsid w:val="00491F30"/>
    <w:rsid w:val="00492E0B"/>
    <w:rsid w:val="00493041"/>
    <w:rsid w:val="00493295"/>
    <w:rsid w:val="004932B7"/>
    <w:rsid w:val="00493377"/>
    <w:rsid w:val="0049346D"/>
    <w:rsid w:val="004937AC"/>
    <w:rsid w:val="004939E7"/>
    <w:rsid w:val="00493B7B"/>
    <w:rsid w:val="004941A9"/>
    <w:rsid w:val="0049436D"/>
    <w:rsid w:val="00494426"/>
    <w:rsid w:val="00494759"/>
    <w:rsid w:val="00494C28"/>
    <w:rsid w:val="0049513E"/>
    <w:rsid w:val="004952E6"/>
    <w:rsid w:val="00495641"/>
    <w:rsid w:val="0049581F"/>
    <w:rsid w:val="00495E9B"/>
    <w:rsid w:val="00495EDF"/>
    <w:rsid w:val="00496592"/>
    <w:rsid w:val="004969F4"/>
    <w:rsid w:val="00496AC7"/>
    <w:rsid w:val="0049722B"/>
    <w:rsid w:val="00497CDB"/>
    <w:rsid w:val="00497E47"/>
    <w:rsid w:val="004A0098"/>
    <w:rsid w:val="004A0139"/>
    <w:rsid w:val="004A0B8E"/>
    <w:rsid w:val="004A0FD6"/>
    <w:rsid w:val="004A1518"/>
    <w:rsid w:val="004A1532"/>
    <w:rsid w:val="004A19D2"/>
    <w:rsid w:val="004A1C17"/>
    <w:rsid w:val="004A2045"/>
    <w:rsid w:val="004A21F3"/>
    <w:rsid w:val="004A2864"/>
    <w:rsid w:val="004A2987"/>
    <w:rsid w:val="004A2A80"/>
    <w:rsid w:val="004A2C8C"/>
    <w:rsid w:val="004A3805"/>
    <w:rsid w:val="004A43FE"/>
    <w:rsid w:val="004A44BD"/>
    <w:rsid w:val="004A467A"/>
    <w:rsid w:val="004A48B5"/>
    <w:rsid w:val="004A4F68"/>
    <w:rsid w:val="004A4FFA"/>
    <w:rsid w:val="004A5879"/>
    <w:rsid w:val="004A5C86"/>
    <w:rsid w:val="004A633D"/>
    <w:rsid w:val="004A6824"/>
    <w:rsid w:val="004A6C27"/>
    <w:rsid w:val="004A72A1"/>
    <w:rsid w:val="004A7367"/>
    <w:rsid w:val="004A74E3"/>
    <w:rsid w:val="004B03F1"/>
    <w:rsid w:val="004B0499"/>
    <w:rsid w:val="004B059E"/>
    <w:rsid w:val="004B0971"/>
    <w:rsid w:val="004B1150"/>
    <w:rsid w:val="004B115F"/>
    <w:rsid w:val="004B1EA3"/>
    <w:rsid w:val="004B2240"/>
    <w:rsid w:val="004B228A"/>
    <w:rsid w:val="004B2B06"/>
    <w:rsid w:val="004B303A"/>
    <w:rsid w:val="004B35E1"/>
    <w:rsid w:val="004B3622"/>
    <w:rsid w:val="004B3702"/>
    <w:rsid w:val="004B3A06"/>
    <w:rsid w:val="004B3A76"/>
    <w:rsid w:val="004B3DD7"/>
    <w:rsid w:val="004B3FA7"/>
    <w:rsid w:val="004B4413"/>
    <w:rsid w:val="004B45A0"/>
    <w:rsid w:val="004B4780"/>
    <w:rsid w:val="004B5B69"/>
    <w:rsid w:val="004B6427"/>
    <w:rsid w:val="004B6907"/>
    <w:rsid w:val="004B6A47"/>
    <w:rsid w:val="004B6C58"/>
    <w:rsid w:val="004B6F8E"/>
    <w:rsid w:val="004B7446"/>
    <w:rsid w:val="004B7BC1"/>
    <w:rsid w:val="004B7C6C"/>
    <w:rsid w:val="004B7CAD"/>
    <w:rsid w:val="004B7FE7"/>
    <w:rsid w:val="004C066C"/>
    <w:rsid w:val="004C0829"/>
    <w:rsid w:val="004C0ABF"/>
    <w:rsid w:val="004C0F72"/>
    <w:rsid w:val="004C18B7"/>
    <w:rsid w:val="004C1DEF"/>
    <w:rsid w:val="004C1F44"/>
    <w:rsid w:val="004C27DD"/>
    <w:rsid w:val="004C342D"/>
    <w:rsid w:val="004C35B4"/>
    <w:rsid w:val="004C35EA"/>
    <w:rsid w:val="004C376C"/>
    <w:rsid w:val="004C3966"/>
    <w:rsid w:val="004C3A91"/>
    <w:rsid w:val="004C4DBF"/>
    <w:rsid w:val="004C4F75"/>
    <w:rsid w:val="004C5922"/>
    <w:rsid w:val="004C5AD4"/>
    <w:rsid w:val="004C5EB6"/>
    <w:rsid w:val="004C63F5"/>
    <w:rsid w:val="004C64D6"/>
    <w:rsid w:val="004C6962"/>
    <w:rsid w:val="004C6CC4"/>
    <w:rsid w:val="004C6D7F"/>
    <w:rsid w:val="004C7266"/>
    <w:rsid w:val="004C7BFD"/>
    <w:rsid w:val="004D0110"/>
    <w:rsid w:val="004D0285"/>
    <w:rsid w:val="004D04A4"/>
    <w:rsid w:val="004D0A3E"/>
    <w:rsid w:val="004D10B0"/>
    <w:rsid w:val="004D1132"/>
    <w:rsid w:val="004D129C"/>
    <w:rsid w:val="004D13F9"/>
    <w:rsid w:val="004D1530"/>
    <w:rsid w:val="004D1B28"/>
    <w:rsid w:val="004D2B55"/>
    <w:rsid w:val="004D3141"/>
    <w:rsid w:val="004D336B"/>
    <w:rsid w:val="004D39F4"/>
    <w:rsid w:val="004D3BD5"/>
    <w:rsid w:val="004D3FA6"/>
    <w:rsid w:val="004D41EA"/>
    <w:rsid w:val="004D463C"/>
    <w:rsid w:val="004D4738"/>
    <w:rsid w:val="004D4BE0"/>
    <w:rsid w:val="004D4CED"/>
    <w:rsid w:val="004D5183"/>
    <w:rsid w:val="004D5DD9"/>
    <w:rsid w:val="004D5E34"/>
    <w:rsid w:val="004D61BA"/>
    <w:rsid w:val="004D669A"/>
    <w:rsid w:val="004D6B7D"/>
    <w:rsid w:val="004D6C29"/>
    <w:rsid w:val="004D74C1"/>
    <w:rsid w:val="004D750E"/>
    <w:rsid w:val="004D7760"/>
    <w:rsid w:val="004D7D24"/>
    <w:rsid w:val="004E0649"/>
    <w:rsid w:val="004E0B85"/>
    <w:rsid w:val="004E0DE8"/>
    <w:rsid w:val="004E0E5D"/>
    <w:rsid w:val="004E0EA7"/>
    <w:rsid w:val="004E10C1"/>
    <w:rsid w:val="004E137A"/>
    <w:rsid w:val="004E13C1"/>
    <w:rsid w:val="004E16CA"/>
    <w:rsid w:val="004E1741"/>
    <w:rsid w:val="004E1E2B"/>
    <w:rsid w:val="004E2D8A"/>
    <w:rsid w:val="004E3360"/>
    <w:rsid w:val="004E34A7"/>
    <w:rsid w:val="004E3839"/>
    <w:rsid w:val="004E39B6"/>
    <w:rsid w:val="004E3A2E"/>
    <w:rsid w:val="004E3D87"/>
    <w:rsid w:val="004E44DD"/>
    <w:rsid w:val="004E4CC9"/>
    <w:rsid w:val="004E4D4B"/>
    <w:rsid w:val="004E52F7"/>
    <w:rsid w:val="004E53BA"/>
    <w:rsid w:val="004E5B16"/>
    <w:rsid w:val="004E5DA1"/>
    <w:rsid w:val="004E63B2"/>
    <w:rsid w:val="004E650B"/>
    <w:rsid w:val="004E6639"/>
    <w:rsid w:val="004E6799"/>
    <w:rsid w:val="004E6A55"/>
    <w:rsid w:val="004E6C76"/>
    <w:rsid w:val="004E6F1A"/>
    <w:rsid w:val="004E714F"/>
    <w:rsid w:val="004E783F"/>
    <w:rsid w:val="004E7871"/>
    <w:rsid w:val="004E7FE5"/>
    <w:rsid w:val="004F062D"/>
    <w:rsid w:val="004F0DEC"/>
    <w:rsid w:val="004F1247"/>
    <w:rsid w:val="004F12FD"/>
    <w:rsid w:val="004F14A8"/>
    <w:rsid w:val="004F157B"/>
    <w:rsid w:val="004F1979"/>
    <w:rsid w:val="004F224D"/>
    <w:rsid w:val="004F2593"/>
    <w:rsid w:val="004F30EF"/>
    <w:rsid w:val="004F337B"/>
    <w:rsid w:val="004F3546"/>
    <w:rsid w:val="004F3BE0"/>
    <w:rsid w:val="004F418C"/>
    <w:rsid w:val="004F443C"/>
    <w:rsid w:val="004F4950"/>
    <w:rsid w:val="004F4BC1"/>
    <w:rsid w:val="004F4F08"/>
    <w:rsid w:val="004F5505"/>
    <w:rsid w:val="004F5721"/>
    <w:rsid w:val="004F5845"/>
    <w:rsid w:val="004F5937"/>
    <w:rsid w:val="004F5995"/>
    <w:rsid w:val="004F5C31"/>
    <w:rsid w:val="004F5D1C"/>
    <w:rsid w:val="004F5D28"/>
    <w:rsid w:val="004F615D"/>
    <w:rsid w:val="004F6752"/>
    <w:rsid w:val="004F74B8"/>
    <w:rsid w:val="004F7A28"/>
    <w:rsid w:val="00500482"/>
    <w:rsid w:val="005007A3"/>
    <w:rsid w:val="005009CD"/>
    <w:rsid w:val="00501148"/>
    <w:rsid w:val="00501373"/>
    <w:rsid w:val="00501BE6"/>
    <w:rsid w:val="00501C75"/>
    <w:rsid w:val="00501F08"/>
    <w:rsid w:val="00502337"/>
    <w:rsid w:val="00502694"/>
    <w:rsid w:val="00502AB5"/>
    <w:rsid w:val="00502D87"/>
    <w:rsid w:val="00503144"/>
    <w:rsid w:val="005034B8"/>
    <w:rsid w:val="0050363C"/>
    <w:rsid w:val="00503760"/>
    <w:rsid w:val="005037FD"/>
    <w:rsid w:val="00503881"/>
    <w:rsid w:val="005044B9"/>
    <w:rsid w:val="0050457A"/>
    <w:rsid w:val="0050475E"/>
    <w:rsid w:val="005048C8"/>
    <w:rsid w:val="00504C45"/>
    <w:rsid w:val="00504DEB"/>
    <w:rsid w:val="00504F5C"/>
    <w:rsid w:val="0050504A"/>
    <w:rsid w:val="00505453"/>
    <w:rsid w:val="005055C4"/>
    <w:rsid w:val="005057E1"/>
    <w:rsid w:val="00505FF8"/>
    <w:rsid w:val="005063EE"/>
    <w:rsid w:val="00506C6C"/>
    <w:rsid w:val="00506E2E"/>
    <w:rsid w:val="0050763F"/>
    <w:rsid w:val="005076F1"/>
    <w:rsid w:val="00510430"/>
    <w:rsid w:val="00510A0A"/>
    <w:rsid w:val="00510FBE"/>
    <w:rsid w:val="005112B2"/>
    <w:rsid w:val="00511417"/>
    <w:rsid w:val="00511701"/>
    <w:rsid w:val="005118BB"/>
    <w:rsid w:val="00511E60"/>
    <w:rsid w:val="0051202F"/>
    <w:rsid w:val="005120C1"/>
    <w:rsid w:val="00512365"/>
    <w:rsid w:val="0051263A"/>
    <w:rsid w:val="00512808"/>
    <w:rsid w:val="00512983"/>
    <w:rsid w:val="00512A01"/>
    <w:rsid w:val="005130E8"/>
    <w:rsid w:val="005133BE"/>
    <w:rsid w:val="0051366E"/>
    <w:rsid w:val="005138F1"/>
    <w:rsid w:val="0051390E"/>
    <w:rsid w:val="00513A27"/>
    <w:rsid w:val="005140B8"/>
    <w:rsid w:val="00514552"/>
    <w:rsid w:val="005147A3"/>
    <w:rsid w:val="00514AF0"/>
    <w:rsid w:val="00514B8E"/>
    <w:rsid w:val="00514F89"/>
    <w:rsid w:val="005150C9"/>
    <w:rsid w:val="00515628"/>
    <w:rsid w:val="0051572A"/>
    <w:rsid w:val="00515AA7"/>
    <w:rsid w:val="00515B46"/>
    <w:rsid w:val="00515C10"/>
    <w:rsid w:val="00515CDC"/>
    <w:rsid w:val="005160CE"/>
    <w:rsid w:val="00516286"/>
    <w:rsid w:val="00516AF0"/>
    <w:rsid w:val="00516CBF"/>
    <w:rsid w:val="00516CC0"/>
    <w:rsid w:val="00516ED0"/>
    <w:rsid w:val="0051726C"/>
    <w:rsid w:val="00517821"/>
    <w:rsid w:val="005178C7"/>
    <w:rsid w:val="005179C1"/>
    <w:rsid w:val="00517B9F"/>
    <w:rsid w:val="00517BD4"/>
    <w:rsid w:val="00517CBF"/>
    <w:rsid w:val="00520447"/>
    <w:rsid w:val="00520C3F"/>
    <w:rsid w:val="005211DC"/>
    <w:rsid w:val="00521430"/>
    <w:rsid w:val="00521545"/>
    <w:rsid w:val="00521733"/>
    <w:rsid w:val="00521B4A"/>
    <w:rsid w:val="00521BAD"/>
    <w:rsid w:val="00522130"/>
    <w:rsid w:val="00522444"/>
    <w:rsid w:val="005227A7"/>
    <w:rsid w:val="005229E2"/>
    <w:rsid w:val="00522A0B"/>
    <w:rsid w:val="005238BE"/>
    <w:rsid w:val="00523971"/>
    <w:rsid w:val="00523B86"/>
    <w:rsid w:val="00523C71"/>
    <w:rsid w:val="00523EA5"/>
    <w:rsid w:val="0052408F"/>
    <w:rsid w:val="005246EE"/>
    <w:rsid w:val="00524B48"/>
    <w:rsid w:val="00524C2C"/>
    <w:rsid w:val="00524FC5"/>
    <w:rsid w:val="005250EE"/>
    <w:rsid w:val="00525567"/>
    <w:rsid w:val="00525578"/>
    <w:rsid w:val="00525D91"/>
    <w:rsid w:val="0052609D"/>
    <w:rsid w:val="00526375"/>
    <w:rsid w:val="00526756"/>
    <w:rsid w:val="0052691A"/>
    <w:rsid w:val="00526BF9"/>
    <w:rsid w:val="00526C81"/>
    <w:rsid w:val="00526F1F"/>
    <w:rsid w:val="005275DC"/>
    <w:rsid w:val="00527812"/>
    <w:rsid w:val="00527D54"/>
    <w:rsid w:val="005302F3"/>
    <w:rsid w:val="00530A43"/>
    <w:rsid w:val="00531063"/>
    <w:rsid w:val="00531394"/>
    <w:rsid w:val="00532374"/>
    <w:rsid w:val="0053280D"/>
    <w:rsid w:val="005329F9"/>
    <w:rsid w:val="00532BBA"/>
    <w:rsid w:val="00532F80"/>
    <w:rsid w:val="00533213"/>
    <w:rsid w:val="0053372D"/>
    <w:rsid w:val="00533941"/>
    <w:rsid w:val="00533E03"/>
    <w:rsid w:val="00533EA4"/>
    <w:rsid w:val="00533F23"/>
    <w:rsid w:val="00533FFF"/>
    <w:rsid w:val="0053454E"/>
    <w:rsid w:val="005345FB"/>
    <w:rsid w:val="00534600"/>
    <w:rsid w:val="0053462F"/>
    <w:rsid w:val="005349F8"/>
    <w:rsid w:val="00534B16"/>
    <w:rsid w:val="00534B57"/>
    <w:rsid w:val="00534BF3"/>
    <w:rsid w:val="00535047"/>
    <w:rsid w:val="005354D3"/>
    <w:rsid w:val="00535A8B"/>
    <w:rsid w:val="00535AF9"/>
    <w:rsid w:val="0053608D"/>
    <w:rsid w:val="005369E7"/>
    <w:rsid w:val="00536F82"/>
    <w:rsid w:val="00537014"/>
    <w:rsid w:val="005377D5"/>
    <w:rsid w:val="005406C0"/>
    <w:rsid w:val="00540CAC"/>
    <w:rsid w:val="00540F12"/>
    <w:rsid w:val="005410F9"/>
    <w:rsid w:val="0054123D"/>
    <w:rsid w:val="0054172D"/>
    <w:rsid w:val="00541756"/>
    <w:rsid w:val="00541C97"/>
    <w:rsid w:val="0054209C"/>
    <w:rsid w:val="005421CA"/>
    <w:rsid w:val="0054248A"/>
    <w:rsid w:val="005425C3"/>
    <w:rsid w:val="00542737"/>
    <w:rsid w:val="00542B1D"/>
    <w:rsid w:val="00542B78"/>
    <w:rsid w:val="00542C47"/>
    <w:rsid w:val="005437BC"/>
    <w:rsid w:val="005438C1"/>
    <w:rsid w:val="00543E18"/>
    <w:rsid w:val="00544365"/>
    <w:rsid w:val="00544647"/>
    <w:rsid w:val="0054474F"/>
    <w:rsid w:val="005447F3"/>
    <w:rsid w:val="00544A17"/>
    <w:rsid w:val="005450A4"/>
    <w:rsid w:val="005453A9"/>
    <w:rsid w:val="00545D5B"/>
    <w:rsid w:val="00545EAB"/>
    <w:rsid w:val="00546379"/>
    <w:rsid w:val="0054673F"/>
    <w:rsid w:val="005468E2"/>
    <w:rsid w:val="00546ECA"/>
    <w:rsid w:val="00547669"/>
    <w:rsid w:val="005476AE"/>
    <w:rsid w:val="0054789C"/>
    <w:rsid w:val="005479DD"/>
    <w:rsid w:val="00547BD9"/>
    <w:rsid w:val="00547E41"/>
    <w:rsid w:val="0055057A"/>
    <w:rsid w:val="00550F2A"/>
    <w:rsid w:val="00551272"/>
    <w:rsid w:val="0055176F"/>
    <w:rsid w:val="00551F17"/>
    <w:rsid w:val="0055200F"/>
    <w:rsid w:val="0055206C"/>
    <w:rsid w:val="00552136"/>
    <w:rsid w:val="00552A6D"/>
    <w:rsid w:val="00552B17"/>
    <w:rsid w:val="00552C18"/>
    <w:rsid w:val="00552D36"/>
    <w:rsid w:val="00553ADD"/>
    <w:rsid w:val="00554093"/>
    <w:rsid w:val="005544A8"/>
    <w:rsid w:val="005546BF"/>
    <w:rsid w:val="00554C1A"/>
    <w:rsid w:val="0055573B"/>
    <w:rsid w:val="00555752"/>
    <w:rsid w:val="00555933"/>
    <w:rsid w:val="00555F61"/>
    <w:rsid w:val="00556906"/>
    <w:rsid w:val="00556C44"/>
    <w:rsid w:val="00556DAC"/>
    <w:rsid w:val="00557155"/>
    <w:rsid w:val="005572BA"/>
    <w:rsid w:val="005573A6"/>
    <w:rsid w:val="00557560"/>
    <w:rsid w:val="00557680"/>
    <w:rsid w:val="0055771B"/>
    <w:rsid w:val="00557B12"/>
    <w:rsid w:val="00557B5E"/>
    <w:rsid w:val="00557CEF"/>
    <w:rsid w:val="0056007A"/>
    <w:rsid w:val="005602E8"/>
    <w:rsid w:val="0056043B"/>
    <w:rsid w:val="00560841"/>
    <w:rsid w:val="005609B0"/>
    <w:rsid w:val="00560F13"/>
    <w:rsid w:val="005611DE"/>
    <w:rsid w:val="00561238"/>
    <w:rsid w:val="00561320"/>
    <w:rsid w:val="00561FD0"/>
    <w:rsid w:val="005625F6"/>
    <w:rsid w:val="0056269F"/>
    <w:rsid w:val="005628D7"/>
    <w:rsid w:val="00563038"/>
    <w:rsid w:val="005636BA"/>
    <w:rsid w:val="00563A15"/>
    <w:rsid w:val="00563BF3"/>
    <w:rsid w:val="0056440E"/>
    <w:rsid w:val="00564B73"/>
    <w:rsid w:val="00564C53"/>
    <w:rsid w:val="00564CC6"/>
    <w:rsid w:val="00564E24"/>
    <w:rsid w:val="00564E32"/>
    <w:rsid w:val="00565086"/>
    <w:rsid w:val="0056511D"/>
    <w:rsid w:val="00565196"/>
    <w:rsid w:val="00565864"/>
    <w:rsid w:val="005658CF"/>
    <w:rsid w:val="00566143"/>
    <w:rsid w:val="005668C7"/>
    <w:rsid w:val="00566F00"/>
    <w:rsid w:val="00566FF6"/>
    <w:rsid w:val="005672DB"/>
    <w:rsid w:val="00567588"/>
    <w:rsid w:val="00567BB0"/>
    <w:rsid w:val="00567C90"/>
    <w:rsid w:val="0057017D"/>
    <w:rsid w:val="0057027F"/>
    <w:rsid w:val="005703D9"/>
    <w:rsid w:val="00570846"/>
    <w:rsid w:val="00571293"/>
    <w:rsid w:val="005712C1"/>
    <w:rsid w:val="0057177E"/>
    <w:rsid w:val="005717EF"/>
    <w:rsid w:val="00571BC7"/>
    <w:rsid w:val="00571DA0"/>
    <w:rsid w:val="00571EEB"/>
    <w:rsid w:val="00572250"/>
    <w:rsid w:val="0057266C"/>
    <w:rsid w:val="0057308E"/>
    <w:rsid w:val="005730F0"/>
    <w:rsid w:val="00573135"/>
    <w:rsid w:val="0057378E"/>
    <w:rsid w:val="00573CD4"/>
    <w:rsid w:val="00573DEB"/>
    <w:rsid w:val="00574703"/>
    <w:rsid w:val="0057475D"/>
    <w:rsid w:val="00574812"/>
    <w:rsid w:val="00574FDE"/>
    <w:rsid w:val="00575098"/>
    <w:rsid w:val="00575430"/>
    <w:rsid w:val="005766AE"/>
    <w:rsid w:val="005767D0"/>
    <w:rsid w:val="00576C71"/>
    <w:rsid w:val="00577060"/>
    <w:rsid w:val="00577944"/>
    <w:rsid w:val="00577B97"/>
    <w:rsid w:val="00577C9B"/>
    <w:rsid w:val="00577F06"/>
    <w:rsid w:val="00577FB6"/>
    <w:rsid w:val="00580594"/>
    <w:rsid w:val="00580771"/>
    <w:rsid w:val="00580AAA"/>
    <w:rsid w:val="00581056"/>
    <w:rsid w:val="00581574"/>
    <w:rsid w:val="00581DBD"/>
    <w:rsid w:val="00582025"/>
    <w:rsid w:val="0058269D"/>
    <w:rsid w:val="005828FF"/>
    <w:rsid w:val="005829E1"/>
    <w:rsid w:val="005829EC"/>
    <w:rsid w:val="00582A39"/>
    <w:rsid w:val="00582A9D"/>
    <w:rsid w:val="00582D38"/>
    <w:rsid w:val="005830DE"/>
    <w:rsid w:val="00583F1A"/>
    <w:rsid w:val="0058425C"/>
    <w:rsid w:val="0058432F"/>
    <w:rsid w:val="00584488"/>
    <w:rsid w:val="00584561"/>
    <w:rsid w:val="00584AFD"/>
    <w:rsid w:val="00584FB8"/>
    <w:rsid w:val="00585239"/>
    <w:rsid w:val="00585267"/>
    <w:rsid w:val="00585755"/>
    <w:rsid w:val="005862A5"/>
    <w:rsid w:val="00586563"/>
    <w:rsid w:val="0058665F"/>
    <w:rsid w:val="005867CA"/>
    <w:rsid w:val="005868A1"/>
    <w:rsid w:val="005868DA"/>
    <w:rsid w:val="00586EAA"/>
    <w:rsid w:val="00587109"/>
    <w:rsid w:val="00587222"/>
    <w:rsid w:val="00587352"/>
    <w:rsid w:val="0058748A"/>
    <w:rsid w:val="0058797C"/>
    <w:rsid w:val="00587F98"/>
    <w:rsid w:val="005906D4"/>
    <w:rsid w:val="00590AAA"/>
    <w:rsid w:val="00591406"/>
    <w:rsid w:val="005920F4"/>
    <w:rsid w:val="005921B8"/>
    <w:rsid w:val="00592371"/>
    <w:rsid w:val="00592459"/>
    <w:rsid w:val="005929B5"/>
    <w:rsid w:val="00592AD9"/>
    <w:rsid w:val="0059315B"/>
    <w:rsid w:val="00593486"/>
    <w:rsid w:val="00594149"/>
    <w:rsid w:val="00594823"/>
    <w:rsid w:val="00594D7C"/>
    <w:rsid w:val="005952B7"/>
    <w:rsid w:val="0059629B"/>
    <w:rsid w:val="005964A1"/>
    <w:rsid w:val="0059670D"/>
    <w:rsid w:val="0059677C"/>
    <w:rsid w:val="005967AA"/>
    <w:rsid w:val="00596E37"/>
    <w:rsid w:val="0059767E"/>
    <w:rsid w:val="0059774E"/>
    <w:rsid w:val="00597A46"/>
    <w:rsid w:val="00597AD7"/>
    <w:rsid w:val="005A00ED"/>
    <w:rsid w:val="005A032E"/>
    <w:rsid w:val="005A07A5"/>
    <w:rsid w:val="005A0C8F"/>
    <w:rsid w:val="005A10B7"/>
    <w:rsid w:val="005A1458"/>
    <w:rsid w:val="005A1AC5"/>
    <w:rsid w:val="005A1C4E"/>
    <w:rsid w:val="005A1F58"/>
    <w:rsid w:val="005A24C6"/>
    <w:rsid w:val="005A28CC"/>
    <w:rsid w:val="005A331A"/>
    <w:rsid w:val="005A39B1"/>
    <w:rsid w:val="005A3CD0"/>
    <w:rsid w:val="005A40B6"/>
    <w:rsid w:val="005A4923"/>
    <w:rsid w:val="005A4B7C"/>
    <w:rsid w:val="005A51CD"/>
    <w:rsid w:val="005A6074"/>
    <w:rsid w:val="005A63D8"/>
    <w:rsid w:val="005A6666"/>
    <w:rsid w:val="005A6973"/>
    <w:rsid w:val="005A6C8D"/>
    <w:rsid w:val="005A7291"/>
    <w:rsid w:val="005A740F"/>
    <w:rsid w:val="005A7802"/>
    <w:rsid w:val="005A7D40"/>
    <w:rsid w:val="005B0256"/>
    <w:rsid w:val="005B058E"/>
    <w:rsid w:val="005B07D9"/>
    <w:rsid w:val="005B08A6"/>
    <w:rsid w:val="005B0BEF"/>
    <w:rsid w:val="005B0F0E"/>
    <w:rsid w:val="005B0F73"/>
    <w:rsid w:val="005B107F"/>
    <w:rsid w:val="005B13F9"/>
    <w:rsid w:val="005B17E5"/>
    <w:rsid w:val="005B18A4"/>
    <w:rsid w:val="005B1A5B"/>
    <w:rsid w:val="005B1D0D"/>
    <w:rsid w:val="005B1F00"/>
    <w:rsid w:val="005B2763"/>
    <w:rsid w:val="005B3186"/>
    <w:rsid w:val="005B397A"/>
    <w:rsid w:val="005B3A48"/>
    <w:rsid w:val="005B3F97"/>
    <w:rsid w:val="005B43DF"/>
    <w:rsid w:val="005B4866"/>
    <w:rsid w:val="005B48C9"/>
    <w:rsid w:val="005B4AC2"/>
    <w:rsid w:val="005B5094"/>
    <w:rsid w:val="005B54BF"/>
    <w:rsid w:val="005B5555"/>
    <w:rsid w:val="005B5E26"/>
    <w:rsid w:val="005B60A4"/>
    <w:rsid w:val="005B61BB"/>
    <w:rsid w:val="005B625A"/>
    <w:rsid w:val="005B63AA"/>
    <w:rsid w:val="005B63D3"/>
    <w:rsid w:val="005B649A"/>
    <w:rsid w:val="005B6AF0"/>
    <w:rsid w:val="005B6C5E"/>
    <w:rsid w:val="005B6C67"/>
    <w:rsid w:val="005B6D35"/>
    <w:rsid w:val="005B765A"/>
    <w:rsid w:val="005B7849"/>
    <w:rsid w:val="005B7B97"/>
    <w:rsid w:val="005B7F50"/>
    <w:rsid w:val="005C0142"/>
    <w:rsid w:val="005C025E"/>
    <w:rsid w:val="005C029F"/>
    <w:rsid w:val="005C0376"/>
    <w:rsid w:val="005C0802"/>
    <w:rsid w:val="005C1F79"/>
    <w:rsid w:val="005C2081"/>
    <w:rsid w:val="005C2235"/>
    <w:rsid w:val="005C2699"/>
    <w:rsid w:val="005C3395"/>
    <w:rsid w:val="005C343F"/>
    <w:rsid w:val="005C35EF"/>
    <w:rsid w:val="005C3948"/>
    <w:rsid w:val="005C3A0F"/>
    <w:rsid w:val="005C3AB4"/>
    <w:rsid w:val="005C3BCB"/>
    <w:rsid w:val="005C3C17"/>
    <w:rsid w:val="005C4035"/>
    <w:rsid w:val="005C407F"/>
    <w:rsid w:val="005C41EF"/>
    <w:rsid w:val="005C4914"/>
    <w:rsid w:val="005C4F32"/>
    <w:rsid w:val="005C5151"/>
    <w:rsid w:val="005C51F3"/>
    <w:rsid w:val="005C59A8"/>
    <w:rsid w:val="005C59B7"/>
    <w:rsid w:val="005C5CAA"/>
    <w:rsid w:val="005C5FF9"/>
    <w:rsid w:val="005C648C"/>
    <w:rsid w:val="005C6CC4"/>
    <w:rsid w:val="005C6EF9"/>
    <w:rsid w:val="005C7014"/>
    <w:rsid w:val="005C7376"/>
    <w:rsid w:val="005C74AE"/>
    <w:rsid w:val="005C74C0"/>
    <w:rsid w:val="005C7796"/>
    <w:rsid w:val="005C7BE9"/>
    <w:rsid w:val="005C7DA4"/>
    <w:rsid w:val="005C7DDD"/>
    <w:rsid w:val="005C7EC2"/>
    <w:rsid w:val="005C7F35"/>
    <w:rsid w:val="005D030C"/>
    <w:rsid w:val="005D0D70"/>
    <w:rsid w:val="005D0DB8"/>
    <w:rsid w:val="005D1344"/>
    <w:rsid w:val="005D1B7B"/>
    <w:rsid w:val="005D1CE6"/>
    <w:rsid w:val="005D22EE"/>
    <w:rsid w:val="005D2B81"/>
    <w:rsid w:val="005D3B8D"/>
    <w:rsid w:val="005D3CCA"/>
    <w:rsid w:val="005D4327"/>
    <w:rsid w:val="005D4647"/>
    <w:rsid w:val="005D492C"/>
    <w:rsid w:val="005D4BBD"/>
    <w:rsid w:val="005D4C01"/>
    <w:rsid w:val="005D4D2A"/>
    <w:rsid w:val="005D4F89"/>
    <w:rsid w:val="005D50A7"/>
    <w:rsid w:val="005D56BE"/>
    <w:rsid w:val="005D5BB7"/>
    <w:rsid w:val="005D5D9C"/>
    <w:rsid w:val="005D602B"/>
    <w:rsid w:val="005D6229"/>
    <w:rsid w:val="005D6518"/>
    <w:rsid w:val="005D66A0"/>
    <w:rsid w:val="005D670B"/>
    <w:rsid w:val="005D6B00"/>
    <w:rsid w:val="005D6CCA"/>
    <w:rsid w:val="005D71FF"/>
    <w:rsid w:val="005D76E2"/>
    <w:rsid w:val="005D7A90"/>
    <w:rsid w:val="005D7C52"/>
    <w:rsid w:val="005D7D7D"/>
    <w:rsid w:val="005D7E7C"/>
    <w:rsid w:val="005D7EF9"/>
    <w:rsid w:val="005D7EFF"/>
    <w:rsid w:val="005D7FFA"/>
    <w:rsid w:val="005E0783"/>
    <w:rsid w:val="005E0909"/>
    <w:rsid w:val="005E0B3D"/>
    <w:rsid w:val="005E11F0"/>
    <w:rsid w:val="005E1CF8"/>
    <w:rsid w:val="005E1DDE"/>
    <w:rsid w:val="005E1F5D"/>
    <w:rsid w:val="005E200B"/>
    <w:rsid w:val="005E2194"/>
    <w:rsid w:val="005E2625"/>
    <w:rsid w:val="005E286E"/>
    <w:rsid w:val="005E2BD8"/>
    <w:rsid w:val="005E2EB3"/>
    <w:rsid w:val="005E2F48"/>
    <w:rsid w:val="005E3E51"/>
    <w:rsid w:val="005E4036"/>
    <w:rsid w:val="005E40EB"/>
    <w:rsid w:val="005E45BC"/>
    <w:rsid w:val="005E483A"/>
    <w:rsid w:val="005E4C85"/>
    <w:rsid w:val="005E4E6B"/>
    <w:rsid w:val="005E511B"/>
    <w:rsid w:val="005E5430"/>
    <w:rsid w:val="005E571A"/>
    <w:rsid w:val="005E5980"/>
    <w:rsid w:val="005E5D88"/>
    <w:rsid w:val="005E5FBD"/>
    <w:rsid w:val="005E6089"/>
    <w:rsid w:val="005E68CE"/>
    <w:rsid w:val="005E6BDE"/>
    <w:rsid w:val="005E6FA7"/>
    <w:rsid w:val="005E6FC5"/>
    <w:rsid w:val="005E7280"/>
    <w:rsid w:val="005E75A3"/>
    <w:rsid w:val="005E7BE3"/>
    <w:rsid w:val="005E7E95"/>
    <w:rsid w:val="005E7FD9"/>
    <w:rsid w:val="005F00BA"/>
    <w:rsid w:val="005F07D5"/>
    <w:rsid w:val="005F0DA9"/>
    <w:rsid w:val="005F0E45"/>
    <w:rsid w:val="005F1136"/>
    <w:rsid w:val="005F14C1"/>
    <w:rsid w:val="005F1C4D"/>
    <w:rsid w:val="005F21D7"/>
    <w:rsid w:val="005F231F"/>
    <w:rsid w:val="005F28C1"/>
    <w:rsid w:val="005F2D36"/>
    <w:rsid w:val="005F2D5D"/>
    <w:rsid w:val="005F2FA2"/>
    <w:rsid w:val="005F32B5"/>
    <w:rsid w:val="005F3D3C"/>
    <w:rsid w:val="005F3F44"/>
    <w:rsid w:val="005F419D"/>
    <w:rsid w:val="005F41A5"/>
    <w:rsid w:val="005F4C6B"/>
    <w:rsid w:val="005F4C95"/>
    <w:rsid w:val="005F4CFE"/>
    <w:rsid w:val="005F4F44"/>
    <w:rsid w:val="005F5B5A"/>
    <w:rsid w:val="005F6026"/>
    <w:rsid w:val="005F620C"/>
    <w:rsid w:val="005F6E98"/>
    <w:rsid w:val="005F7432"/>
    <w:rsid w:val="005F74F9"/>
    <w:rsid w:val="005F7643"/>
    <w:rsid w:val="005F7687"/>
    <w:rsid w:val="005F7B72"/>
    <w:rsid w:val="005F7C0F"/>
    <w:rsid w:val="005F7D7F"/>
    <w:rsid w:val="005F7EC7"/>
    <w:rsid w:val="0060012A"/>
    <w:rsid w:val="00600779"/>
    <w:rsid w:val="00600787"/>
    <w:rsid w:val="00600BF1"/>
    <w:rsid w:val="006011D7"/>
    <w:rsid w:val="00601576"/>
    <w:rsid w:val="006019DA"/>
    <w:rsid w:val="00601B11"/>
    <w:rsid w:val="00601FB1"/>
    <w:rsid w:val="00601FE3"/>
    <w:rsid w:val="00602281"/>
    <w:rsid w:val="006022C3"/>
    <w:rsid w:val="006024D9"/>
    <w:rsid w:val="00602698"/>
    <w:rsid w:val="00602766"/>
    <w:rsid w:val="006028F9"/>
    <w:rsid w:val="00602D01"/>
    <w:rsid w:val="00603244"/>
    <w:rsid w:val="00603A0A"/>
    <w:rsid w:val="00603AFB"/>
    <w:rsid w:val="00604154"/>
    <w:rsid w:val="00604221"/>
    <w:rsid w:val="006043AB"/>
    <w:rsid w:val="0060450B"/>
    <w:rsid w:val="006047CB"/>
    <w:rsid w:val="0060557F"/>
    <w:rsid w:val="00605A97"/>
    <w:rsid w:val="00606206"/>
    <w:rsid w:val="00606590"/>
    <w:rsid w:val="00606973"/>
    <w:rsid w:val="00606B29"/>
    <w:rsid w:val="0060740F"/>
    <w:rsid w:val="00607619"/>
    <w:rsid w:val="00607648"/>
    <w:rsid w:val="0060777A"/>
    <w:rsid w:val="00607B90"/>
    <w:rsid w:val="00607D41"/>
    <w:rsid w:val="00610AA0"/>
    <w:rsid w:val="00611109"/>
    <w:rsid w:val="006111C8"/>
    <w:rsid w:val="0061135D"/>
    <w:rsid w:val="00611456"/>
    <w:rsid w:val="00611844"/>
    <w:rsid w:val="006118BA"/>
    <w:rsid w:val="00611993"/>
    <w:rsid w:val="006119EC"/>
    <w:rsid w:val="00611DA3"/>
    <w:rsid w:val="00611F45"/>
    <w:rsid w:val="00612055"/>
    <w:rsid w:val="0061207B"/>
    <w:rsid w:val="0061237E"/>
    <w:rsid w:val="006127AA"/>
    <w:rsid w:val="006128B2"/>
    <w:rsid w:val="0061290C"/>
    <w:rsid w:val="006129E9"/>
    <w:rsid w:val="00612A0F"/>
    <w:rsid w:val="00612C0C"/>
    <w:rsid w:val="00612F02"/>
    <w:rsid w:val="0061308D"/>
    <w:rsid w:val="0061355C"/>
    <w:rsid w:val="00613B96"/>
    <w:rsid w:val="00613E93"/>
    <w:rsid w:val="00614144"/>
    <w:rsid w:val="006147E6"/>
    <w:rsid w:val="00615727"/>
    <w:rsid w:val="006158E0"/>
    <w:rsid w:val="00615F86"/>
    <w:rsid w:val="00616545"/>
    <w:rsid w:val="00617232"/>
    <w:rsid w:val="0061739C"/>
    <w:rsid w:val="00617500"/>
    <w:rsid w:val="0061776C"/>
    <w:rsid w:val="00620A0D"/>
    <w:rsid w:val="00620D44"/>
    <w:rsid w:val="00620E4A"/>
    <w:rsid w:val="0062116B"/>
    <w:rsid w:val="00621192"/>
    <w:rsid w:val="00621220"/>
    <w:rsid w:val="0062130A"/>
    <w:rsid w:val="00621C89"/>
    <w:rsid w:val="006221C9"/>
    <w:rsid w:val="006222C1"/>
    <w:rsid w:val="0062236B"/>
    <w:rsid w:val="00622393"/>
    <w:rsid w:val="006223F1"/>
    <w:rsid w:val="00622948"/>
    <w:rsid w:val="00622ACD"/>
    <w:rsid w:val="00622D3C"/>
    <w:rsid w:val="00622EC7"/>
    <w:rsid w:val="00622FB1"/>
    <w:rsid w:val="006230B2"/>
    <w:rsid w:val="00623441"/>
    <w:rsid w:val="006234D4"/>
    <w:rsid w:val="006235EE"/>
    <w:rsid w:val="00624738"/>
    <w:rsid w:val="00624CCD"/>
    <w:rsid w:val="00624E11"/>
    <w:rsid w:val="006251C6"/>
    <w:rsid w:val="00625625"/>
    <w:rsid w:val="00625717"/>
    <w:rsid w:val="00625E5D"/>
    <w:rsid w:val="006263F6"/>
    <w:rsid w:val="006264BE"/>
    <w:rsid w:val="006269DB"/>
    <w:rsid w:val="00626AE4"/>
    <w:rsid w:val="00626B0A"/>
    <w:rsid w:val="00626E00"/>
    <w:rsid w:val="0062728E"/>
    <w:rsid w:val="006276F3"/>
    <w:rsid w:val="00627B02"/>
    <w:rsid w:val="00627C7A"/>
    <w:rsid w:val="006305FE"/>
    <w:rsid w:val="00630865"/>
    <w:rsid w:val="00630C38"/>
    <w:rsid w:val="00631331"/>
    <w:rsid w:val="0063146B"/>
    <w:rsid w:val="006314B0"/>
    <w:rsid w:val="006314DC"/>
    <w:rsid w:val="00631642"/>
    <w:rsid w:val="006316C8"/>
    <w:rsid w:val="00631730"/>
    <w:rsid w:val="006317BB"/>
    <w:rsid w:val="006320EA"/>
    <w:rsid w:val="006322A7"/>
    <w:rsid w:val="006326DB"/>
    <w:rsid w:val="0063284E"/>
    <w:rsid w:val="006333D7"/>
    <w:rsid w:val="00633AD7"/>
    <w:rsid w:val="00633C70"/>
    <w:rsid w:val="00634078"/>
    <w:rsid w:val="00634273"/>
    <w:rsid w:val="00634908"/>
    <w:rsid w:val="00634C56"/>
    <w:rsid w:val="00635664"/>
    <w:rsid w:val="00635A91"/>
    <w:rsid w:val="006361F7"/>
    <w:rsid w:val="00636359"/>
    <w:rsid w:val="006371A0"/>
    <w:rsid w:val="006373CD"/>
    <w:rsid w:val="00637BC8"/>
    <w:rsid w:val="00637D66"/>
    <w:rsid w:val="0064018E"/>
    <w:rsid w:val="00640215"/>
    <w:rsid w:val="00640C35"/>
    <w:rsid w:val="006414F3"/>
    <w:rsid w:val="0064167A"/>
    <w:rsid w:val="00641967"/>
    <w:rsid w:val="00641E9C"/>
    <w:rsid w:val="006422BB"/>
    <w:rsid w:val="0064255D"/>
    <w:rsid w:val="00642BBA"/>
    <w:rsid w:val="00642FCD"/>
    <w:rsid w:val="0064342D"/>
    <w:rsid w:val="00643B59"/>
    <w:rsid w:val="006445F7"/>
    <w:rsid w:val="00644667"/>
    <w:rsid w:val="00644C9A"/>
    <w:rsid w:val="0064504E"/>
    <w:rsid w:val="0064540A"/>
    <w:rsid w:val="0064558A"/>
    <w:rsid w:val="0064558F"/>
    <w:rsid w:val="00645610"/>
    <w:rsid w:val="006459D2"/>
    <w:rsid w:val="00645FDC"/>
    <w:rsid w:val="006460D0"/>
    <w:rsid w:val="006465A3"/>
    <w:rsid w:val="00646801"/>
    <w:rsid w:val="00646B0A"/>
    <w:rsid w:val="006472C8"/>
    <w:rsid w:val="006473E3"/>
    <w:rsid w:val="006475A9"/>
    <w:rsid w:val="0064762B"/>
    <w:rsid w:val="00647777"/>
    <w:rsid w:val="00647A10"/>
    <w:rsid w:val="00650854"/>
    <w:rsid w:val="00650CEA"/>
    <w:rsid w:val="0065110F"/>
    <w:rsid w:val="006514CA"/>
    <w:rsid w:val="0065179A"/>
    <w:rsid w:val="00651838"/>
    <w:rsid w:val="00651E42"/>
    <w:rsid w:val="0065230C"/>
    <w:rsid w:val="0065246A"/>
    <w:rsid w:val="00652A19"/>
    <w:rsid w:val="00652B5B"/>
    <w:rsid w:val="00653038"/>
    <w:rsid w:val="0065344A"/>
    <w:rsid w:val="006534AD"/>
    <w:rsid w:val="006535DD"/>
    <w:rsid w:val="006536D2"/>
    <w:rsid w:val="00653764"/>
    <w:rsid w:val="00653889"/>
    <w:rsid w:val="006547E0"/>
    <w:rsid w:val="006550B0"/>
    <w:rsid w:val="00655721"/>
    <w:rsid w:val="00655BE4"/>
    <w:rsid w:val="00656922"/>
    <w:rsid w:val="00656D0A"/>
    <w:rsid w:val="00656EB5"/>
    <w:rsid w:val="00656FA2"/>
    <w:rsid w:val="006573B3"/>
    <w:rsid w:val="006603BD"/>
    <w:rsid w:val="006608EA"/>
    <w:rsid w:val="00660972"/>
    <w:rsid w:val="00660B79"/>
    <w:rsid w:val="00661ED2"/>
    <w:rsid w:val="00662520"/>
    <w:rsid w:val="00662C21"/>
    <w:rsid w:val="0066311E"/>
    <w:rsid w:val="00663207"/>
    <w:rsid w:val="0066349E"/>
    <w:rsid w:val="006634CF"/>
    <w:rsid w:val="00663776"/>
    <w:rsid w:val="00663CDD"/>
    <w:rsid w:val="006641A6"/>
    <w:rsid w:val="0066438E"/>
    <w:rsid w:val="00664426"/>
    <w:rsid w:val="006644BA"/>
    <w:rsid w:val="00664978"/>
    <w:rsid w:val="00664A1B"/>
    <w:rsid w:val="00664E24"/>
    <w:rsid w:val="00664EF0"/>
    <w:rsid w:val="006650CB"/>
    <w:rsid w:val="00665492"/>
    <w:rsid w:val="00665680"/>
    <w:rsid w:val="006656FE"/>
    <w:rsid w:val="0066580F"/>
    <w:rsid w:val="00665D1A"/>
    <w:rsid w:val="00665D68"/>
    <w:rsid w:val="00666153"/>
    <w:rsid w:val="00666818"/>
    <w:rsid w:val="00666E73"/>
    <w:rsid w:val="006670C6"/>
    <w:rsid w:val="0066731D"/>
    <w:rsid w:val="0066746F"/>
    <w:rsid w:val="006679F3"/>
    <w:rsid w:val="00667B1E"/>
    <w:rsid w:val="00667C42"/>
    <w:rsid w:val="00667C9D"/>
    <w:rsid w:val="00667F11"/>
    <w:rsid w:val="0067088E"/>
    <w:rsid w:val="00670E48"/>
    <w:rsid w:val="00670F02"/>
    <w:rsid w:val="0067143C"/>
    <w:rsid w:val="0067150D"/>
    <w:rsid w:val="00671C55"/>
    <w:rsid w:val="006724E3"/>
    <w:rsid w:val="006724F3"/>
    <w:rsid w:val="00672A72"/>
    <w:rsid w:val="00672ACE"/>
    <w:rsid w:val="00672C62"/>
    <w:rsid w:val="00672CA4"/>
    <w:rsid w:val="00673737"/>
    <w:rsid w:val="00673849"/>
    <w:rsid w:val="006746DA"/>
    <w:rsid w:val="0067492C"/>
    <w:rsid w:val="00674A01"/>
    <w:rsid w:val="00674B33"/>
    <w:rsid w:val="00674DE4"/>
    <w:rsid w:val="006757B5"/>
    <w:rsid w:val="006761F6"/>
    <w:rsid w:val="0067626A"/>
    <w:rsid w:val="006768B3"/>
    <w:rsid w:val="00676D8A"/>
    <w:rsid w:val="00676DA4"/>
    <w:rsid w:val="00677CC4"/>
    <w:rsid w:val="00680112"/>
    <w:rsid w:val="00681599"/>
    <w:rsid w:val="00681800"/>
    <w:rsid w:val="00681F46"/>
    <w:rsid w:val="0068230E"/>
    <w:rsid w:val="006825D3"/>
    <w:rsid w:val="00682D21"/>
    <w:rsid w:val="006831AB"/>
    <w:rsid w:val="006834E3"/>
    <w:rsid w:val="00683C07"/>
    <w:rsid w:val="006840A2"/>
    <w:rsid w:val="006847A8"/>
    <w:rsid w:val="00684844"/>
    <w:rsid w:val="00684909"/>
    <w:rsid w:val="00684A31"/>
    <w:rsid w:val="00684AD1"/>
    <w:rsid w:val="00686167"/>
    <w:rsid w:val="00687048"/>
    <w:rsid w:val="006875B7"/>
    <w:rsid w:val="00687A43"/>
    <w:rsid w:val="00687CE8"/>
    <w:rsid w:val="00687EFE"/>
    <w:rsid w:val="00690580"/>
    <w:rsid w:val="0069063A"/>
    <w:rsid w:val="00690779"/>
    <w:rsid w:val="0069081F"/>
    <w:rsid w:val="00690D00"/>
    <w:rsid w:val="0069103A"/>
    <w:rsid w:val="0069191D"/>
    <w:rsid w:val="00691A03"/>
    <w:rsid w:val="00691C9A"/>
    <w:rsid w:val="0069228F"/>
    <w:rsid w:val="006922EE"/>
    <w:rsid w:val="006923C7"/>
    <w:rsid w:val="006923F5"/>
    <w:rsid w:val="00692FAE"/>
    <w:rsid w:val="0069341F"/>
    <w:rsid w:val="0069354B"/>
    <w:rsid w:val="00693554"/>
    <w:rsid w:val="00693832"/>
    <w:rsid w:val="00693930"/>
    <w:rsid w:val="00693CC7"/>
    <w:rsid w:val="00694199"/>
    <w:rsid w:val="00694765"/>
    <w:rsid w:val="00694774"/>
    <w:rsid w:val="006949E5"/>
    <w:rsid w:val="00694B8C"/>
    <w:rsid w:val="00694D4F"/>
    <w:rsid w:val="00695014"/>
    <w:rsid w:val="006950FB"/>
    <w:rsid w:val="00695119"/>
    <w:rsid w:val="00695734"/>
    <w:rsid w:val="00695D30"/>
    <w:rsid w:val="006965B8"/>
    <w:rsid w:val="0069668C"/>
    <w:rsid w:val="00696D49"/>
    <w:rsid w:val="00696F7C"/>
    <w:rsid w:val="00697341"/>
    <w:rsid w:val="006975A5"/>
    <w:rsid w:val="00697715"/>
    <w:rsid w:val="006979DF"/>
    <w:rsid w:val="006A03FB"/>
    <w:rsid w:val="006A07C0"/>
    <w:rsid w:val="006A08F0"/>
    <w:rsid w:val="006A0B99"/>
    <w:rsid w:val="006A1262"/>
    <w:rsid w:val="006A15E1"/>
    <w:rsid w:val="006A1BA0"/>
    <w:rsid w:val="006A2284"/>
    <w:rsid w:val="006A22DF"/>
    <w:rsid w:val="006A2A1C"/>
    <w:rsid w:val="006A2A45"/>
    <w:rsid w:val="006A2EE4"/>
    <w:rsid w:val="006A30AC"/>
    <w:rsid w:val="006A329E"/>
    <w:rsid w:val="006A37FC"/>
    <w:rsid w:val="006A389F"/>
    <w:rsid w:val="006A40EA"/>
    <w:rsid w:val="006A42B1"/>
    <w:rsid w:val="006A4CE3"/>
    <w:rsid w:val="006A5736"/>
    <w:rsid w:val="006A585B"/>
    <w:rsid w:val="006A58AE"/>
    <w:rsid w:val="006A5BF3"/>
    <w:rsid w:val="006A6BBF"/>
    <w:rsid w:val="006A7239"/>
    <w:rsid w:val="006A7ADB"/>
    <w:rsid w:val="006A7C30"/>
    <w:rsid w:val="006A7E96"/>
    <w:rsid w:val="006B0712"/>
    <w:rsid w:val="006B0A9D"/>
    <w:rsid w:val="006B1210"/>
    <w:rsid w:val="006B12B3"/>
    <w:rsid w:val="006B1CF2"/>
    <w:rsid w:val="006B26C7"/>
    <w:rsid w:val="006B2AF1"/>
    <w:rsid w:val="006B34F8"/>
    <w:rsid w:val="006B3794"/>
    <w:rsid w:val="006B388C"/>
    <w:rsid w:val="006B38AF"/>
    <w:rsid w:val="006B4074"/>
    <w:rsid w:val="006B4736"/>
    <w:rsid w:val="006B4753"/>
    <w:rsid w:val="006B48CB"/>
    <w:rsid w:val="006B4D26"/>
    <w:rsid w:val="006B5554"/>
    <w:rsid w:val="006B5793"/>
    <w:rsid w:val="006B5B13"/>
    <w:rsid w:val="006B5CC9"/>
    <w:rsid w:val="006B6318"/>
    <w:rsid w:val="006B63A6"/>
    <w:rsid w:val="006B6A7A"/>
    <w:rsid w:val="006B6E17"/>
    <w:rsid w:val="006B73F9"/>
    <w:rsid w:val="006B7BE6"/>
    <w:rsid w:val="006C017A"/>
    <w:rsid w:val="006C07B5"/>
    <w:rsid w:val="006C0C00"/>
    <w:rsid w:val="006C11E2"/>
    <w:rsid w:val="006C1398"/>
    <w:rsid w:val="006C1486"/>
    <w:rsid w:val="006C1F9D"/>
    <w:rsid w:val="006C23DB"/>
    <w:rsid w:val="006C24E1"/>
    <w:rsid w:val="006C2831"/>
    <w:rsid w:val="006C2985"/>
    <w:rsid w:val="006C2A1E"/>
    <w:rsid w:val="006C2C65"/>
    <w:rsid w:val="006C3025"/>
    <w:rsid w:val="006C32B5"/>
    <w:rsid w:val="006C3CDC"/>
    <w:rsid w:val="006C4279"/>
    <w:rsid w:val="006C4A98"/>
    <w:rsid w:val="006C4F75"/>
    <w:rsid w:val="006C5954"/>
    <w:rsid w:val="006C6007"/>
    <w:rsid w:val="006C628F"/>
    <w:rsid w:val="006C62FD"/>
    <w:rsid w:val="006C6821"/>
    <w:rsid w:val="006C6822"/>
    <w:rsid w:val="006C690D"/>
    <w:rsid w:val="006C6926"/>
    <w:rsid w:val="006C717D"/>
    <w:rsid w:val="006C732E"/>
    <w:rsid w:val="006C7BD7"/>
    <w:rsid w:val="006C7BF7"/>
    <w:rsid w:val="006C7BFC"/>
    <w:rsid w:val="006C7ECA"/>
    <w:rsid w:val="006D0C8D"/>
    <w:rsid w:val="006D108B"/>
    <w:rsid w:val="006D1220"/>
    <w:rsid w:val="006D15FE"/>
    <w:rsid w:val="006D1770"/>
    <w:rsid w:val="006D1A6F"/>
    <w:rsid w:val="006D1B68"/>
    <w:rsid w:val="006D1B72"/>
    <w:rsid w:val="006D1BB3"/>
    <w:rsid w:val="006D21ED"/>
    <w:rsid w:val="006D23EC"/>
    <w:rsid w:val="006D2C77"/>
    <w:rsid w:val="006D3064"/>
    <w:rsid w:val="006D3297"/>
    <w:rsid w:val="006D33FF"/>
    <w:rsid w:val="006D37BC"/>
    <w:rsid w:val="006D38A0"/>
    <w:rsid w:val="006D39A7"/>
    <w:rsid w:val="006D3A3D"/>
    <w:rsid w:val="006D41EF"/>
    <w:rsid w:val="006D4307"/>
    <w:rsid w:val="006D4755"/>
    <w:rsid w:val="006D4A3C"/>
    <w:rsid w:val="006D4CDB"/>
    <w:rsid w:val="006D521D"/>
    <w:rsid w:val="006D5264"/>
    <w:rsid w:val="006D54C6"/>
    <w:rsid w:val="006D5915"/>
    <w:rsid w:val="006D5F4F"/>
    <w:rsid w:val="006D6492"/>
    <w:rsid w:val="006D67DF"/>
    <w:rsid w:val="006D6971"/>
    <w:rsid w:val="006D6D23"/>
    <w:rsid w:val="006D71D2"/>
    <w:rsid w:val="006D71FD"/>
    <w:rsid w:val="006D7459"/>
    <w:rsid w:val="006D74EA"/>
    <w:rsid w:val="006D762A"/>
    <w:rsid w:val="006E056D"/>
    <w:rsid w:val="006E092B"/>
    <w:rsid w:val="006E0C56"/>
    <w:rsid w:val="006E1369"/>
    <w:rsid w:val="006E19D3"/>
    <w:rsid w:val="006E1A36"/>
    <w:rsid w:val="006E1E81"/>
    <w:rsid w:val="006E1EC7"/>
    <w:rsid w:val="006E1F9F"/>
    <w:rsid w:val="006E22AB"/>
    <w:rsid w:val="006E2690"/>
    <w:rsid w:val="006E2739"/>
    <w:rsid w:val="006E2956"/>
    <w:rsid w:val="006E2EDD"/>
    <w:rsid w:val="006E334D"/>
    <w:rsid w:val="006E357C"/>
    <w:rsid w:val="006E3945"/>
    <w:rsid w:val="006E3E55"/>
    <w:rsid w:val="006E44F9"/>
    <w:rsid w:val="006E481B"/>
    <w:rsid w:val="006E5520"/>
    <w:rsid w:val="006E562E"/>
    <w:rsid w:val="006E5954"/>
    <w:rsid w:val="006E5FAA"/>
    <w:rsid w:val="006E61DE"/>
    <w:rsid w:val="006E659E"/>
    <w:rsid w:val="006E6AF7"/>
    <w:rsid w:val="006E6C51"/>
    <w:rsid w:val="006E71E0"/>
    <w:rsid w:val="006E74C8"/>
    <w:rsid w:val="006E76F5"/>
    <w:rsid w:val="006E787D"/>
    <w:rsid w:val="006E7889"/>
    <w:rsid w:val="006E7C07"/>
    <w:rsid w:val="006E7DF3"/>
    <w:rsid w:val="006E7F19"/>
    <w:rsid w:val="006F0061"/>
    <w:rsid w:val="006F01EA"/>
    <w:rsid w:val="006F02D6"/>
    <w:rsid w:val="006F035E"/>
    <w:rsid w:val="006F0C6B"/>
    <w:rsid w:val="006F19DD"/>
    <w:rsid w:val="006F1FED"/>
    <w:rsid w:val="006F2518"/>
    <w:rsid w:val="006F2C12"/>
    <w:rsid w:val="006F3206"/>
    <w:rsid w:val="006F354B"/>
    <w:rsid w:val="006F3B3D"/>
    <w:rsid w:val="006F400B"/>
    <w:rsid w:val="006F435E"/>
    <w:rsid w:val="006F47F1"/>
    <w:rsid w:val="006F482C"/>
    <w:rsid w:val="006F52C1"/>
    <w:rsid w:val="006F5318"/>
    <w:rsid w:val="006F545C"/>
    <w:rsid w:val="006F54B9"/>
    <w:rsid w:val="006F5542"/>
    <w:rsid w:val="006F5733"/>
    <w:rsid w:val="006F5B2A"/>
    <w:rsid w:val="006F5BFF"/>
    <w:rsid w:val="006F5D91"/>
    <w:rsid w:val="006F5DA8"/>
    <w:rsid w:val="006F63DB"/>
    <w:rsid w:val="006F6504"/>
    <w:rsid w:val="006F6935"/>
    <w:rsid w:val="006F71AA"/>
    <w:rsid w:val="006F76A3"/>
    <w:rsid w:val="006F79B1"/>
    <w:rsid w:val="006F7ACF"/>
    <w:rsid w:val="006F7C62"/>
    <w:rsid w:val="006F7E7E"/>
    <w:rsid w:val="00700883"/>
    <w:rsid w:val="00700AF6"/>
    <w:rsid w:val="00700FCA"/>
    <w:rsid w:val="00701345"/>
    <w:rsid w:val="007014DE"/>
    <w:rsid w:val="00702360"/>
    <w:rsid w:val="007023B0"/>
    <w:rsid w:val="00702FE5"/>
    <w:rsid w:val="007032DB"/>
    <w:rsid w:val="007035A0"/>
    <w:rsid w:val="0070365A"/>
    <w:rsid w:val="007037CB"/>
    <w:rsid w:val="0070382E"/>
    <w:rsid w:val="00703BDB"/>
    <w:rsid w:val="00703ECC"/>
    <w:rsid w:val="00704808"/>
    <w:rsid w:val="00704D7F"/>
    <w:rsid w:val="00704F19"/>
    <w:rsid w:val="0070579A"/>
    <w:rsid w:val="00706514"/>
    <w:rsid w:val="0070655B"/>
    <w:rsid w:val="00706588"/>
    <w:rsid w:val="00706664"/>
    <w:rsid w:val="0070672B"/>
    <w:rsid w:val="00706A53"/>
    <w:rsid w:val="00706D83"/>
    <w:rsid w:val="00706E39"/>
    <w:rsid w:val="00706FB5"/>
    <w:rsid w:val="00707327"/>
    <w:rsid w:val="0070739A"/>
    <w:rsid w:val="00707478"/>
    <w:rsid w:val="00707909"/>
    <w:rsid w:val="00707923"/>
    <w:rsid w:val="00707BCF"/>
    <w:rsid w:val="00707C30"/>
    <w:rsid w:val="00710048"/>
    <w:rsid w:val="007102C4"/>
    <w:rsid w:val="007106FE"/>
    <w:rsid w:val="007108DE"/>
    <w:rsid w:val="00710B5E"/>
    <w:rsid w:val="00710B7D"/>
    <w:rsid w:val="00710EC0"/>
    <w:rsid w:val="0071108D"/>
    <w:rsid w:val="00711228"/>
    <w:rsid w:val="007117F5"/>
    <w:rsid w:val="007119A2"/>
    <w:rsid w:val="007119B3"/>
    <w:rsid w:val="00712189"/>
    <w:rsid w:val="007122DD"/>
    <w:rsid w:val="007127AC"/>
    <w:rsid w:val="00712A70"/>
    <w:rsid w:val="00712CF0"/>
    <w:rsid w:val="00712F10"/>
    <w:rsid w:val="00713100"/>
    <w:rsid w:val="007134E2"/>
    <w:rsid w:val="007135F2"/>
    <w:rsid w:val="0071472D"/>
    <w:rsid w:val="0071479B"/>
    <w:rsid w:val="0071598D"/>
    <w:rsid w:val="00715A64"/>
    <w:rsid w:val="00715F01"/>
    <w:rsid w:val="00715F5A"/>
    <w:rsid w:val="00716073"/>
    <w:rsid w:val="007160A6"/>
    <w:rsid w:val="00716201"/>
    <w:rsid w:val="00717776"/>
    <w:rsid w:val="00717987"/>
    <w:rsid w:val="00717BFA"/>
    <w:rsid w:val="00717EF0"/>
    <w:rsid w:val="00717F89"/>
    <w:rsid w:val="007201FF"/>
    <w:rsid w:val="007202E5"/>
    <w:rsid w:val="0072044C"/>
    <w:rsid w:val="0072051B"/>
    <w:rsid w:val="00720588"/>
    <w:rsid w:val="00720A76"/>
    <w:rsid w:val="00720DB1"/>
    <w:rsid w:val="00720EBE"/>
    <w:rsid w:val="0072232E"/>
    <w:rsid w:val="00722FE9"/>
    <w:rsid w:val="00723319"/>
    <w:rsid w:val="00723F40"/>
    <w:rsid w:val="00724844"/>
    <w:rsid w:val="0072623A"/>
    <w:rsid w:val="0072670E"/>
    <w:rsid w:val="00726EA8"/>
    <w:rsid w:val="00727429"/>
    <w:rsid w:val="007275AE"/>
    <w:rsid w:val="00727839"/>
    <w:rsid w:val="007279BA"/>
    <w:rsid w:val="00727D48"/>
    <w:rsid w:val="00727DB3"/>
    <w:rsid w:val="00730E63"/>
    <w:rsid w:val="007315EF"/>
    <w:rsid w:val="00731981"/>
    <w:rsid w:val="007319F7"/>
    <w:rsid w:val="00731D99"/>
    <w:rsid w:val="00731E39"/>
    <w:rsid w:val="0073209D"/>
    <w:rsid w:val="007325FF"/>
    <w:rsid w:val="007330E8"/>
    <w:rsid w:val="007334E7"/>
    <w:rsid w:val="0073482F"/>
    <w:rsid w:val="007348E2"/>
    <w:rsid w:val="00734B3A"/>
    <w:rsid w:val="00734CE0"/>
    <w:rsid w:val="00734E1C"/>
    <w:rsid w:val="00735173"/>
    <w:rsid w:val="007351EB"/>
    <w:rsid w:val="007352BA"/>
    <w:rsid w:val="007354AA"/>
    <w:rsid w:val="00735604"/>
    <w:rsid w:val="00735916"/>
    <w:rsid w:val="00735DA0"/>
    <w:rsid w:val="00735E8C"/>
    <w:rsid w:val="007367BE"/>
    <w:rsid w:val="0073692F"/>
    <w:rsid w:val="00736B02"/>
    <w:rsid w:val="00737A85"/>
    <w:rsid w:val="00740066"/>
    <w:rsid w:val="00740579"/>
    <w:rsid w:val="007408DA"/>
    <w:rsid w:val="00740D48"/>
    <w:rsid w:val="0074127A"/>
    <w:rsid w:val="00741426"/>
    <w:rsid w:val="007414FE"/>
    <w:rsid w:val="007415B1"/>
    <w:rsid w:val="00741CB2"/>
    <w:rsid w:val="00741E4C"/>
    <w:rsid w:val="0074252A"/>
    <w:rsid w:val="007425C8"/>
    <w:rsid w:val="00743209"/>
    <w:rsid w:val="007446DE"/>
    <w:rsid w:val="00744A91"/>
    <w:rsid w:val="00745227"/>
    <w:rsid w:val="007456FA"/>
    <w:rsid w:val="00745827"/>
    <w:rsid w:val="0074589F"/>
    <w:rsid w:val="00745CD6"/>
    <w:rsid w:val="00746066"/>
    <w:rsid w:val="0074613B"/>
    <w:rsid w:val="0074665E"/>
    <w:rsid w:val="007467D5"/>
    <w:rsid w:val="00746D02"/>
    <w:rsid w:val="00746F41"/>
    <w:rsid w:val="00746FDD"/>
    <w:rsid w:val="00747295"/>
    <w:rsid w:val="007476F9"/>
    <w:rsid w:val="00747CE3"/>
    <w:rsid w:val="007511A1"/>
    <w:rsid w:val="0075191C"/>
    <w:rsid w:val="00751E22"/>
    <w:rsid w:val="00753B5E"/>
    <w:rsid w:val="00753D4E"/>
    <w:rsid w:val="00753D51"/>
    <w:rsid w:val="00753E93"/>
    <w:rsid w:val="0075411B"/>
    <w:rsid w:val="0075503C"/>
    <w:rsid w:val="00755396"/>
    <w:rsid w:val="007556A6"/>
    <w:rsid w:val="00755CF5"/>
    <w:rsid w:val="0075657A"/>
    <w:rsid w:val="00756EAA"/>
    <w:rsid w:val="00757035"/>
    <w:rsid w:val="00757321"/>
    <w:rsid w:val="00757A19"/>
    <w:rsid w:val="00757AF7"/>
    <w:rsid w:val="00760155"/>
    <w:rsid w:val="007609B2"/>
    <w:rsid w:val="0076165F"/>
    <w:rsid w:val="00761E2C"/>
    <w:rsid w:val="00761F66"/>
    <w:rsid w:val="00762123"/>
    <w:rsid w:val="0076218E"/>
    <w:rsid w:val="00762A02"/>
    <w:rsid w:val="00763015"/>
    <w:rsid w:val="007634FB"/>
    <w:rsid w:val="007635B6"/>
    <w:rsid w:val="00763AD2"/>
    <w:rsid w:val="00763D19"/>
    <w:rsid w:val="00764A54"/>
    <w:rsid w:val="00764B1B"/>
    <w:rsid w:val="00764BCF"/>
    <w:rsid w:val="00764C55"/>
    <w:rsid w:val="0076554A"/>
    <w:rsid w:val="00765A3C"/>
    <w:rsid w:val="00765AE4"/>
    <w:rsid w:val="00765C56"/>
    <w:rsid w:val="00766199"/>
    <w:rsid w:val="0076620D"/>
    <w:rsid w:val="007666DB"/>
    <w:rsid w:val="00766702"/>
    <w:rsid w:val="0076684A"/>
    <w:rsid w:val="0076702A"/>
    <w:rsid w:val="007675D8"/>
    <w:rsid w:val="00767818"/>
    <w:rsid w:val="00767BB1"/>
    <w:rsid w:val="00767EFC"/>
    <w:rsid w:val="0077030A"/>
    <w:rsid w:val="0077070F"/>
    <w:rsid w:val="00770BAC"/>
    <w:rsid w:val="00770E79"/>
    <w:rsid w:val="00771260"/>
    <w:rsid w:val="0077168A"/>
    <w:rsid w:val="00771794"/>
    <w:rsid w:val="00771B64"/>
    <w:rsid w:val="00771E83"/>
    <w:rsid w:val="00772075"/>
    <w:rsid w:val="0077219D"/>
    <w:rsid w:val="0077266E"/>
    <w:rsid w:val="00772829"/>
    <w:rsid w:val="00772F95"/>
    <w:rsid w:val="00772FC5"/>
    <w:rsid w:val="007747CD"/>
    <w:rsid w:val="007754D0"/>
    <w:rsid w:val="00775B67"/>
    <w:rsid w:val="00775D8D"/>
    <w:rsid w:val="00776194"/>
    <w:rsid w:val="0077631C"/>
    <w:rsid w:val="00776336"/>
    <w:rsid w:val="0077657D"/>
    <w:rsid w:val="007768E8"/>
    <w:rsid w:val="007771AB"/>
    <w:rsid w:val="00777763"/>
    <w:rsid w:val="00777849"/>
    <w:rsid w:val="00777E60"/>
    <w:rsid w:val="00780092"/>
    <w:rsid w:val="007801B3"/>
    <w:rsid w:val="007802AB"/>
    <w:rsid w:val="0078048C"/>
    <w:rsid w:val="00780A5C"/>
    <w:rsid w:val="00780CE7"/>
    <w:rsid w:val="00780F71"/>
    <w:rsid w:val="00781365"/>
    <w:rsid w:val="007813CD"/>
    <w:rsid w:val="00781A2D"/>
    <w:rsid w:val="00781C35"/>
    <w:rsid w:val="00781C58"/>
    <w:rsid w:val="00781DC0"/>
    <w:rsid w:val="00782824"/>
    <w:rsid w:val="007832FC"/>
    <w:rsid w:val="00783309"/>
    <w:rsid w:val="0078367A"/>
    <w:rsid w:val="00783C33"/>
    <w:rsid w:val="00783E1D"/>
    <w:rsid w:val="007845F7"/>
    <w:rsid w:val="0078461B"/>
    <w:rsid w:val="00784C80"/>
    <w:rsid w:val="00785AB6"/>
    <w:rsid w:val="00785B4A"/>
    <w:rsid w:val="007861D6"/>
    <w:rsid w:val="00786FEB"/>
    <w:rsid w:val="007870A1"/>
    <w:rsid w:val="0078731D"/>
    <w:rsid w:val="00787705"/>
    <w:rsid w:val="00787924"/>
    <w:rsid w:val="00787AFA"/>
    <w:rsid w:val="00790854"/>
    <w:rsid w:val="007908CA"/>
    <w:rsid w:val="007908D2"/>
    <w:rsid w:val="00790AF7"/>
    <w:rsid w:val="00790B4E"/>
    <w:rsid w:val="00790CD1"/>
    <w:rsid w:val="00790F11"/>
    <w:rsid w:val="00790F21"/>
    <w:rsid w:val="00791099"/>
    <w:rsid w:val="00791C0A"/>
    <w:rsid w:val="00791DE1"/>
    <w:rsid w:val="00792093"/>
    <w:rsid w:val="00792939"/>
    <w:rsid w:val="007932F2"/>
    <w:rsid w:val="007936DD"/>
    <w:rsid w:val="00793ED3"/>
    <w:rsid w:val="007940B9"/>
    <w:rsid w:val="00794247"/>
    <w:rsid w:val="00794D95"/>
    <w:rsid w:val="00795275"/>
    <w:rsid w:val="00795369"/>
    <w:rsid w:val="007956BF"/>
    <w:rsid w:val="00795BA9"/>
    <w:rsid w:val="00795FA6"/>
    <w:rsid w:val="00795FEA"/>
    <w:rsid w:val="007960FF"/>
    <w:rsid w:val="00796456"/>
    <w:rsid w:val="007964F8"/>
    <w:rsid w:val="0079663C"/>
    <w:rsid w:val="0079679F"/>
    <w:rsid w:val="0079693C"/>
    <w:rsid w:val="00796B1A"/>
    <w:rsid w:val="00796FEB"/>
    <w:rsid w:val="0079702E"/>
    <w:rsid w:val="007971CA"/>
    <w:rsid w:val="0079729D"/>
    <w:rsid w:val="007977F4"/>
    <w:rsid w:val="00797B24"/>
    <w:rsid w:val="00797CC0"/>
    <w:rsid w:val="007A0006"/>
    <w:rsid w:val="007A059A"/>
    <w:rsid w:val="007A0608"/>
    <w:rsid w:val="007A0B2A"/>
    <w:rsid w:val="007A0C1A"/>
    <w:rsid w:val="007A1358"/>
    <w:rsid w:val="007A135A"/>
    <w:rsid w:val="007A1E2F"/>
    <w:rsid w:val="007A20A6"/>
    <w:rsid w:val="007A2300"/>
    <w:rsid w:val="007A2499"/>
    <w:rsid w:val="007A29BC"/>
    <w:rsid w:val="007A2A15"/>
    <w:rsid w:val="007A2C22"/>
    <w:rsid w:val="007A2D4C"/>
    <w:rsid w:val="007A2E63"/>
    <w:rsid w:val="007A34D9"/>
    <w:rsid w:val="007A3641"/>
    <w:rsid w:val="007A3857"/>
    <w:rsid w:val="007A3C47"/>
    <w:rsid w:val="007A4338"/>
    <w:rsid w:val="007A4370"/>
    <w:rsid w:val="007A4692"/>
    <w:rsid w:val="007A473A"/>
    <w:rsid w:val="007A48A4"/>
    <w:rsid w:val="007A4BD6"/>
    <w:rsid w:val="007A4EAD"/>
    <w:rsid w:val="007A4EED"/>
    <w:rsid w:val="007A4F3F"/>
    <w:rsid w:val="007A6159"/>
    <w:rsid w:val="007A6889"/>
    <w:rsid w:val="007A6D80"/>
    <w:rsid w:val="007A71C0"/>
    <w:rsid w:val="007A730F"/>
    <w:rsid w:val="007A7525"/>
    <w:rsid w:val="007B0578"/>
    <w:rsid w:val="007B06E6"/>
    <w:rsid w:val="007B073D"/>
    <w:rsid w:val="007B08F5"/>
    <w:rsid w:val="007B0954"/>
    <w:rsid w:val="007B0FC9"/>
    <w:rsid w:val="007B133B"/>
    <w:rsid w:val="007B20BA"/>
    <w:rsid w:val="007B2254"/>
    <w:rsid w:val="007B2331"/>
    <w:rsid w:val="007B23F1"/>
    <w:rsid w:val="007B23F7"/>
    <w:rsid w:val="007B26F2"/>
    <w:rsid w:val="007B2824"/>
    <w:rsid w:val="007B2840"/>
    <w:rsid w:val="007B2D54"/>
    <w:rsid w:val="007B2EDF"/>
    <w:rsid w:val="007B2F4C"/>
    <w:rsid w:val="007B2F6D"/>
    <w:rsid w:val="007B3092"/>
    <w:rsid w:val="007B32E7"/>
    <w:rsid w:val="007B3604"/>
    <w:rsid w:val="007B37AD"/>
    <w:rsid w:val="007B3A05"/>
    <w:rsid w:val="007B3A64"/>
    <w:rsid w:val="007B3B56"/>
    <w:rsid w:val="007B3B8E"/>
    <w:rsid w:val="007B3FDE"/>
    <w:rsid w:val="007B4317"/>
    <w:rsid w:val="007B43F5"/>
    <w:rsid w:val="007B4412"/>
    <w:rsid w:val="007B4823"/>
    <w:rsid w:val="007B4E35"/>
    <w:rsid w:val="007B504C"/>
    <w:rsid w:val="007B50C6"/>
    <w:rsid w:val="007B5131"/>
    <w:rsid w:val="007B5D59"/>
    <w:rsid w:val="007B5DCF"/>
    <w:rsid w:val="007B5E41"/>
    <w:rsid w:val="007B61AC"/>
    <w:rsid w:val="007B61F2"/>
    <w:rsid w:val="007B6215"/>
    <w:rsid w:val="007B695B"/>
    <w:rsid w:val="007B706B"/>
    <w:rsid w:val="007B70EB"/>
    <w:rsid w:val="007B71E5"/>
    <w:rsid w:val="007B723E"/>
    <w:rsid w:val="007B731D"/>
    <w:rsid w:val="007B7E44"/>
    <w:rsid w:val="007B7FFA"/>
    <w:rsid w:val="007C0383"/>
    <w:rsid w:val="007C0947"/>
    <w:rsid w:val="007C0D73"/>
    <w:rsid w:val="007C0EE3"/>
    <w:rsid w:val="007C1046"/>
    <w:rsid w:val="007C1210"/>
    <w:rsid w:val="007C18E8"/>
    <w:rsid w:val="007C2060"/>
    <w:rsid w:val="007C2286"/>
    <w:rsid w:val="007C26BF"/>
    <w:rsid w:val="007C2FAC"/>
    <w:rsid w:val="007C30A0"/>
    <w:rsid w:val="007C39A7"/>
    <w:rsid w:val="007C3A2F"/>
    <w:rsid w:val="007C47F4"/>
    <w:rsid w:val="007C4B55"/>
    <w:rsid w:val="007C51EA"/>
    <w:rsid w:val="007C5492"/>
    <w:rsid w:val="007C5656"/>
    <w:rsid w:val="007C5A74"/>
    <w:rsid w:val="007C5AB3"/>
    <w:rsid w:val="007C5F3F"/>
    <w:rsid w:val="007C5FB6"/>
    <w:rsid w:val="007C608E"/>
    <w:rsid w:val="007C6287"/>
    <w:rsid w:val="007C6457"/>
    <w:rsid w:val="007C655F"/>
    <w:rsid w:val="007C6578"/>
    <w:rsid w:val="007C6DE7"/>
    <w:rsid w:val="007C6E0D"/>
    <w:rsid w:val="007C6F49"/>
    <w:rsid w:val="007C778F"/>
    <w:rsid w:val="007C7B82"/>
    <w:rsid w:val="007C7FDB"/>
    <w:rsid w:val="007D0056"/>
    <w:rsid w:val="007D0119"/>
    <w:rsid w:val="007D0142"/>
    <w:rsid w:val="007D0611"/>
    <w:rsid w:val="007D0897"/>
    <w:rsid w:val="007D0B3D"/>
    <w:rsid w:val="007D0FF9"/>
    <w:rsid w:val="007D13FD"/>
    <w:rsid w:val="007D1B64"/>
    <w:rsid w:val="007D1C51"/>
    <w:rsid w:val="007D24A1"/>
    <w:rsid w:val="007D2E4E"/>
    <w:rsid w:val="007D3407"/>
    <w:rsid w:val="007D3481"/>
    <w:rsid w:val="007D36C2"/>
    <w:rsid w:val="007D37C5"/>
    <w:rsid w:val="007D3AEE"/>
    <w:rsid w:val="007D3FC9"/>
    <w:rsid w:val="007D4353"/>
    <w:rsid w:val="007D44B0"/>
    <w:rsid w:val="007D4974"/>
    <w:rsid w:val="007D4AA2"/>
    <w:rsid w:val="007D4DA6"/>
    <w:rsid w:val="007D5F1A"/>
    <w:rsid w:val="007D5F4C"/>
    <w:rsid w:val="007D5F68"/>
    <w:rsid w:val="007D6349"/>
    <w:rsid w:val="007D6551"/>
    <w:rsid w:val="007D67EC"/>
    <w:rsid w:val="007D6820"/>
    <w:rsid w:val="007D6A37"/>
    <w:rsid w:val="007D6DCA"/>
    <w:rsid w:val="007D6FEF"/>
    <w:rsid w:val="007D6FF2"/>
    <w:rsid w:val="007D74AA"/>
    <w:rsid w:val="007D7921"/>
    <w:rsid w:val="007E02B4"/>
    <w:rsid w:val="007E060D"/>
    <w:rsid w:val="007E0688"/>
    <w:rsid w:val="007E106C"/>
    <w:rsid w:val="007E1319"/>
    <w:rsid w:val="007E13E4"/>
    <w:rsid w:val="007E1715"/>
    <w:rsid w:val="007E19AB"/>
    <w:rsid w:val="007E2119"/>
    <w:rsid w:val="007E2147"/>
    <w:rsid w:val="007E261C"/>
    <w:rsid w:val="007E37C0"/>
    <w:rsid w:val="007E3DDC"/>
    <w:rsid w:val="007E3F55"/>
    <w:rsid w:val="007E445F"/>
    <w:rsid w:val="007E4685"/>
    <w:rsid w:val="007E4801"/>
    <w:rsid w:val="007E5B71"/>
    <w:rsid w:val="007E5B7F"/>
    <w:rsid w:val="007E5C3E"/>
    <w:rsid w:val="007E6259"/>
    <w:rsid w:val="007E6D77"/>
    <w:rsid w:val="007E73AF"/>
    <w:rsid w:val="007E73C6"/>
    <w:rsid w:val="007E75D1"/>
    <w:rsid w:val="007E7A4D"/>
    <w:rsid w:val="007E7BCB"/>
    <w:rsid w:val="007E7E42"/>
    <w:rsid w:val="007E7EDF"/>
    <w:rsid w:val="007F04B0"/>
    <w:rsid w:val="007F070C"/>
    <w:rsid w:val="007F08ED"/>
    <w:rsid w:val="007F09F5"/>
    <w:rsid w:val="007F0AE1"/>
    <w:rsid w:val="007F0E08"/>
    <w:rsid w:val="007F110F"/>
    <w:rsid w:val="007F136B"/>
    <w:rsid w:val="007F1387"/>
    <w:rsid w:val="007F179B"/>
    <w:rsid w:val="007F1837"/>
    <w:rsid w:val="007F1D7D"/>
    <w:rsid w:val="007F1EBF"/>
    <w:rsid w:val="007F1F8C"/>
    <w:rsid w:val="007F2024"/>
    <w:rsid w:val="007F205A"/>
    <w:rsid w:val="007F2711"/>
    <w:rsid w:val="007F28D6"/>
    <w:rsid w:val="007F2AD5"/>
    <w:rsid w:val="007F2B73"/>
    <w:rsid w:val="007F2CAA"/>
    <w:rsid w:val="007F38BD"/>
    <w:rsid w:val="007F3B33"/>
    <w:rsid w:val="007F3BA3"/>
    <w:rsid w:val="007F4C30"/>
    <w:rsid w:val="007F5342"/>
    <w:rsid w:val="007F6843"/>
    <w:rsid w:val="007F68E8"/>
    <w:rsid w:val="007F6B2D"/>
    <w:rsid w:val="007F6BBA"/>
    <w:rsid w:val="007F6BBD"/>
    <w:rsid w:val="007F6F76"/>
    <w:rsid w:val="007F7010"/>
    <w:rsid w:val="007F7439"/>
    <w:rsid w:val="007F74EB"/>
    <w:rsid w:val="007F76FA"/>
    <w:rsid w:val="007F7D02"/>
    <w:rsid w:val="007F7D81"/>
    <w:rsid w:val="008000CA"/>
    <w:rsid w:val="00800338"/>
    <w:rsid w:val="00800688"/>
    <w:rsid w:val="00800721"/>
    <w:rsid w:val="0080088B"/>
    <w:rsid w:val="008008A1"/>
    <w:rsid w:val="008008AB"/>
    <w:rsid w:val="00800AAB"/>
    <w:rsid w:val="0080121C"/>
    <w:rsid w:val="0080194B"/>
    <w:rsid w:val="008019AA"/>
    <w:rsid w:val="00801BE7"/>
    <w:rsid w:val="00801CDB"/>
    <w:rsid w:val="00801F2B"/>
    <w:rsid w:val="0080268B"/>
    <w:rsid w:val="00803042"/>
    <w:rsid w:val="008031FC"/>
    <w:rsid w:val="00803310"/>
    <w:rsid w:val="008033DC"/>
    <w:rsid w:val="00803422"/>
    <w:rsid w:val="008039E4"/>
    <w:rsid w:val="00803AB4"/>
    <w:rsid w:val="00803AD6"/>
    <w:rsid w:val="00803F88"/>
    <w:rsid w:val="00803FAA"/>
    <w:rsid w:val="0080410D"/>
    <w:rsid w:val="00804199"/>
    <w:rsid w:val="00804449"/>
    <w:rsid w:val="00804653"/>
    <w:rsid w:val="00804669"/>
    <w:rsid w:val="008046B9"/>
    <w:rsid w:val="0080493B"/>
    <w:rsid w:val="00804BDC"/>
    <w:rsid w:val="00805A46"/>
    <w:rsid w:val="00805C28"/>
    <w:rsid w:val="00805DDA"/>
    <w:rsid w:val="00806582"/>
    <w:rsid w:val="00806847"/>
    <w:rsid w:val="00806A00"/>
    <w:rsid w:val="00806ADF"/>
    <w:rsid w:val="0080755D"/>
    <w:rsid w:val="008075E7"/>
    <w:rsid w:val="008076F0"/>
    <w:rsid w:val="00810952"/>
    <w:rsid w:val="00810B29"/>
    <w:rsid w:val="00810D50"/>
    <w:rsid w:val="0081110D"/>
    <w:rsid w:val="00811360"/>
    <w:rsid w:val="008119C1"/>
    <w:rsid w:val="00811B23"/>
    <w:rsid w:val="00811C86"/>
    <w:rsid w:val="00812912"/>
    <w:rsid w:val="00812929"/>
    <w:rsid w:val="00812C3E"/>
    <w:rsid w:val="00812DDC"/>
    <w:rsid w:val="0081339E"/>
    <w:rsid w:val="008138DE"/>
    <w:rsid w:val="00813A58"/>
    <w:rsid w:val="00813AFE"/>
    <w:rsid w:val="008140FB"/>
    <w:rsid w:val="008142D0"/>
    <w:rsid w:val="008142DC"/>
    <w:rsid w:val="008146BA"/>
    <w:rsid w:val="008147A2"/>
    <w:rsid w:val="00814E6E"/>
    <w:rsid w:val="00814F48"/>
    <w:rsid w:val="00814F55"/>
    <w:rsid w:val="00814F8E"/>
    <w:rsid w:val="008151B6"/>
    <w:rsid w:val="00815441"/>
    <w:rsid w:val="0081577B"/>
    <w:rsid w:val="008158EA"/>
    <w:rsid w:val="00815C07"/>
    <w:rsid w:val="00815CC7"/>
    <w:rsid w:val="00815D01"/>
    <w:rsid w:val="00816A02"/>
    <w:rsid w:val="00816C18"/>
    <w:rsid w:val="00816C5E"/>
    <w:rsid w:val="00817018"/>
    <w:rsid w:val="00817642"/>
    <w:rsid w:val="0082045C"/>
    <w:rsid w:val="0082053B"/>
    <w:rsid w:val="008207CB"/>
    <w:rsid w:val="00820A20"/>
    <w:rsid w:val="00820F8C"/>
    <w:rsid w:val="00821660"/>
    <w:rsid w:val="00821825"/>
    <w:rsid w:val="00821A8A"/>
    <w:rsid w:val="00822846"/>
    <w:rsid w:val="00822F92"/>
    <w:rsid w:val="008239B3"/>
    <w:rsid w:val="00823B1F"/>
    <w:rsid w:val="00823C02"/>
    <w:rsid w:val="00823E7D"/>
    <w:rsid w:val="00824029"/>
    <w:rsid w:val="0082441F"/>
    <w:rsid w:val="00824481"/>
    <w:rsid w:val="008245C5"/>
    <w:rsid w:val="0082471F"/>
    <w:rsid w:val="0082481F"/>
    <w:rsid w:val="00824861"/>
    <w:rsid w:val="00824C1F"/>
    <w:rsid w:val="00824EA4"/>
    <w:rsid w:val="00825253"/>
    <w:rsid w:val="008252ED"/>
    <w:rsid w:val="0082531D"/>
    <w:rsid w:val="008253BD"/>
    <w:rsid w:val="00825FCE"/>
    <w:rsid w:val="00826092"/>
    <w:rsid w:val="00826577"/>
    <w:rsid w:val="00826E05"/>
    <w:rsid w:val="0082715C"/>
    <w:rsid w:val="008273E7"/>
    <w:rsid w:val="00827AFD"/>
    <w:rsid w:val="008301A2"/>
    <w:rsid w:val="00830695"/>
    <w:rsid w:val="008310DE"/>
    <w:rsid w:val="008319BC"/>
    <w:rsid w:val="00831EFC"/>
    <w:rsid w:val="0083264F"/>
    <w:rsid w:val="00832734"/>
    <w:rsid w:val="0083290D"/>
    <w:rsid w:val="00832A50"/>
    <w:rsid w:val="00832C98"/>
    <w:rsid w:val="00832EDE"/>
    <w:rsid w:val="00832FAD"/>
    <w:rsid w:val="00833A10"/>
    <w:rsid w:val="0083501B"/>
    <w:rsid w:val="0083566F"/>
    <w:rsid w:val="00835690"/>
    <w:rsid w:val="00835AF9"/>
    <w:rsid w:val="008361E8"/>
    <w:rsid w:val="00836554"/>
    <w:rsid w:val="008365DA"/>
    <w:rsid w:val="008367A2"/>
    <w:rsid w:val="00836984"/>
    <w:rsid w:val="00836A00"/>
    <w:rsid w:val="00836BE9"/>
    <w:rsid w:val="00836C54"/>
    <w:rsid w:val="00836C81"/>
    <w:rsid w:val="00836E0D"/>
    <w:rsid w:val="00837083"/>
    <w:rsid w:val="00837570"/>
    <w:rsid w:val="00837A0B"/>
    <w:rsid w:val="00840002"/>
    <w:rsid w:val="0084031C"/>
    <w:rsid w:val="00840326"/>
    <w:rsid w:val="008404FE"/>
    <w:rsid w:val="00840544"/>
    <w:rsid w:val="0084079D"/>
    <w:rsid w:val="008408DF"/>
    <w:rsid w:val="00840B54"/>
    <w:rsid w:val="00840C18"/>
    <w:rsid w:val="00840D37"/>
    <w:rsid w:val="00841092"/>
    <w:rsid w:val="00842570"/>
    <w:rsid w:val="008427BB"/>
    <w:rsid w:val="00842B26"/>
    <w:rsid w:val="00843291"/>
    <w:rsid w:val="00843EAE"/>
    <w:rsid w:val="008446A7"/>
    <w:rsid w:val="008446B2"/>
    <w:rsid w:val="0084563B"/>
    <w:rsid w:val="00845682"/>
    <w:rsid w:val="008456ED"/>
    <w:rsid w:val="00845768"/>
    <w:rsid w:val="00845BCE"/>
    <w:rsid w:val="00845DEB"/>
    <w:rsid w:val="00845F66"/>
    <w:rsid w:val="00846025"/>
    <w:rsid w:val="00846A90"/>
    <w:rsid w:val="008472F8"/>
    <w:rsid w:val="00847A1E"/>
    <w:rsid w:val="00847C46"/>
    <w:rsid w:val="008510E1"/>
    <w:rsid w:val="008512E3"/>
    <w:rsid w:val="0085143A"/>
    <w:rsid w:val="00851811"/>
    <w:rsid w:val="00852084"/>
    <w:rsid w:val="00852218"/>
    <w:rsid w:val="008528B2"/>
    <w:rsid w:val="00852A50"/>
    <w:rsid w:val="00852E13"/>
    <w:rsid w:val="00853167"/>
    <w:rsid w:val="00853AE9"/>
    <w:rsid w:val="00853BDF"/>
    <w:rsid w:val="00853C4D"/>
    <w:rsid w:val="0085406B"/>
    <w:rsid w:val="00854088"/>
    <w:rsid w:val="008547D5"/>
    <w:rsid w:val="00854E1B"/>
    <w:rsid w:val="00855314"/>
    <w:rsid w:val="00855922"/>
    <w:rsid w:val="00855AD4"/>
    <w:rsid w:val="00855E1D"/>
    <w:rsid w:val="00856845"/>
    <w:rsid w:val="00856EB4"/>
    <w:rsid w:val="00857591"/>
    <w:rsid w:val="008575A7"/>
    <w:rsid w:val="008577EA"/>
    <w:rsid w:val="00857E82"/>
    <w:rsid w:val="00857FC4"/>
    <w:rsid w:val="0086068C"/>
    <w:rsid w:val="00860AC9"/>
    <w:rsid w:val="00860B2D"/>
    <w:rsid w:val="00860CB2"/>
    <w:rsid w:val="00861414"/>
    <w:rsid w:val="008614B9"/>
    <w:rsid w:val="0086175A"/>
    <w:rsid w:val="00861EE9"/>
    <w:rsid w:val="0086219B"/>
    <w:rsid w:val="008624BD"/>
    <w:rsid w:val="008628E3"/>
    <w:rsid w:val="00862B38"/>
    <w:rsid w:val="0086374F"/>
    <w:rsid w:val="008639C8"/>
    <w:rsid w:val="00863C6B"/>
    <w:rsid w:val="00863FCF"/>
    <w:rsid w:val="0086424E"/>
    <w:rsid w:val="0086469F"/>
    <w:rsid w:val="0086495B"/>
    <w:rsid w:val="00864C1A"/>
    <w:rsid w:val="00864D22"/>
    <w:rsid w:val="00864DEB"/>
    <w:rsid w:val="00864E75"/>
    <w:rsid w:val="00864FC5"/>
    <w:rsid w:val="0086528C"/>
    <w:rsid w:val="0086557E"/>
    <w:rsid w:val="00865971"/>
    <w:rsid w:val="00865C9A"/>
    <w:rsid w:val="00865FBB"/>
    <w:rsid w:val="00866240"/>
    <w:rsid w:val="008662D8"/>
    <w:rsid w:val="00866F84"/>
    <w:rsid w:val="00867190"/>
    <w:rsid w:val="00867347"/>
    <w:rsid w:val="008673BC"/>
    <w:rsid w:val="008673BD"/>
    <w:rsid w:val="008673C8"/>
    <w:rsid w:val="008674EE"/>
    <w:rsid w:val="008675C7"/>
    <w:rsid w:val="00867B47"/>
    <w:rsid w:val="00867FC2"/>
    <w:rsid w:val="0087021C"/>
    <w:rsid w:val="00870801"/>
    <w:rsid w:val="00870CF1"/>
    <w:rsid w:val="0087100A"/>
    <w:rsid w:val="00871584"/>
    <w:rsid w:val="00871B3E"/>
    <w:rsid w:val="0087237C"/>
    <w:rsid w:val="00872398"/>
    <w:rsid w:val="0087283B"/>
    <w:rsid w:val="008728B9"/>
    <w:rsid w:val="0087294B"/>
    <w:rsid w:val="00872DBE"/>
    <w:rsid w:val="00872E91"/>
    <w:rsid w:val="00872F5F"/>
    <w:rsid w:val="008731A5"/>
    <w:rsid w:val="00873328"/>
    <w:rsid w:val="00873758"/>
    <w:rsid w:val="00873BDB"/>
    <w:rsid w:val="00873C6D"/>
    <w:rsid w:val="0087406C"/>
    <w:rsid w:val="00874081"/>
    <w:rsid w:val="008741A6"/>
    <w:rsid w:val="008745D5"/>
    <w:rsid w:val="0087496C"/>
    <w:rsid w:val="00874A6B"/>
    <w:rsid w:val="00874D9C"/>
    <w:rsid w:val="00874F12"/>
    <w:rsid w:val="00874F2E"/>
    <w:rsid w:val="008750F7"/>
    <w:rsid w:val="008751E5"/>
    <w:rsid w:val="008756EC"/>
    <w:rsid w:val="008757F8"/>
    <w:rsid w:val="00875845"/>
    <w:rsid w:val="00875B0B"/>
    <w:rsid w:val="008764D5"/>
    <w:rsid w:val="008765D6"/>
    <w:rsid w:val="008770E0"/>
    <w:rsid w:val="00877191"/>
    <w:rsid w:val="008774F5"/>
    <w:rsid w:val="0087781B"/>
    <w:rsid w:val="00877A0D"/>
    <w:rsid w:val="00877B8B"/>
    <w:rsid w:val="00880561"/>
    <w:rsid w:val="00880F0D"/>
    <w:rsid w:val="00881271"/>
    <w:rsid w:val="008815B1"/>
    <w:rsid w:val="00881F66"/>
    <w:rsid w:val="0088220A"/>
    <w:rsid w:val="00882371"/>
    <w:rsid w:val="00882B61"/>
    <w:rsid w:val="00882DA4"/>
    <w:rsid w:val="00882E04"/>
    <w:rsid w:val="0088300A"/>
    <w:rsid w:val="008838FA"/>
    <w:rsid w:val="008839B8"/>
    <w:rsid w:val="00883F53"/>
    <w:rsid w:val="00883FD1"/>
    <w:rsid w:val="0088414F"/>
    <w:rsid w:val="00884489"/>
    <w:rsid w:val="0088489C"/>
    <w:rsid w:val="008851ED"/>
    <w:rsid w:val="00885256"/>
    <w:rsid w:val="008855C8"/>
    <w:rsid w:val="00885A9E"/>
    <w:rsid w:val="008861C1"/>
    <w:rsid w:val="008866D3"/>
    <w:rsid w:val="0088673F"/>
    <w:rsid w:val="00886765"/>
    <w:rsid w:val="00886D1A"/>
    <w:rsid w:val="00887274"/>
    <w:rsid w:val="008876A3"/>
    <w:rsid w:val="008879E1"/>
    <w:rsid w:val="008902E9"/>
    <w:rsid w:val="00890F57"/>
    <w:rsid w:val="00890FB0"/>
    <w:rsid w:val="008912C5"/>
    <w:rsid w:val="00891433"/>
    <w:rsid w:val="00891582"/>
    <w:rsid w:val="008915C7"/>
    <w:rsid w:val="00891C02"/>
    <w:rsid w:val="0089247E"/>
    <w:rsid w:val="00892EE7"/>
    <w:rsid w:val="00893861"/>
    <w:rsid w:val="008942AE"/>
    <w:rsid w:val="0089490E"/>
    <w:rsid w:val="00894A22"/>
    <w:rsid w:val="00894AB8"/>
    <w:rsid w:val="00894F15"/>
    <w:rsid w:val="0089507D"/>
    <w:rsid w:val="008957A5"/>
    <w:rsid w:val="0089588F"/>
    <w:rsid w:val="00895DEB"/>
    <w:rsid w:val="008960B6"/>
    <w:rsid w:val="00896114"/>
    <w:rsid w:val="008962B9"/>
    <w:rsid w:val="00896310"/>
    <w:rsid w:val="008966D3"/>
    <w:rsid w:val="00896764"/>
    <w:rsid w:val="008969AE"/>
    <w:rsid w:val="00897282"/>
    <w:rsid w:val="008974B7"/>
    <w:rsid w:val="00897B9E"/>
    <w:rsid w:val="00897DE8"/>
    <w:rsid w:val="008A016A"/>
    <w:rsid w:val="008A017F"/>
    <w:rsid w:val="008A04A5"/>
    <w:rsid w:val="008A1133"/>
    <w:rsid w:val="008A134C"/>
    <w:rsid w:val="008A1738"/>
    <w:rsid w:val="008A1743"/>
    <w:rsid w:val="008A18F1"/>
    <w:rsid w:val="008A1B21"/>
    <w:rsid w:val="008A21B1"/>
    <w:rsid w:val="008A2270"/>
    <w:rsid w:val="008A22C6"/>
    <w:rsid w:val="008A2615"/>
    <w:rsid w:val="008A261B"/>
    <w:rsid w:val="008A377A"/>
    <w:rsid w:val="008A3E33"/>
    <w:rsid w:val="008A4251"/>
    <w:rsid w:val="008A4368"/>
    <w:rsid w:val="008A44D4"/>
    <w:rsid w:val="008A4653"/>
    <w:rsid w:val="008A4872"/>
    <w:rsid w:val="008A4DC9"/>
    <w:rsid w:val="008A5586"/>
    <w:rsid w:val="008A58B1"/>
    <w:rsid w:val="008A5A2B"/>
    <w:rsid w:val="008A6924"/>
    <w:rsid w:val="008A74CA"/>
    <w:rsid w:val="008A76D7"/>
    <w:rsid w:val="008A78D0"/>
    <w:rsid w:val="008A7D22"/>
    <w:rsid w:val="008B0403"/>
    <w:rsid w:val="008B0565"/>
    <w:rsid w:val="008B0574"/>
    <w:rsid w:val="008B0778"/>
    <w:rsid w:val="008B0DFA"/>
    <w:rsid w:val="008B0F87"/>
    <w:rsid w:val="008B112C"/>
    <w:rsid w:val="008B1297"/>
    <w:rsid w:val="008B1B43"/>
    <w:rsid w:val="008B1DEF"/>
    <w:rsid w:val="008B2384"/>
    <w:rsid w:val="008B242E"/>
    <w:rsid w:val="008B25B7"/>
    <w:rsid w:val="008B2D41"/>
    <w:rsid w:val="008B2EB5"/>
    <w:rsid w:val="008B2F64"/>
    <w:rsid w:val="008B35E4"/>
    <w:rsid w:val="008B3A71"/>
    <w:rsid w:val="008B4706"/>
    <w:rsid w:val="008B477E"/>
    <w:rsid w:val="008B4799"/>
    <w:rsid w:val="008B4E4F"/>
    <w:rsid w:val="008B516C"/>
    <w:rsid w:val="008B569C"/>
    <w:rsid w:val="008B5936"/>
    <w:rsid w:val="008B5DD2"/>
    <w:rsid w:val="008B697C"/>
    <w:rsid w:val="008B6D66"/>
    <w:rsid w:val="008B72A6"/>
    <w:rsid w:val="008B750F"/>
    <w:rsid w:val="008C016C"/>
    <w:rsid w:val="008C070E"/>
    <w:rsid w:val="008C07E6"/>
    <w:rsid w:val="008C092A"/>
    <w:rsid w:val="008C09A6"/>
    <w:rsid w:val="008C0D81"/>
    <w:rsid w:val="008C113E"/>
    <w:rsid w:val="008C150C"/>
    <w:rsid w:val="008C16A5"/>
    <w:rsid w:val="008C174E"/>
    <w:rsid w:val="008C1F41"/>
    <w:rsid w:val="008C2744"/>
    <w:rsid w:val="008C3010"/>
    <w:rsid w:val="008C3444"/>
    <w:rsid w:val="008C35D8"/>
    <w:rsid w:val="008C4398"/>
    <w:rsid w:val="008C496F"/>
    <w:rsid w:val="008C4ACE"/>
    <w:rsid w:val="008C4D13"/>
    <w:rsid w:val="008C4EC4"/>
    <w:rsid w:val="008C4FB4"/>
    <w:rsid w:val="008C50D0"/>
    <w:rsid w:val="008C57E4"/>
    <w:rsid w:val="008C60AA"/>
    <w:rsid w:val="008C62CA"/>
    <w:rsid w:val="008C6902"/>
    <w:rsid w:val="008C6A5F"/>
    <w:rsid w:val="008C6ABE"/>
    <w:rsid w:val="008C6B01"/>
    <w:rsid w:val="008C6C03"/>
    <w:rsid w:val="008C73AD"/>
    <w:rsid w:val="008C7893"/>
    <w:rsid w:val="008C78AB"/>
    <w:rsid w:val="008C7F69"/>
    <w:rsid w:val="008D0A4B"/>
    <w:rsid w:val="008D16A9"/>
    <w:rsid w:val="008D172E"/>
    <w:rsid w:val="008D174D"/>
    <w:rsid w:val="008D18FA"/>
    <w:rsid w:val="008D19AC"/>
    <w:rsid w:val="008D1B28"/>
    <w:rsid w:val="008D2015"/>
    <w:rsid w:val="008D23CB"/>
    <w:rsid w:val="008D270F"/>
    <w:rsid w:val="008D2992"/>
    <w:rsid w:val="008D2996"/>
    <w:rsid w:val="008D2A5B"/>
    <w:rsid w:val="008D3F2E"/>
    <w:rsid w:val="008D49CE"/>
    <w:rsid w:val="008D4F61"/>
    <w:rsid w:val="008D5080"/>
    <w:rsid w:val="008D5158"/>
    <w:rsid w:val="008D5A4A"/>
    <w:rsid w:val="008D61C8"/>
    <w:rsid w:val="008D62B4"/>
    <w:rsid w:val="008D6A0B"/>
    <w:rsid w:val="008D6D01"/>
    <w:rsid w:val="008D6E38"/>
    <w:rsid w:val="008D7192"/>
    <w:rsid w:val="008D78C6"/>
    <w:rsid w:val="008D7B49"/>
    <w:rsid w:val="008D7B76"/>
    <w:rsid w:val="008D7FD9"/>
    <w:rsid w:val="008E0610"/>
    <w:rsid w:val="008E06E0"/>
    <w:rsid w:val="008E0803"/>
    <w:rsid w:val="008E0E51"/>
    <w:rsid w:val="008E0FE4"/>
    <w:rsid w:val="008E1710"/>
    <w:rsid w:val="008E1B8D"/>
    <w:rsid w:val="008E1D11"/>
    <w:rsid w:val="008E1F45"/>
    <w:rsid w:val="008E25D7"/>
    <w:rsid w:val="008E2794"/>
    <w:rsid w:val="008E2FCE"/>
    <w:rsid w:val="008E338B"/>
    <w:rsid w:val="008E3852"/>
    <w:rsid w:val="008E389E"/>
    <w:rsid w:val="008E3C37"/>
    <w:rsid w:val="008E3CDD"/>
    <w:rsid w:val="008E490A"/>
    <w:rsid w:val="008E51A9"/>
    <w:rsid w:val="008E51B5"/>
    <w:rsid w:val="008E6419"/>
    <w:rsid w:val="008E66DA"/>
    <w:rsid w:val="008E6827"/>
    <w:rsid w:val="008E6B24"/>
    <w:rsid w:val="008E6B33"/>
    <w:rsid w:val="008E6D97"/>
    <w:rsid w:val="008E77CD"/>
    <w:rsid w:val="008E78D7"/>
    <w:rsid w:val="008E7996"/>
    <w:rsid w:val="008E7FB9"/>
    <w:rsid w:val="008F040D"/>
    <w:rsid w:val="008F04C2"/>
    <w:rsid w:val="008F0588"/>
    <w:rsid w:val="008F07CF"/>
    <w:rsid w:val="008F1073"/>
    <w:rsid w:val="008F11B6"/>
    <w:rsid w:val="008F12BA"/>
    <w:rsid w:val="008F1611"/>
    <w:rsid w:val="008F1CED"/>
    <w:rsid w:val="008F1FB4"/>
    <w:rsid w:val="008F2529"/>
    <w:rsid w:val="008F256C"/>
    <w:rsid w:val="008F3411"/>
    <w:rsid w:val="008F361C"/>
    <w:rsid w:val="008F388A"/>
    <w:rsid w:val="008F4B2D"/>
    <w:rsid w:val="008F4D94"/>
    <w:rsid w:val="008F500B"/>
    <w:rsid w:val="008F510C"/>
    <w:rsid w:val="008F530B"/>
    <w:rsid w:val="008F549A"/>
    <w:rsid w:val="008F5765"/>
    <w:rsid w:val="008F5F7A"/>
    <w:rsid w:val="008F60D7"/>
    <w:rsid w:val="008F6D97"/>
    <w:rsid w:val="008F6DCC"/>
    <w:rsid w:val="008F7105"/>
    <w:rsid w:val="0090007C"/>
    <w:rsid w:val="009000A6"/>
    <w:rsid w:val="009002B4"/>
    <w:rsid w:val="00900361"/>
    <w:rsid w:val="00900473"/>
    <w:rsid w:val="0090048B"/>
    <w:rsid w:val="00900E43"/>
    <w:rsid w:val="00901045"/>
    <w:rsid w:val="009011F1"/>
    <w:rsid w:val="009015B7"/>
    <w:rsid w:val="009016F1"/>
    <w:rsid w:val="009017AE"/>
    <w:rsid w:val="00901A16"/>
    <w:rsid w:val="0090214E"/>
    <w:rsid w:val="009024B6"/>
    <w:rsid w:val="009027BB"/>
    <w:rsid w:val="00902DF7"/>
    <w:rsid w:val="00902F54"/>
    <w:rsid w:val="00903866"/>
    <w:rsid w:val="0090388D"/>
    <w:rsid w:val="0090393E"/>
    <w:rsid w:val="00903EDE"/>
    <w:rsid w:val="0090420B"/>
    <w:rsid w:val="00904B57"/>
    <w:rsid w:val="00904F3F"/>
    <w:rsid w:val="009055ED"/>
    <w:rsid w:val="00905C54"/>
    <w:rsid w:val="00905CF3"/>
    <w:rsid w:val="00905DEE"/>
    <w:rsid w:val="00905E2D"/>
    <w:rsid w:val="00905EAB"/>
    <w:rsid w:val="0090607F"/>
    <w:rsid w:val="009061D3"/>
    <w:rsid w:val="0090684C"/>
    <w:rsid w:val="009068B1"/>
    <w:rsid w:val="00906932"/>
    <w:rsid w:val="00906989"/>
    <w:rsid w:val="00907CDB"/>
    <w:rsid w:val="00910298"/>
    <w:rsid w:val="009103AD"/>
    <w:rsid w:val="009109C5"/>
    <w:rsid w:val="00910A40"/>
    <w:rsid w:val="00910E48"/>
    <w:rsid w:val="009110C5"/>
    <w:rsid w:val="009119E0"/>
    <w:rsid w:val="00911A73"/>
    <w:rsid w:val="00911ACE"/>
    <w:rsid w:val="009123C6"/>
    <w:rsid w:val="00913273"/>
    <w:rsid w:val="0091380A"/>
    <w:rsid w:val="009140E1"/>
    <w:rsid w:val="009142A4"/>
    <w:rsid w:val="00914DA1"/>
    <w:rsid w:val="00915540"/>
    <w:rsid w:val="0091585D"/>
    <w:rsid w:val="0091657A"/>
    <w:rsid w:val="009166F3"/>
    <w:rsid w:val="00916DBC"/>
    <w:rsid w:val="00917050"/>
    <w:rsid w:val="009171C6"/>
    <w:rsid w:val="009172AD"/>
    <w:rsid w:val="00917386"/>
    <w:rsid w:val="0091767F"/>
    <w:rsid w:val="00917D1D"/>
    <w:rsid w:val="00917DE8"/>
    <w:rsid w:val="0092028A"/>
    <w:rsid w:val="00920563"/>
    <w:rsid w:val="0092058D"/>
    <w:rsid w:val="009205ED"/>
    <w:rsid w:val="009208DE"/>
    <w:rsid w:val="00920CB9"/>
    <w:rsid w:val="00920F6C"/>
    <w:rsid w:val="00920F84"/>
    <w:rsid w:val="00921263"/>
    <w:rsid w:val="009215C7"/>
    <w:rsid w:val="009215DF"/>
    <w:rsid w:val="009218D6"/>
    <w:rsid w:val="00921E6C"/>
    <w:rsid w:val="00921F63"/>
    <w:rsid w:val="009225D9"/>
    <w:rsid w:val="0092263B"/>
    <w:rsid w:val="009228A0"/>
    <w:rsid w:val="00922901"/>
    <w:rsid w:val="00922A25"/>
    <w:rsid w:val="00922E46"/>
    <w:rsid w:val="00922FCD"/>
    <w:rsid w:val="009231E6"/>
    <w:rsid w:val="00923208"/>
    <w:rsid w:val="00924514"/>
    <w:rsid w:val="00924D0A"/>
    <w:rsid w:val="00925378"/>
    <w:rsid w:val="00925C65"/>
    <w:rsid w:val="009269EA"/>
    <w:rsid w:val="009273E0"/>
    <w:rsid w:val="00927F7E"/>
    <w:rsid w:val="00930236"/>
    <w:rsid w:val="0093040D"/>
    <w:rsid w:val="0093044B"/>
    <w:rsid w:val="009304A9"/>
    <w:rsid w:val="009305ED"/>
    <w:rsid w:val="00930700"/>
    <w:rsid w:val="00931243"/>
    <w:rsid w:val="0093148E"/>
    <w:rsid w:val="0093174C"/>
    <w:rsid w:val="009317F6"/>
    <w:rsid w:val="00931B17"/>
    <w:rsid w:val="00931C43"/>
    <w:rsid w:val="009320A7"/>
    <w:rsid w:val="009328D7"/>
    <w:rsid w:val="00932931"/>
    <w:rsid w:val="00932FC4"/>
    <w:rsid w:val="0093371F"/>
    <w:rsid w:val="0093374F"/>
    <w:rsid w:val="009337B2"/>
    <w:rsid w:val="0093398B"/>
    <w:rsid w:val="0093404A"/>
    <w:rsid w:val="0093465A"/>
    <w:rsid w:val="00934CF4"/>
    <w:rsid w:val="00934F1E"/>
    <w:rsid w:val="00935048"/>
    <w:rsid w:val="0093524A"/>
    <w:rsid w:val="0093529F"/>
    <w:rsid w:val="00935308"/>
    <w:rsid w:val="009355A4"/>
    <w:rsid w:val="00935C26"/>
    <w:rsid w:val="00935D9D"/>
    <w:rsid w:val="0093664F"/>
    <w:rsid w:val="00936C93"/>
    <w:rsid w:val="00936CE4"/>
    <w:rsid w:val="00936D65"/>
    <w:rsid w:val="00936DCE"/>
    <w:rsid w:val="00936EB9"/>
    <w:rsid w:val="0093706A"/>
    <w:rsid w:val="00937B38"/>
    <w:rsid w:val="00937D5D"/>
    <w:rsid w:val="00937FC8"/>
    <w:rsid w:val="00940166"/>
    <w:rsid w:val="00940347"/>
    <w:rsid w:val="0094045D"/>
    <w:rsid w:val="0094057A"/>
    <w:rsid w:val="009406AA"/>
    <w:rsid w:val="00941668"/>
    <w:rsid w:val="009418C4"/>
    <w:rsid w:val="009422E0"/>
    <w:rsid w:val="00943167"/>
    <w:rsid w:val="009432A4"/>
    <w:rsid w:val="0094345E"/>
    <w:rsid w:val="0094366E"/>
    <w:rsid w:val="0094371F"/>
    <w:rsid w:val="00943A64"/>
    <w:rsid w:val="00943FCE"/>
    <w:rsid w:val="00944146"/>
    <w:rsid w:val="009444C1"/>
    <w:rsid w:val="009445F7"/>
    <w:rsid w:val="00944BEA"/>
    <w:rsid w:val="00944E90"/>
    <w:rsid w:val="009453E5"/>
    <w:rsid w:val="0094547C"/>
    <w:rsid w:val="00945822"/>
    <w:rsid w:val="0094593A"/>
    <w:rsid w:val="009459E5"/>
    <w:rsid w:val="00945A22"/>
    <w:rsid w:val="00945D15"/>
    <w:rsid w:val="00945DE3"/>
    <w:rsid w:val="009460FE"/>
    <w:rsid w:val="00946B3E"/>
    <w:rsid w:val="00946F77"/>
    <w:rsid w:val="00947546"/>
    <w:rsid w:val="009477A6"/>
    <w:rsid w:val="00947B00"/>
    <w:rsid w:val="00947B32"/>
    <w:rsid w:val="00947CEF"/>
    <w:rsid w:val="00947F7F"/>
    <w:rsid w:val="00947FCC"/>
    <w:rsid w:val="00950275"/>
    <w:rsid w:val="00950377"/>
    <w:rsid w:val="009504D5"/>
    <w:rsid w:val="0095061A"/>
    <w:rsid w:val="0095141A"/>
    <w:rsid w:val="00951B12"/>
    <w:rsid w:val="00951D91"/>
    <w:rsid w:val="0095207D"/>
    <w:rsid w:val="0095212B"/>
    <w:rsid w:val="009521E1"/>
    <w:rsid w:val="0095236A"/>
    <w:rsid w:val="009524CF"/>
    <w:rsid w:val="00952620"/>
    <w:rsid w:val="0095270A"/>
    <w:rsid w:val="00952D46"/>
    <w:rsid w:val="009534BA"/>
    <w:rsid w:val="0095353E"/>
    <w:rsid w:val="00953BD6"/>
    <w:rsid w:val="00954637"/>
    <w:rsid w:val="00955ACE"/>
    <w:rsid w:val="00955D7D"/>
    <w:rsid w:val="009560C0"/>
    <w:rsid w:val="00956321"/>
    <w:rsid w:val="009564D9"/>
    <w:rsid w:val="00956517"/>
    <w:rsid w:val="00956701"/>
    <w:rsid w:val="00956C85"/>
    <w:rsid w:val="00956FBD"/>
    <w:rsid w:val="00957195"/>
    <w:rsid w:val="00957529"/>
    <w:rsid w:val="00957A91"/>
    <w:rsid w:val="00957AD6"/>
    <w:rsid w:val="00957F3C"/>
    <w:rsid w:val="00957F40"/>
    <w:rsid w:val="0096022A"/>
    <w:rsid w:val="00960294"/>
    <w:rsid w:val="00960502"/>
    <w:rsid w:val="00960542"/>
    <w:rsid w:val="00960565"/>
    <w:rsid w:val="00960A70"/>
    <w:rsid w:val="00960EBD"/>
    <w:rsid w:val="00960FEB"/>
    <w:rsid w:val="0096158D"/>
    <w:rsid w:val="009617CB"/>
    <w:rsid w:val="009618DB"/>
    <w:rsid w:val="00961902"/>
    <w:rsid w:val="0096196D"/>
    <w:rsid w:val="00961C98"/>
    <w:rsid w:val="0096202F"/>
    <w:rsid w:val="009622D8"/>
    <w:rsid w:val="009629D2"/>
    <w:rsid w:val="00962E91"/>
    <w:rsid w:val="00963065"/>
    <w:rsid w:val="00963080"/>
    <w:rsid w:val="00963163"/>
    <w:rsid w:val="00963374"/>
    <w:rsid w:val="0096352B"/>
    <w:rsid w:val="009636CF"/>
    <w:rsid w:val="009638E2"/>
    <w:rsid w:val="0096392D"/>
    <w:rsid w:val="00963C61"/>
    <w:rsid w:val="00963E56"/>
    <w:rsid w:val="0096458E"/>
    <w:rsid w:val="0096490F"/>
    <w:rsid w:val="00964D82"/>
    <w:rsid w:val="00964D8E"/>
    <w:rsid w:val="00964E6C"/>
    <w:rsid w:val="00965522"/>
    <w:rsid w:val="009656CE"/>
    <w:rsid w:val="0096578F"/>
    <w:rsid w:val="009657FE"/>
    <w:rsid w:val="009660E2"/>
    <w:rsid w:val="00966778"/>
    <w:rsid w:val="009667B5"/>
    <w:rsid w:val="00966A01"/>
    <w:rsid w:val="00966E69"/>
    <w:rsid w:val="0096708E"/>
    <w:rsid w:val="009670B5"/>
    <w:rsid w:val="009670D1"/>
    <w:rsid w:val="00967595"/>
    <w:rsid w:val="009677F6"/>
    <w:rsid w:val="00967FA8"/>
    <w:rsid w:val="00970031"/>
    <w:rsid w:val="009708B3"/>
    <w:rsid w:val="00970ADA"/>
    <w:rsid w:val="00970EC8"/>
    <w:rsid w:val="0097117B"/>
    <w:rsid w:val="00971647"/>
    <w:rsid w:val="00971EAE"/>
    <w:rsid w:val="00971FC7"/>
    <w:rsid w:val="00972375"/>
    <w:rsid w:val="00972910"/>
    <w:rsid w:val="0097315C"/>
    <w:rsid w:val="009734BE"/>
    <w:rsid w:val="009736C7"/>
    <w:rsid w:val="00974041"/>
    <w:rsid w:val="009741E8"/>
    <w:rsid w:val="0097429D"/>
    <w:rsid w:val="00974333"/>
    <w:rsid w:val="0097486D"/>
    <w:rsid w:val="009748DF"/>
    <w:rsid w:val="009755CD"/>
    <w:rsid w:val="00975A46"/>
    <w:rsid w:val="0097607D"/>
    <w:rsid w:val="009765DD"/>
    <w:rsid w:val="009768C2"/>
    <w:rsid w:val="00976C26"/>
    <w:rsid w:val="00976FF8"/>
    <w:rsid w:val="009776DD"/>
    <w:rsid w:val="0097776E"/>
    <w:rsid w:val="009777D3"/>
    <w:rsid w:val="00977AC2"/>
    <w:rsid w:val="00977CC0"/>
    <w:rsid w:val="0098001B"/>
    <w:rsid w:val="0098021A"/>
    <w:rsid w:val="0098051B"/>
    <w:rsid w:val="00980964"/>
    <w:rsid w:val="00981137"/>
    <w:rsid w:val="0098132F"/>
    <w:rsid w:val="00981579"/>
    <w:rsid w:val="0098226B"/>
    <w:rsid w:val="00982466"/>
    <w:rsid w:val="0098254F"/>
    <w:rsid w:val="00982AEC"/>
    <w:rsid w:val="00982E1A"/>
    <w:rsid w:val="00982E85"/>
    <w:rsid w:val="00983661"/>
    <w:rsid w:val="00983754"/>
    <w:rsid w:val="00983826"/>
    <w:rsid w:val="00983923"/>
    <w:rsid w:val="00983B70"/>
    <w:rsid w:val="0098427A"/>
    <w:rsid w:val="00984578"/>
    <w:rsid w:val="0098522E"/>
    <w:rsid w:val="00985899"/>
    <w:rsid w:val="00985C8B"/>
    <w:rsid w:val="00985D8F"/>
    <w:rsid w:val="00985ED1"/>
    <w:rsid w:val="009860C8"/>
    <w:rsid w:val="009862EC"/>
    <w:rsid w:val="00986CB6"/>
    <w:rsid w:val="00986D79"/>
    <w:rsid w:val="00987CDE"/>
    <w:rsid w:val="00987D7D"/>
    <w:rsid w:val="00987FF0"/>
    <w:rsid w:val="00990003"/>
    <w:rsid w:val="009903A7"/>
    <w:rsid w:val="0099051A"/>
    <w:rsid w:val="0099128A"/>
    <w:rsid w:val="009914EB"/>
    <w:rsid w:val="009915D4"/>
    <w:rsid w:val="0099179B"/>
    <w:rsid w:val="00991957"/>
    <w:rsid w:val="00991C66"/>
    <w:rsid w:val="00991CA9"/>
    <w:rsid w:val="00991CC7"/>
    <w:rsid w:val="009921C2"/>
    <w:rsid w:val="009923F4"/>
    <w:rsid w:val="0099279A"/>
    <w:rsid w:val="00993557"/>
    <w:rsid w:val="0099362C"/>
    <w:rsid w:val="009936A9"/>
    <w:rsid w:val="009936FA"/>
    <w:rsid w:val="00993C67"/>
    <w:rsid w:val="00993D7F"/>
    <w:rsid w:val="00993F8B"/>
    <w:rsid w:val="00994205"/>
    <w:rsid w:val="00994452"/>
    <w:rsid w:val="009957A7"/>
    <w:rsid w:val="00995944"/>
    <w:rsid w:val="00995AF3"/>
    <w:rsid w:val="00995C19"/>
    <w:rsid w:val="0099611A"/>
    <w:rsid w:val="00996D9F"/>
    <w:rsid w:val="00997116"/>
    <w:rsid w:val="009971AF"/>
    <w:rsid w:val="00997879"/>
    <w:rsid w:val="00997C34"/>
    <w:rsid w:val="009A01B1"/>
    <w:rsid w:val="009A020D"/>
    <w:rsid w:val="009A06AA"/>
    <w:rsid w:val="009A0A10"/>
    <w:rsid w:val="009A0CA9"/>
    <w:rsid w:val="009A0EE0"/>
    <w:rsid w:val="009A105C"/>
    <w:rsid w:val="009A1412"/>
    <w:rsid w:val="009A16D4"/>
    <w:rsid w:val="009A1959"/>
    <w:rsid w:val="009A1BC1"/>
    <w:rsid w:val="009A1FAA"/>
    <w:rsid w:val="009A215C"/>
    <w:rsid w:val="009A22B8"/>
    <w:rsid w:val="009A2456"/>
    <w:rsid w:val="009A2814"/>
    <w:rsid w:val="009A2936"/>
    <w:rsid w:val="009A2C19"/>
    <w:rsid w:val="009A30E1"/>
    <w:rsid w:val="009A3883"/>
    <w:rsid w:val="009A3C14"/>
    <w:rsid w:val="009A3CF6"/>
    <w:rsid w:val="009A43EE"/>
    <w:rsid w:val="009A4519"/>
    <w:rsid w:val="009A46C0"/>
    <w:rsid w:val="009A4980"/>
    <w:rsid w:val="009A4B8F"/>
    <w:rsid w:val="009A4F25"/>
    <w:rsid w:val="009A4FB4"/>
    <w:rsid w:val="009A52D8"/>
    <w:rsid w:val="009A536B"/>
    <w:rsid w:val="009A5401"/>
    <w:rsid w:val="009A54E6"/>
    <w:rsid w:val="009A58AF"/>
    <w:rsid w:val="009A5918"/>
    <w:rsid w:val="009A61FA"/>
    <w:rsid w:val="009A637F"/>
    <w:rsid w:val="009A6495"/>
    <w:rsid w:val="009A656A"/>
    <w:rsid w:val="009A6603"/>
    <w:rsid w:val="009A663C"/>
    <w:rsid w:val="009A6686"/>
    <w:rsid w:val="009A69FA"/>
    <w:rsid w:val="009A72FE"/>
    <w:rsid w:val="009A75A4"/>
    <w:rsid w:val="009A79FD"/>
    <w:rsid w:val="009B00F5"/>
    <w:rsid w:val="009B0359"/>
    <w:rsid w:val="009B04FC"/>
    <w:rsid w:val="009B0F9D"/>
    <w:rsid w:val="009B0FE7"/>
    <w:rsid w:val="009B1028"/>
    <w:rsid w:val="009B162D"/>
    <w:rsid w:val="009B1F05"/>
    <w:rsid w:val="009B1F0B"/>
    <w:rsid w:val="009B25DD"/>
    <w:rsid w:val="009B25FF"/>
    <w:rsid w:val="009B2C3B"/>
    <w:rsid w:val="009B33E0"/>
    <w:rsid w:val="009B3493"/>
    <w:rsid w:val="009B3B4D"/>
    <w:rsid w:val="009B3B92"/>
    <w:rsid w:val="009B3D55"/>
    <w:rsid w:val="009B3E8D"/>
    <w:rsid w:val="009B4611"/>
    <w:rsid w:val="009B47D3"/>
    <w:rsid w:val="009B4950"/>
    <w:rsid w:val="009B4A1B"/>
    <w:rsid w:val="009B4AE5"/>
    <w:rsid w:val="009B4D48"/>
    <w:rsid w:val="009B5163"/>
    <w:rsid w:val="009B5639"/>
    <w:rsid w:val="009B5A7A"/>
    <w:rsid w:val="009B5AD8"/>
    <w:rsid w:val="009B5AE5"/>
    <w:rsid w:val="009B5C9E"/>
    <w:rsid w:val="009B5D35"/>
    <w:rsid w:val="009B5DCB"/>
    <w:rsid w:val="009B684B"/>
    <w:rsid w:val="009B69EB"/>
    <w:rsid w:val="009B6CA7"/>
    <w:rsid w:val="009B709B"/>
    <w:rsid w:val="009B7221"/>
    <w:rsid w:val="009B75BD"/>
    <w:rsid w:val="009B76CD"/>
    <w:rsid w:val="009B7A71"/>
    <w:rsid w:val="009B7B27"/>
    <w:rsid w:val="009C0003"/>
    <w:rsid w:val="009C02CF"/>
    <w:rsid w:val="009C07B8"/>
    <w:rsid w:val="009C08D8"/>
    <w:rsid w:val="009C08DF"/>
    <w:rsid w:val="009C0C27"/>
    <w:rsid w:val="009C1192"/>
    <w:rsid w:val="009C1310"/>
    <w:rsid w:val="009C139F"/>
    <w:rsid w:val="009C1C4A"/>
    <w:rsid w:val="009C1E31"/>
    <w:rsid w:val="009C2B37"/>
    <w:rsid w:val="009C2C04"/>
    <w:rsid w:val="009C301A"/>
    <w:rsid w:val="009C3209"/>
    <w:rsid w:val="009C347C"/>
    <w:rsid w:val="009C3955"/>
    <w:rsid w:val="009C3A7A"/>
    <w:rsid w:val="009C3B0F"/>
    <w:rsid w:val="009C44CE"/>
    <w:rsid w:val="009C475C"/>
    <w:rsid w:val="009C4E08"/>
    <w:rsid w:val="009C5357"/>
    <w:rsid w:val="009C55AA"/>
    <w:rsid w:val="009C5CE2"/>
    <w:rsid w:val="009C6B2D"/>
    <w:rsid w:val="009C6C78"/>
    <w:rsid w:val="009C711C"/>
    <w:rsid w:val="009D0012"/>
    <w:rsid w:val="009D00CE"/>
    <w:rsid w:val="009D0226"/>
    <w:rsid w:val="009D0239"/>
    <w:rsid w:val="009D0365"/>
    <w:rsid w:val="009D05A8"/>
    <w:rsid w:val="009D0768"/>
    <w:rsid w:val="009D0905"/>
    <w:rsid w:val="009D0C4C"/>
    <w:rsid w:val="009D141E"/>
    <w:rsid w:val="009D1A26"/>
    <w:rsid w:val="009D1A39"/>
    <w:rsid w:val="009D2481"/>
    <w:rsid w:val="009D271A"/>
    <w:rsid w:val="009D2874"/>
    <w:rsid w:val="009D2DBD"/>
    <w:rsid w:val="009D2EFB"/>
    <w:rsid w:val="009D30C5"/>
    <w:rsid w:val="009D32AF"/>
    <w:rsid w:val="009D33BA"/>
    <w:rsid w:val="009D3512"/>
    <w:rsid w:val="009D358D"/>
    <w:rsid w:val="009D3874"/>
    <w:rsid w:val="009D3E4B"/>
    <w:rsid w:val="009D4484"/>
    <w:rsid w:val="009D4499"/>
    <w:rsid w:val="009D48BF"/>
    <w:rsid w:val="009D4A76"/>
    <w:rsid w:val="009D4B4F"/>
    <w:rsid w:val="009D4C46"/>
    <w:rsid w:val="009D5119"/>
    <w:rsid w:val="009D5717"/>
    <w:rsid w:val="009D5B8E"/>
    <w:rsid w:val="009D5D77"/>
    <w:rsid w:val="009D5FB2"/>
    <w:rsid w:val="009D6071"/>
    <w:rsid w:val="009D6149"/>
    <w:rsid w:val="009D66A7"/>
    <w:rsid w:val="009D6F21"/>
    <w:rsid w:val="009D707B"/>
    <w:rsid w:val="009D708C"/>
    <w:rsid w:val="009D7101"/>
    <w:rsid w:val="009D76E4"/>
    <w:rsid w:val="009D772B"/>
    <w:rsid w:val="009D7B07"/>
    <w:rsid w:val="009D7D8A"/>
    <w:rsid w:val="009D7F96"/>
    <w:rsid w:val="009E0275"/>
    <w:rsid w:val="009E03A9"/>
    <w:rsid w:val="009E0554"/>
    <w:rsid w:val="009E086A"/>
    <w:rsid w:val="009E0BCD"/>
    <w:rsid w:val="009E0C9C"/>
    <w:rsid w:val="009E0D2F"/>
    <w:rsid w:val="009E0F79"/>
    <w:rsid w:val="009E12BC"/>
    <w:rsid w:val="009E165A"/>
    <w:rsid w:val="009E1B8C"/>
    <w:rsid w:val="009E1D35"/>
    <w:rsid w:val="009E20C0"/>
    <w:rsid w:val="009E2B10"/>
    <w:rsid w:val="009E2C88"/>
    <w:rsid w:val="009E3089"/>
    <w:rsid w:val="009E3181"/>
    <w:rsid w:val="009E3553"/>
    <w:rsid w:val="009E480F"/>
    <w:rsid w:val="009E4A4F"/>
    <w:rsid w:val="009E5307"/>
    <w:rsid w:val="009E5EB2"/>
    <w:rsid w:val="009E63E4"/>
    <w:rsid w:val="009E6423"/>
    <w:rsid w:val="009E69D2"/>
    <w:rsid w:val="009E6A10"/>
    <w:rsid w:val="009E6A84"/>
    <w:rsid w:val="009E705A"/>
    <w:rsid w:val="009E729F"/>
    <w:rsid w:val="009E7661"/>
    <w:rsid w:val="009E79B6"/>
    <w:rsid w:val="009E7C8F"/>
    <w:rsid w:val="009E7D87"/>
    <w:rsid w:val="009F0484"/>
    <w:rsid w:val="009F04A8"/>
    <w:rsid w:val="009F0573"/>
    <w:rsid w:val="009F05BF"/>
    <w:rsid w:val="009F0A31"/>
    <w:rsid w:val="009F0A8B"/>
    <w:rsid w:val="009F1881"/>
    <w:rsid w:val="009F1B5C"/>
    <w:rsid w:val="009F26A4"/>
    <w:rsid w:val="009F2868"/>
    <w:rsid w:val="009F2ABB"/>
    <w:rsid w:val="009F2BA3"/>
    <w:rsid w:val="009F2D9D"/>
    <w:rsid w:val="009F2DE1"/>
    <w:rsid w:val="009F30AD"/>
    <w:rsid w:val="009F3442"/>
    <w:rsid w:val="009F372E"/>
    <w:rsid w:val="009F44C7"/>
    <w:rsid w:val="009F4872"/>
    <w:rsid w:val="009F4E20"/>
    <w:rsid w:val="009F5001"/>
    <w:rsid w:val="009F55E3"/>
    <w:rsid w:val="009F5CC5"/>
    <w:rsid w:val="009F60B5"/>
    <w:rsid w:val="009F7269"/>
    <w:rsid w:val="009F76AD"/>
    <w:rsid w:val="00A00465"/>
    <w:rsid w:val="00A00709"/>
    <w:rsid w:val="00A00762"/>
    <w:rsid w:val="00A0081C"/>
    <w:rsid w:val="00A00A8C"/>
    <w:rsid w:val="00A01140"/>
    <w:rsid w:val="00A01280"/>
    <w:rsid w:val="00A01426"/>
    <w:rsid w:val="00A016D4"/>
    <w:rsid w:val="00A017F2"/>
    <w:rsid w:val="00A01985"/>
    <w:rsid w:val="00A01B98"/>
    <w:rsid w:val="00A024CC"/>
    <w:rsid w:val="00A02D98"/>
    <w:rsid w:val="00A02F7B"/>
    <w:rsid w:val="00A034F3"/>
    <w:rsid w:val="00A03B1D"/>
    <w:rsid w:val="00A040B4"/>
    <w:rsid w:val="00A0419F"/>
    <w:rsid w:val="00A0467E"/>
    <w:rsid w:val="00A04DAC"/>
    <w:rsid w:val="00A05091"/>
    <w:rsid w:val="00A05455"/>
    <w:rsid w:val="00A056A2"/>
    <w:rsid w:val="00A05781"/>
    <w:rsid w:val="00A05835"/>
    <w:rsid w:val="00A06224"/>
    <w:rsid w:val="00A063D8"/>
    <w:rsid w:val="00A06E54"/>
    <w:rsid w:val="00A0720D"/>
    <w:rsid w:val="00A07269"/>
    <w:rsid w:val="00A077CD"/>
    <w:rsid w:val="00A1001E"/>
    <w:rsid w:val="00A10232"/>
    <w:rsid w:val="00A102D7"/>
    <w:rsid w:val="00A107DA"/>
    <w:rsid w:val="00A108FB"/>
    <w:rsid w:val="00A1093E"/>
    <w:rsid w:val="00A10BD2"/>
    <w:rsid w:val="00A10F53"/>
    <w:rsid w:val="00A118BE"/>
    <w:rsid w:val="00A1224B"/>
    <w:rsid w:val="00A1236A"/>
    <w:rsid w:val="00A12385"/>
    <w:rsid w:val="00A12419"/>
    <w:rsid w:val="00A12823"/>
    <w:rsid w:val="00A12BD2"/>
    <w:rsid w:val="00A12D4D"/>
    <w:rsid w:val="00A13137"/>
    <w:rsid w:val="00A131FA"/>
    <w:rsid w:val="00A13B21"/>
    <w:rsid w:val="00A13D66"/>
    <w:rsid w:val="00A13DB0"/>
    <w:rsid w:val="00A13FDC"/>
    <w:rsid w:val="00A14A46"/>
    <w:rsid w:val="00A14F50"/>
    <w:rsid w:val="00A15597"/>
    <w:rsid w:val="00A15C45"/>
    <w:rsid w:val="00A15DBE"/>
    <w:rsid w:val="00A16246"/>
    <w:rsid w:val="00A16488"/>
    <w:rsid w:val="00A16CA3"/>
    <w:rsid w:val="00A1725E"/>
    <w:rsid w:val="00A17539"/>
    <w:rsid w:val="00A201E4"/>
    <w:rsid w:val="00A203B0"/>
    <w:rsid w:val="00A209C1"/>
    <w:rsid w:val="00A20E68"/>
    <w:rsid w:val="00A20E77"/>
    <w:rsid w:val="00A21A75"/>
    <w:rsid w:val="00A21D3D"/>
    <w:rsid w:val="00A2235A"/>
    <w:rsid w:val="00A225EA"/>
    <w:rsid w:val="00A234BD"/>
    <w:rsid w:val="00A23B7E"/>
    <w:rsid w:val="00A23ED0"/>
    <w:rsid w:val="00A23FFF"/>
    <w:rsid w:val="00A24200"/>
    <w:rsid w:val="00A24276"/>
    <w:rsid w:val="00A244D1"/>
    <w:rsid w:val="00A244E8"/>
    <w:rsid w:val="00A247C8"/>
    <w:rsid w:val="00A24F1E"/>
    <w:rsid w:val="00A25154"/>
    <w:rsid w:val="00A2537D"/>
    <w:rsid w:val="00A25742"/>
    <w:rsid w:val="00A2587F"/>
    <w:rsid w:val="00A25C30"/>
    <w:rsid w:val="00A25DD8"/>
    <w:rsid w:val="00A25EA4"/>
    <w:rsid w:val="00A260D7"/>
    <w:rsid w:val="00A26414"/>
    <w:rsid w:val="00A266AB"/>
    <w:rsid w:val="00A26A0A"/>
    <w:rsid w:val="00A26D7F"/>
    <w:rsid w:val="00A2700C"/>
    <w:rsid w:val="00A27360"/>
    <w:rsid w:val="00A2739F"/>
    <w:rsid w:val="00A27485"/>
    <w:rsid w:val="00A27622"/>
    <w:rsid w:val="00A27795"/>
    <w:rsid w:val="00A27840"/>
    <w:rsid w:val="00A27853"/>
    <w:rsid w:val="00A27AB7"/>
    <w:rsid w:val="00A305DC"/>
    <w:rsid w:val="00A308D1"/>
    <w:rsid w:val="00A30F5E"/>
    <w:rsid w:val="00A31996"/>
    <w:rsid w:val="00A319F3"/>
    <w:rsid w:val="00A31B54"/>
    <w:rsid w:val="00A31B70"/>
    <w:rsid w:val="00A320BC"/>
    <w:rsid w:val="00A3232D"/>
    <w:rsid w:val="00A3268B"/>
    <w:rsid w:val="00A3291A"/>
    <w:rsid w:val="00A32CF3"/>
    <w:rsid w:val="00A32DE5"/>
    <w:rsid w:val="00A332C3"/>
    <w:rsid w:val="00A33643"/>
    <w:rsid w:val="00A338DD"/>
    <w:rsid w:val="00A34252"/>
    <w:rsid w:val="00A344FB"/>
    <w:rsid w:val="00A34530"/>
    <w:rsid w:val="00A34535"/>
    <w:rsid w:val="00A34678"/>
    <w:rsid w:val="00A34BF1"/>
    <w:rsid w:val="00A34BFD"/>
    <w:rsid w:val="00A34C17"/>
    <w:rsid w:val="00A35268"/>
    <w:rsid w:val="00A35792"/>
    <w:rsid w:val="00A35E8E"/>
    <w:rsid w:val="00A360A3"/>
    <w:rsid w:val="00A36130"/>
    <w:rsid w:val="00A361D8"/>
    <w:rsid w:val="00A36475"/>
    <w:rsid w:val="00A36B51"/>
    <w:rsid w:val="00A37170"/>
    <w:rsid w:val="00A3767A"/>
    <w:rsid w:val="00A37A85"/>
    <w:rsid w:val="00A37D57"/>
    <w:rsid w:val="00A40029"/>
    <w:rsid w:val="00A40C1E"/>
    <w:rsid w:val="00A42053"/>
    <w:rsid w:val="00A42251"/>
    <w:rsid w:val="00A42EDB"/>
    <w:rsid w:val="00A4321B"/>
    <w:rsid w:val="00A43532"/>
    <w:rsid w:val="00A4362E"/>
    <w:rsid w:val="00A43919"/>
    <w:rsid w:val="00A43D60"/>
    <w:rsid w:val="00A44516"/>
    <w:rsid w:val="00A45198"/>
    <w:rsid w:val="00A45422"/>
    <w:rsid w:val="00A454F1"/>
    <w:rsid w:val="00A45ABA"/>
    <w:rsid w:val="00A46154"/>
    <w:rsid w:val="00A4657B"/>
    <w:rsid w:val="00A46A50"/>
    <w:rsid w:val="00A46EFF"/>
    <w:rsid w:val="00A46F7A"/>
    <w:rsid w:val="00A47464"/>
    <w:rsid w:val="00A477B4"/>
    <w:rsid w:val="00A47BCC"/>
    <w:rsid w:val="00A47F4D"/>
    <w:rsid w:val="00A500CE"/>
    <w:rsid w:val="00A50657"/>
    <w:rsid w:val="00A50A1A"/>
    <w:rsid w:val="00A50EAE"/>
    <w:rsid w:val="00A50FB1"/>
    <w:rsid w:val="00A514AF"/>
    <w:rsid w:val="00A519D2"/>
    <w:rsid w:val="00A51A1B"/>
    <w:rsid w:val="00A521BD"/>
    <w:rsid w:val="00A52692"/>
    <w:rsid w:val="00A52B1C"/>
    <w:rsid w:val="00A53537"/>
    <w:rsid w:val="00A53602"/>
    <w:rsid w:val="00A539C6"/>
    <w:rsid w:val="00A53DC9"/>
    <w:rsid w:val="00A53E5C"/>
    <w:rsid w:val="00A5482C"/>
    <w:rsid w:val="00A5490C"/>
    <w:rsid w:val="00A5494C"/>
    <w:rsid w:val="00A549D7"/>
    <w:rsid w:val="00A55199"/>
    <w:rsid w:val="00A554A8"/>
    <w:rsid w:val="00A557E1"/>
    <w:rsid w:val="00A559B6"/>
    <w:rsid w:val="00A55D87"/>
    <w:rsid w:val="00A55F94"/>
    <w:rsid w:val="00A56017"/>
    <w:rsid w:val="00A56194"/>
    <w:rsid w:val="00A562F5"/>
    <w:rsid w:val="00A56325"/>
    <w:rsid w:val="00A56441"/>
    <w:rsid w:val="00A567C0"/>
    <w:rsid w:val="00A56A7A"/>
    <w:rsid w:val="00A56C7B"/>
    <w:rsid w:val="00A56F53"/>
    <w:rsid w:val="00A5710B"/>
    <w:rsid w:val="00A57375"/>
    <w:rsid w:val="00A57547"/>
    <w:rsid w:val="00A57879"/>
    <w:rsid w:val="00A5791F"/>
    <w:rsid w:val="00A579CF"/>
    <w:rsid w:val="00A57A82"/>
    <w:rsid w:val="00A57D22"/>
    <w:rsid w:val="00A57ECF"/>
    <w:rsid w:val="00A600A9"/>
    <w:rsid w:val="00A601A2"/>
    <w:rsid w:val="00A6021E"/>
    <w:rsid w:val="00A60944"/>
    <w:rsid w:val="00A6098E"/>
    <w:rsid w:val="00A60A86"/>
    <w:rsid w:val="00A60B88"/>
    <w:rsid w:val="00A60CAF"/>
    <w:rsid w:val="00A60D62"/>
    <w:rsid w:val="00A610B2"/>
    <w:rsid w:val="00A61454"/>
    <w:rsid w:val="00A61835"/>
    <w:rsid w:val="00A62085"/>
    <w:rsid w:val="00A622A9"/>
    <w:rsid w:val="00A624DE"/>
    <w:rsid w:val="00A6290D"/>
    <w:rsid w:val="00A629BA"/>
    <w:rsid w:val="00A62A8C"/>
    <w:rsid w:val="00A62FCC"/>
    <w:rsid w:val="00A63A1E"/>
    <w:rsid w:val="00A64475"/>
    <w:rsid w:val="00A64591"/>
    <w:rsid w:val="00A64789"/>
    <w:rsid w:val="00A64B8F"/>
    <w:rsid w:val="00A64DD9"/>
    <w:rsid w:val="00A64F58"/>
    <w:rsid w:val="00A65A98"/>
    <w:rsid w:val="00A66268"/>
    <w:rsid w:val="00A66490"/>
    <w:rsid w:val="00A66552"/>
    <w:rsid w:val="00A66B1F"/>
    <w:rsid w:val="00A66E7B"/>
    <w:rsid w:val="00A6767C"/>
    <w:rsid w:val="00A67A23"/>
    <w:rsid w:val="00A67AAB"/>
    <w:rsid w:val="00A67EBD"/>
    <w:rsid w:val="00A70A67"/>
    <w:rsid w:val="00A70AE9"/>
    <w:rsid w:val="00A70DD9"/>
    <w:rsid w:val="00A71490"/>
    <w:rsid w:val="00A71A9E"/>
    <w:rsid w:val="00A71C6E"/>
    <w:rsid w:val="00A71F88"/>
    <w:rsid w:val="00A71FD1"/>
    <w:rsid w:val="00A72063"/>
    <w:rsid w:val="00A724DE"/>
    <w:rsid w:val="00A72C1C"/>
    <w:rsid w:val="00A72CE2"/>
    <w:rsid w:val="00A72D06"/>
    <w:rsid w:val="00A72FF1"/>
    <w:rsid w:val="00A73032"/>
    <w:rsid w:val="00A7331F"/>
    <w:rsid w:val="00A73DB3"/>
    <w:rsid w:val="00A74333"/>
    <w:rsid w:val="00A74460"/>
    <w:rsid w:val="00A75671"/>
    <w:rsid w:val="00A75A7B"/>
    <w:rsid w:val="00A761EB"/>
    <w:rsid w:val="00A76331"/>
    <w:rsid w:val="00A763F2"/>
    <w:rsid w:val="00A764C8"/>
    <w:rsid w:val="00A76879"/>
    <w:rsid w:val="00A769EB"/>
    <w:rsid w:val="00A769EE"/>
    <w:rsid w:val="00A76A49"/>
    <w:rsid w:val="00A76AD9"/>
    <w:rsid w:val="00A76B0F"/>
    <w:rsid w:val="00A76C59"/>
    <w:rsid w:val="00A771DE"/>
    <w:rsid w:val="00A77AFF"/>
    <w:rsid w:val="00A80494"/>
    <w:rsid w:val="00A8054A"/>
    <w:rsid w:val="00A80F9D"/>
    <w:rsid w:val="00A8101C"/>
    <w:rsid w:val="00A81166"/>
    <w:rsid w:val="00A8137D"/>
    <w:rsid w:val="00A81F17"/>
    <w:rsid w:val="00A821ED"/>
    <w:rsid w:val="00A82CB1"/>
    <w:rsid w:val="00A82D9B"/>
    <w:rsid w:val="00A8328A"/>
    <w:rsid w:val="00A832E6"/>
    <w:rsid w:val="00A8393D"/>
    <w:rsid w:val="00A83FA3"/>
    <w:rsid w:val="00A84289"/>
    <w:rsid w:val="00A846B4"/>
    <w:rsid w:val="00A84964"/>
    <w:rsid w:val="00A849BF"/>
    <w:rsid w:val="00A849EF"/>
    <w:rsid w:val="00A84AD3"/>
    <w:rsid w:val="00A84BEB"/>
    <w:rsid w:val="00A84D28"/>
    <w:rsid w:val="00A857D4"/>
    <w:rsid w:val="00A85D74"/>
    <w:rsid w:val="00A85DD0"/>
    <w:rsid w:val="00A86986"/>
    <w:rsid w:val="00A872A9"/>
    <w:rsid w:val="00A872AB"/>
    <w:rsid w:val="00A8755F"/>
    <w:rsid w:val="00A8797C"/>
    <w:rsid w:val="00A879F0"/>
    <w:rsid w:val="00A901C8"/>
    <w:rsid w:val="00A90366"/>
    <w:rsid w:val="00A904A4"/>
    <w:rsid w:val="00A907CB"/>
    <w:rsid w:val="00A90803"/>
    <w:rsid w:val="00A90CB2"/>
    <w:rsid w:val="00A91062"/>
    <w:rsid w:val="00A9111E"/>
    <w:rsid w:val="00A913BB"/>
    <w:rsid w:val="00A913E6"/>
    <w:rsid w:val="00A9166D"/>
    <w:rsid w:val="00A91A15"/>
    <w:rsid w:val="00A91FD9"/>
    <w:rsid w:val="00A927EB"/>
    <w:rsid w:val="00A92EBB"/>
    <w:rsid w:val="00A93254"/>
    <w:rsid w:val="00A93372"/>
    <w:rsid w:val="00A93C2C"/>
    <w:rsid w:val="00A93C95"/>
    <w:rsid w:val="00A93FB4"/>
    <w:rsid w:val="00A941A6"/>
    <w:rsid w:val="00A94679"/>
    <w:rsid w:val="00A94710"/>
    <w:rsid w:val="00A959FD"/>
    <w:rsid w:val="00A95AA9"/>
    <w:rsid w:val="00A95D50"/>
    <w:rsid w:val="00A9633A"/>
    <w:rsid w:val="00A96408"/>
    <w:rsid w:val="00A964E8"/>
    <w:rsid w:val="00A96E57"/>
    <w:rsid w:val="00A96F3F"/>
    <w:rsid w:val="00A9735B"/>
    <w:rsid w:val="00A97587"/>
    <w:rsid w:val="00A979D0"/>
    <w:rsid w:val="00A97E34"/>
    <w:rsid w:val="00AA007A"/>
    <w:rsid w:val="00AA0232"/>
    <w:rsid w:val="00AA0349"/>
    <w:rsid w:val="00AA03F6"/>
    <w:rsid w:val="00AA040A"/>
    <w:rsid w:val="00AA0537"/>
    <w:rsid w:val="00AA0717"/>
    <w:rsid w:val="00AA07BB"/>
    <w:rsid w:val="00AA0A1E"/>
    <w:rsid w:val="00AA0A98"/>
    <w:rsid w:val="00AA0C4C"/>
    <w:rsid w:val="00AA0EA2"/>
    <w:rsid w:val="00AA0F0E"/>
    <w:rsid w:val="00AA1221"/>
    <w:rsid w:val="00AA1822"/>
    <w:rsid w:val="00AA18BF"/>
    <w:rsid w:val="00AA1D5B"/>
    <w:rsid w:val="00AA1D6A"/>
    <w:rsid w:val="00AA1D6D"/>
    <w:rsid w:val="00AA1DBA"/>
    <w:rsid w:val="00AA2250"/>
    <w:rsid w:val="00AA277B"/>
    <w:rsid w:val="00AA339A"/>
    <w:rsid w:val="00AA371C"/>
    <w:rsid w:val="00AA42C4"/>
    <w:rsid w:val="00AA4781"/>
    <w:rsid w:val="00AA4B58"/>
    <w:rsid w:val="00AA4C10"/>
    <w:rsid w:val="00AA4DCE"/>
    <w:rsid w:val="00AA5448"/>
    <w:rsid w:val="00AA5A5F"/>
    <w:rsid w:val="00AA6180"/>
    <w:rsid w:val="00AA61AB"/>
    <w:rsid w:val="00AA631E"/>
    <w:rsid w:val="00AA6CD3"/>
    <w:rsid w:val="00AA6E16"/>
    <w:rsid w:val="00AA74E3"/>
    <w:rsid w:val="00AA7AFA"/>
    <w:rsid w:val="00AB025E"/>
    <w:rsid w:val="00AB106E"/>
    <w:rsid w:val="00AB1202"/>
    <w:rsid w:val="00AB12C0"/>
    <w:rsid w:val="00AB13E0"/>
    <w:rsid w:val="00AB15FF"/>
    <w:rsid w:val="00AB1683"/>
    <w:rsid w:val="00AB1948"/>
    <w:rsid w:val="00AB2971"/>
    <w:rsid w:val="00AB2B25"/>
    <w:rsid w:val="00AB2BB3"/>
    <w:rsid w:val="00AB2CB3"/>
    <w:rsid w:val="00AB30F4"/>
    <w:rsid w:val="00AB31D1"/>
    <w:rsid w:val="00AB32EB"/>
    <w:rsid w:val="00AB3417"/>
    <w:rsid w:val="00AB38F7"/>
    <w:rsid w:val="00AB3987"/>
    <w:rsid w:val="00AB3F9D"/>
    <w:rsid w:val="00AB43B7"/>
    <w:rsid w:val="00AB4498"/>
    <w:rsid w:val="00AB4BA5"/>
    <w:rsid w:val="00AB5399"/>
    <w:rsid w:val="00AB608C"/>
    <w:rsid w:val="00AB62DB"/>
    <w:rsid w:val="00AB636A"/>
    <w:rsid w:val="00AB6713"/>
    <w:rsid w:val="00AB6FD8"/>
    <w:rsid w:val="00AB702C"/>
    <w:rsid w:val="00AB778E"/>
    <w:rsid w:val="00AB7A15"/>
    <w:rsid w:val="00AB7C5E"/>
    <w:rsid w:val="00AB7CB0"/>
    <w:rsid w:val="00AB7EAE"/>
    <w:rsid w:val="00AC004D"/>
    <w:rsid w:val="00AC01F2"/>
    <w:rsid w:val="00AC0AA3"/>
    <w:rsid w:val="00AC1040"/>
    <w:rsid w:val="00AC1151"/>
    <w:rsid w:val="00AC117D"/>
    <w:rsid w:val="00AC1929"/>
    <w:rsid w:val="00AC1ADD"/>
    <w:rsid w:val="00AC1B31"/>
    <w:rsid w:val="00AC1C2C"/>
    <w:rsid w:val="00AC1E86"/>
    <w:rsid w:val="00AC22D0"/>
    <w:rsid w:val="00AC2CEA"/>
    <w:rsid w:val="00AC327A"/>
    <w:rsid w:val="00AC33B7"/>
    <w:rsid w:val="00AC3872"/>
    <w:rsid w:val="00AC3BD1"/>
    <w:rsid w:val="00AC3C42"/>
    <w:rsid w:val="00AC4185"/>
    <w:rsid w:val="00AC4225"/>
    <w:rsid w:val="00AC42F2"/>
    <w:rsid w:val="00AC4410"/>
    <w:rsid w:val="00AC4494"/>
    <w:rsid w:val="00AC4CC4"/>
    <w:rsid w:val="00AC4F5F"/>
    <w:rsid w:val="00AC517C"/>
    <w:rsid w:val="00AC52D9"/>
    <w:rsid w:val="00AC5359"/>
    <w:rsid w:val="00AC56D2"/>
    <w:rsid w:val="00AC5DA7"/>
    <w:rsid w:val="00AC6586"/>
    <w:rsid w:val="00AC734E"/>
    <w:rsid w:val="00AD0840"/>
    <w:rsid w:val="00AD093F"/>
    <w:rsid w:val="00AD094A"/>
    <w:rsid w:val="00AD213B"/>
    <w:rsid w:val="00AD2827"/>
    <w:rsid w:val="00AD2895"/>
    <w:rsid w:val="00AD2E7F"/>
    <w:rsid w:val="00AD2FC7"/>
    <w:rsid w:val="00AD304B"/>
    <w:rsid w:val="00AD3092"/>
    <w:rsid w:val="00AD37B1"/>
    <w:rsid w:val="00AD3BE6"/>
    <w:rsid w:val="00AD3CBA"/>
    <w:rsid w:val="00AD3FF9"/>
    <w:rsid w:val="00AD40E6"/>
    <w:rsid w:val="00AD4158"/>
    <w:rsid w:val="00AD464E"/>
    <w:rsid w:val="00AD4D06"/>
    <w:rsid w:val="00AD4D0B"/>
    <w:rsid w:val="00AD4D13"/>
    <w:rsid w:val="00AD51B2"/>
    <w:rsid w:val="00AD54B1"/>
    <w:rsid w:val="00AD5556"/>
    <w:rsid w:val="00AD5719"/>
    <w:rsid w:val="00AD5858"/>
    <w:rsid w:val="00AD59AD"/>
    <w:rsid w:val="00AD5E45"/>
    <w:rsid w:val="00AD6373"/>
    <w:rsid w:val="00AD653D"/>
    <w:rsid w:val="00AD678A"/>
    <w:rsid w:val="00AD68DE"/>
    <w:rsid w:val="00AD6993"/>
    <w:rsid w:val="00AD7133"/>
    <w:rsid w:val="00AD71AA"/>
    <w:rsid w:val="00AD7459"/>
    <w:rsid w:val="00AD7BB3"/>
    <w:rsid w:val="00AE0153"/>
    <w:rsid w:val="00AE02D4"/>
    <w:rsid w:val="00AE0420"/>
    <w:rsid w:val="00AE076B"/>
    <w:rsid w:val="00AE099D"/>
    <w:rsid w:val="00AE0A8B"/>
    <w:rsid w:val="00AE1651"/>
    <w:rsid w:val="00AE1B18"/>
    <w:rsid w:val="00AE2292"/>
    <w:rsid w:val="00AE22B8"/>
    <w:rsid w:val="00AE26E6"/>
    <w:rsid w:val="00AE2824"/>
    <w:rsid w:val="00AE2AAB"/>
    <w:rsid w:val="00AE38A1"/>
    <w:rsid w:val="00AE3AC6"/>
    <w:rsid w:val="00AE4641"/>
    <w:rsid w:val="00AE5950"/>
    <w:rsid w:val="00AE5A05"/>
    <w:rsid w:val="00AE5CD8"/>
    <w:rsid w:val="00AE5FEE"/>
    <w:rsid w:val="00AE62DD"/>
    <w:rsid w:val="00AE6A7E"/>
    <w:rsid w:val="00AE7081"/>
    <w:rsid w:val="00AE731B"/>
    <w:rsid w:val="00AE7D5F"/>
    <w:rsid w:val="00AE7E46"/>
    <w:rsid w:val="00AE7F56"/>
    <w:rsid w:val="00AF043A"/>
    <w:rsid w:val="00AF0BF7"/>
    <w:rsid w:val="00AF11D3"/>
    <w:rsid w:val="00AF18C2"/>
    <w:rsid w:val="00AF1C9E"/>
    <w:rsid w:val="00AF2BC2"/>
    <w:rsid w:val="00AF2EA9"/>
    <w:rsid w:val="00AF2EFC"/>
    <w:rsid w:val="00AF318F"/>
    <w:rsid w:val="00AF37F2"/>
    <w:rsid w:val="00AF3DA8"/>
    <w:rsid w:val="00AF49FD"/>
    <w:rsid w:val="00AF505C"/>
    <w:rsid w:val="00AF5B9A"/>
    <w:rsid w:val="00AF63BA"/>
    <w:rsid w:val="00AF63FF"/>
    <w:rsid w:val="00AF66B9"/>
    <w:rsid w:val="00AF6A0F"/>
    <w:rsid w:val="00AF6A4F"/>
    <w:rsid w:val="00AF6B1D"/>
    <w:rsid w:val="00AF6FF5"/>
    <w:rsid w:val="00AF7027"/>
    <w:rsid w:val="00AF71DA"/>
    <w:rsid w:val="00AF71FF"/>
    <w:rsid w:val="00AF72F1"/>
    <w:rsid w:val="00AF74FB"/>
    <w:rsid w:val="00AF7F87"/>
    <w:rsid w:val="00B00419"/>
    <w:rsid w:val="00B00500"/>
    <w:rsid w:val="00B00840"/>
    <w:rsid w:val="00B0089C"/>
    <w:rsid w:val="00B00AB6"/>
    <w:rsid w:val="00B00B89"/>
    <w:rsid w:val="00B00CA3"/>
    <w:rsid w:val="00B01180"/>
    <w:rsid w:val="00B01242"/>
    <w:rsid w:val="00B01649"/>
    <w:rsid w:val="00B01664"/>
    <w:rsid w:val="00B0256D"/>
    <w:rsid w:val="00B0287B"/>
    <w:rsid w:val="00B03B81"/>
    <w:rsid w:val="00B03D3F"/>
    <w:rsid w:val="00B03EBD"/>
    <w:rsid w:val="00B040FF"/>
    <w:rsid w:val="00B04231"/>
    <w:rsid w:val="00B04473"/>
    <w:rsid w:val="00B045E5"/>
    <w:rsid w:val="00B049F1"/>
    <w:rsid w:val="00B04BF6"/>
    <w:rsid w:val="00B05172"/>
    <w:rsid w:val="00B05389"/>
    <w:rsid w:val="00B0545D"/>
    <w:rsid w:val="00B0557C"/>
    <w:rsid w:val="00B05657"/>
    <w:rsid w:val="00B0593A"/>
    <w:rsid w:val="00B06718"/>
    <w:rsid w:val="00B0675E"/>
    <w:rsid w:val="00B06DC9"/>
    <w:rsid w:val="00B06F46"/>
    <w:rsid w:val="00B07181"/>
    <w:rsid w:val="00B079CB"/>
    <w:rsid w:val="00B07C95"/>
    <w:rsid w:val="00B07EA8"/>
    <w:rsid w:val="00B1035A"/>
    <w:rsid w:val="00B1043C"/>
    <w:rsid w:val="00B107B2"/>
    <w:rsid w:val="00B10A6D"/>
    <w:rsid w:val="00B11298"/>
    <w:rsid w:val="00B112D6"/>
    <w:rsid w:val="00B118F7"/>
    <w:rsid w:val="00B11907"/>
    <w:rsid w:val="00B11911"/>
    <w:rsid w:val="00B11DBA"/>
    <w:rsid w:val="00B11EFA"/>
    <w:rsid w:val="00B1250E"/>
    <w:rsid w:val="00B136D0"/>
    <w:rsid w:val="00B13EAB"/>
    <w:rsid w:val="00B13F5F"/>
    <w:rsid w:val="00B14385"/>
    <w:rsid w:val="00B144D6"/>
    <w:rsid w:val="00B14AAB"/>
    <w:rsid w:val="00B1510D"/>
    <w:rsid w:val="00B15AEB"/>
    <w:rsid w:val="00B15F49"/>
    <w:rsid w:val="00B16277"/>
    <w:rsid w:val="00B16990"/>
    <w:rsid w:val="00B16A3F"/>
    <w:rsid w:val="00B16CD1"/>
    <w:rsid w:val="00B17137"/>
    <w:rsid w:val="00B17204"/>
    <w:rsid w:val="00B174D4"/>
    <w:rsid w:val="00B1780C"/>
    <w:rsid w:val="00B178C5"/>
    <w:rsid w:val="00B17A96"/>
    <w:rsid w:val="00B20189"/>
    <w:rsid w:val="00B202D3"/>
    <w:rsid w:val="00B208DE"/>
    <w:rsid w:val="00B213D0"/>
    <w:rsid w:val="00B2177F"/>
    <w:rsid w:val="00B21EE6"/>
    <w:rsid w:val="00B220F1"/>
    <w:rsid w:val="00B2241D"/>
    <w:rsid w:val="00B22DE2"/>
    <w:rsid w:val="00B23029"/>
    <w:rsid w:val="00B231B7"/>
    <w:rsid w:val="00B236AE"/>
    <w:rsid w:val="00B24408"/>
    <w:rsid w:val="00B24856"/>
    <w:rsid w:val="00B24BDF"/>
    <w:rsid w:val="00B255D4"/>
    <w:rsid w:val="00B259D6"/>
    <w:rsid w:val="00B25B2D"/>
    <w:rsid w:val="00B2636C"/>
    <w:rsid w:val="00B2648C"/>
    <w:rsid w:val="00B26529"/>
    <w:rsid w:val="00B27716"/>
    <w:rsid w:val="00B27F5A"/>
    <w:rsid w:val="00B30311"/>
    <w:rsid w:val="00B30586"/>
    <w:rsid w:val="00B3080D"/>
    <w:rsid w:val="00B30A33"/>
    <w:rsid w:val="00B30C5F"/>
    <w:rsid w:val="00B30C9D"/>
    <w:rsid w:val="00B3158F"/>
    <w:rsid w:val="00B31A08"/>
    <w:rsid w:val="00B31E18"/>
    <w:rsid w:val="00B31ECA"/>
    <w:rsid w:val="00B320CE"/>
    <w:rsid w:val="00B32624"/>
    <w:rsid w:val="00B329F6"/>
    <w:rsid w:val="00B33271"/>
    <w:rsid w:val="00B3334E"/>
    <w:rsid w:val="00B3371D"/>
    <w:rsid w:val="00B3383F"/>
    <w:rsid w:val="00B33A21"/>
    <w:rsid w:val="00B33B1B"/>
    <w:rsid w:val="00B33DA6"/>
    <w:rsid w:val="00B33E36"/>
    <w:rsid w:val="00B341AF"/>
    <w:rsid w:val="00B341B7"/>
    <w:rsid w:val="00B34293"/>
    <w:rsid w:val="00B34627"/>
    <w:rsid w:val="00B34A2E"/>
    <w:rsid w:val="00B35468"/>
    <w:rsid w:val="00B35544"/>
    <w:rsid w:val="00B35F35"/>
    <w:rsid w:val="00B36161"/>
    <w:rsid w:val="00B36EFD"/>
    <w:rsid w:val="00B36F39"/>
    <w:rsid w:val="00B371B7"/>
    <w:rsid w:val="00B3733C"/>
    <w:rsid w:val="00B37DD2"/>
    <w:rsid w:val="00B4013E"/>
    <w:rsid w:val="00B40197"/>
    <w:rsid w:val="00B401E3"/>
    <w:rsid w:val="00B404FC"/>
    <w:rsid w:val="00B40B9F"/>
    <w:rsid w:val="00B40CA3"/>
    <w:rsid w:val="00B40D87"/>
    <w:rsid w:val="00B41468"/>
    <w:rsid w:val="00B41755"/>
    <w:rsid w:val="00B41EE9"/>
    <w:rsid w:val="00B41F03"/>
    <w:rsid w:val="00B4231D"/>
    <w:rsid w:val="00B42507"/>
    <w:rsid w:val="00B42AD5"/>
    <w:rsid w:val="00B42F9B"/>
    <w:rsid w:val="00B4320C"/>
    <w:rsid w:val="00B4355D"/>
    <w:rsid w:val="00B435C1"/>
    <w:rsid w:val="00B437B6"/>
    <w:rsid w:val="00B43ACF"/>
    <w:rsid w:val="00B442FA"/>
    <w:rsid w:val="00B44861"/>
    <w:rsid w:val="00B44B61"/>
    <w:rsid w:val="00B44C8A"/>
    <w:rsid w:val="00B44EE8"/>
    <w:rsid w:val="00B44F18"/>
    <w:rsid w:val="00B44FB8"/>
    <w:rsid w:val="00B456FF"/>
    <w:rsid w:val="00B459C3"/>
    <w:rsid w:val="00B459DA"/>
    <w:rsid w:val="00B45BA2"/>
    <w:rsid w:val="00B45E53"/>
    <w:rsid w:val="00B462E3"/>
    <w:rsid w:val="00B4656F"/>
    <w:rsid w:val="00B466CD"/>
    <w:rsid w:val="00B46773"/>
    <w:rsid w:val="00B46943"/>
    <w:rsid w:val="00B46CEB"/>
    <w:rsid w:val="00B46E19"/>
    <w:rsid w:val="00B46F1C"/>
    <w:rsid w:val="00B473F8"/>
    <w:rsid w:val="00B47450"/>
    <w:rsid w:val="00B47502"/>
    <w:rsid w:val="00B4792B"/>
    <w:rsid w:val="00B511D2"/>
    <w:rsid w:val="00B51EFA"/>
    <w:rsid w:val="00B5211C"/>
    <w:rsid w:val="00B52143"/>
    <w:rsid w:val="00B5224C"/>
    <w:rsid w:val="00B5313A"/>
    <w:rsid w:val="00B53378"/>
    <w:rsid w:val="00B5370A"/>
    <w:rsid w:val="00B53F2E"/>
    <w:rsid w:val="00B542AA"/>
    <w:rsid w:val="00B54666"/>
    <w:rsid w:val="00B54863"/>
    <w:rsid w:val="00B54AD6"/>
    <w:rsid w:val="00B54EE3"/>
    <w:rsid w:val="00B55006"/>
    <w:rsid w:val="00B5512F"/>
    <w:rsid w:val="00B56073"/>
    <w:rsid w:val="00B5690A"/>
    <w:rsid w:val="00B56A23"/>
    <w:rsid w:val="00B56BA7"/>
    <w:rsid w:val="00B603A7"/>
    <w:rsid w:val="00B6053F"/>
    <w:rsid w:val="00B60615"/>
    <w:rsid w:val="00B6108B"/>
    <w:rsid w:val="00B61444"/>
    <w:rsid w:val="00B6178C"/>
    <w:rsid w:val="00B618E6"/>
    <w:rsid w:val="00B6192E"/>
    <w:rsid w:val="00B61ACC"/>
    <w:rsid w:val="00B61E0A"/>
    <w:rsid w:val="00B61EAE"/>
    <w:rsid w:val="00B62154"/>
    <w:rsid w:val="00B6226A"/>
    <w:rsid w:val="00B624E4"/>
    <w:rsid w:val="00B628E5"/>
    <w:rsid w:val="00B62D99"/>
    <w:rsid w:val="00B62F65"/>
    <w:rsid w:val="00B63CA0"/>
    <w:rsid w:val="00B6423B"/>
    <w:rsid w:val="00B64B38"/>
    <w:rsid w:val="00B657EE"/>
    <w:rsid w:val="00B659E9"/>
    <w:rsid w:val="00B65AB3"/>
    <w:rsid w:val="00B6618E"/>
    <w:rsid w:val="00B665E9"/>
    <w:rsid w:val="00B66B74"/>
    <w:rsid w:val="00B671CD"/>
    <w:rsid w:val="00B673B7"/>
    <w:rsid w:val="00B67A71"/>
    <w:rsid w:val="00B67D0E"/>
    <w:rsid w:val="00B704B7"/>
    <w:rsid w:val="00B70B0A"/>
    <w:rsid w:val="00B70B16"/>
    <w:rsid w:val="00B71275"/>
    <w:rsid w:val="00B71360"/>
    <w:rsid w:val="00B71415"/>
    <w:rsid w:val="00B71A9E"/>
    <w:rsid w:val="00B71B0F"/>
    <w:rsid w:val="00B71CDC"/>
    <w:rsid w:val="00B72D04"/>
    <w:rsid w:val="00B72EE0"/>
    <w:rsid w:val="00B72FA1"/>
    <w:rsid w:val="00B73EF5"/>
    <w:rsid w:val="00B7413F"/>
    <w:rsid w:val="00B741B9"/>
    <w:rsid w:val="00B744D0"/>
    <w:rsid w:val="00B74675"/>
    <w:rsid w:val="00B75544"/>
    <w:rsid w:val="00B758FC"/>
    <w:rsid w:val="00B75A3A"/>
    <w:rsid w:val="00B75FE1"/>
    <w:rsid w:val="00B760C6"/>
    <w:rsid w:val="00B76114"/>
    <w:rsid w:val="00B76A69"/>
    <w:rsid w:val="00B76AD0"/>
    <w:rsid w:val="00B76DEB"/>
    <w:rsid w:val="00B76E00"/>
    <w:rsid w:val="00B77094"/>
    <w:rsid w:val="00B77C56"/>
    <w:rsid w:val="00B8019C"/>
    <w:rsid w:val="00B80B74"/>
    <w:rsid w:val="00B80C2C"/>
    <w:rsid w:val="00B80E2E"/>
    <w:rsid w:val="00B80FB9"/>
    <w:rsid w:val="00B81199"/>
    <w:rsid w:val="00B812AC"/>
    <w:rsid w:val="00B816FF"/>
    <w:rsid w:val="00B81A51"/>
    <w:rsid w:val="00B81AE6"/>
    <w:rsid w:val="00B81BBB"/>
    <w:rsid w:val="00B81BD3"/>
    <w:rsid w:val="00B81CE3"/>
    <w:rsid w:val="00B81DB2"/>
    <w:rsid w:val="00B820BF"/>
    <w:rsid w:val="00B82180"/>
    <w:rsid w:val="00B82448"/>
    <w:rsid w:val="00B827EA"/>
    <w:rsid w:val="00B83454"/>
    <w:rsid w:val="00B83470"/>
    <w:rsid w:val="00B83AC0"/>
    <w:rsid w:val="00B83EE0"/>
    <w:rsid w:val="00B84777"/>
    <w:rsid w:val="00B84F81"/>
    <w:rsid w:val="00B8512E"/>
    <w:rsid w:val="00B858CA"/>
    <w:rsid w:val="00B85992"/>
    <w:rsid w:val="00B85993"/>
    <w:rsid w:val="00B85B3D"/>
    <w:rsid w:val="00B85F0B"/>
    <w:rsid w:val="00B860C0"/>
    <w:rsid w:val="00B868E3"/>
    <w:rsid w:val="00B86935"/>
    <w:rsid w:val="00B86B22"/>
    <w:rsid w:val="00B87013"/>
    <w:rsid w:val="00B87D18"/>
    <w:rsid w:val="00B87F2B"/>
    <w:rsid w:val="00B904DD"/>
    <w:rsid w:val="00B905F9"/>
    <w:rsid w:val="00B91397"/>
    <w:rsid w:val="00B913E3"/>
    <w:rsid w:val="00B91B09"/>
    <w:rsid w:val="00B91D84"/>
    <w:rsid w:val="00B92146"/>
    <w:rsid w:val="00B9239F"/>
    <w:rsid w:val="00B924B5"/>
    <w:rsid w:val="00B92C4D"/>
    <w:rsid w:val="00B92D6F"/>
    <w:rsid w:val="00B92E17"/>
    <w:rsid w:val="00B9319D"/>
    <w:rsid w:val="00B93331"/>
    <w:rsid w:val="00B93885"/>
    <w:rsid w:val="00B93A30"/>
    <w:rsid w:val="00B93F0D"/>
    <w:rsid w:val="00B93F5A"/>
    <w:rsid w:val="00B946D3"/>
    <w:rsid w:val="00B94D75"/>
    <w:rsid w:val="00B94E43"/>
    <w:rsid w:val="00B9516D"/>
    <w:rsid w:val="00B95492"/>
    <w:rsid w:val="00B959B8"/>
    <w:rsid w:val="00B95AC6"/>
    <w:rsid w:val="00B95AF9"/>
    <w:rsid w:val="00B95E92"/>
    <w:rsid w:val="00B95ED3"/>
    <w:rsid w:val="00B95FD1"/>
    <w:rsid w:val="00B96394"/>
    <w:rsid w:val="00B96621"/>
    <w:rsid w:val="00B9680F"/>
    <w:rsid w:val="00B96AB8"/>
    <w:rsid w:val="00B96D30"/>
    <w:rsid w:val="00B96E11"/>
    <w:rsid w:val="00B97211"/>
    <w:rsid w:val="00B978D7"/>
    <w:rsid w:val="00B97BD9"/>
    <w:rsid w:val="00B97ECE"/>
    <w:rsid w:val="00BA0524"/>
    <w:rsid w:val="00BA0B9D"/>
    <w:rsid w:val="00BA109B"/>
    <w:rsid w:val="00BA159D"/>
    <w:rsid w:val="00BA1711"/>
    <w:rsid w:val="00BA208E"/>
    <w:rsid w:val="00BA23AD"/>
    <w:rsid w:val="00BA2AE3"/>
    <w:rsid w:val="00BA2E1C"/>
    <w:rsid w:val="00BA312B"/>
    <w:rsid w:val="00BA33B4"/>
    <w:rsid w:val="00BA3675"/>
    <w:rsid w:val="00BA4C87"/>
    <w:rsid w:val="00BA4F5E"/>
    <w:rsid w:val="00BA55BD"/>
    <w:rsid w:val="00BA5A1E"/>
    <w:rsid w:val="00BA5F5E"/>
    <w:rsid w:val="00BA687E"/>
    <w:rsid w:val="00BA717A"/>
    <w:rsid w:val="00BA729E"/>
    <w:rsid w:val="00BA79B8"/>
    <w:rsid w:val="00BA7BB8"/>
    <w:rsid w:val="00BA7E2C"/>
    <w:rsid w:val="00BB0166"/>
    <w:rsid w:val="00BB04A0"/>
    <w:rsid w:val="00BB05F8"/>
    <w:rsid w:val="00BB07EC"/>
    <w:rsid w:val="00BB09FC"/>
    <w:rsid w:val="00BB0E93"/>
    <w:rsid w:val="00BB11E8"/>
    <w:rsid w:val="00BB1B9E"/>
    <w:rsid w:val="00BB1C8F"/>
    <w:rsid w:val="00BB1F28"/>
    <w:rsid w:val="00BB1F3F"/>
    <w:rsid w:val="00BB215E"/>
    <w:rsid w:val="00BB21E0"/>
    <w:rsid w:val="00BB22E1"/>
    <w:rsid w:val="00BB2312"/>
    <w:rsid w:val="00BB28BE"/>
    <w:rsid w:val="00BB2D92"/>
    <w:rsid w:val="00BB317F"/>
    <w:rsid w:val="00BB39B2"/>
    <w:rsid w:val="00BB3AA7"/>
    <w:rsid w:val="00BB3B7C"/>
    <w:rsid w:val="00BB3BF7"/>
    <w:rsid w:val="00BB3FAC"/>
    <w:rsid w:val="00BB43F2"/>
    <w:rsid w:val="00BB47DD"/>
    <w:rsid w:val="00BB47F0"/>
    <w:rsid w:val="00BB48FA"/>
    <w:rsid w:val="00BB4B0C"/>
    <w:rsid w:val="00BB4BFD"/>
    <w:rsid w:val="00BB4EBA"/>
    <w:rsid w:val="00BB5025"/>
    <w:rsid w:val="00BB54EB"/>
    <w:rsid w:val="00BB5B27"/>
    <w:rsid w:val="00BB5BAF"/>
    <w:rsid w:val="00BB6244"/>
    <w:rsid w:val="00BB71C0"/>
    <w:rsid w:val="00BB7271"/>
    <w:rsid w:val="00BB7C46"/>
    <w:rsid w:val="00BC0099"/>
    <w:rsid w:val="00BC0174"/>
    <w:rsid w:val="00BC03FF"/>
    <w:rsid w:val="00BC040F"/>
    <w:rsid w:val="00BC091A"/>
    <w:rsid w:val="00BC0AC8"/>
    <w:rsid w:val="00BC0EE8"/>
    <w:rsid w:val="00BC1087"/>
    <w:rsid w:val="00BC127C"/>
    <w:rsid w:val="00BC1318"/>
    <w:rsid w:val="00BC1D67"/>
    <w:rsid w:val="00BC1F13"/>
    <w:rsid w:val="00BC2A6C"/>
    <w:rsid w:val="00BC2D3F"/>
    <w:rsid w:val="00BC3592"/>
    <w:rsid w:val="00BC3A18"/>
    <w:rsid w:val="00BC3D79"/>
    <w:rsid w:val="00BC46AE"/>
    <w:rsid w:val="00BC47EC"/>
    <w:rsid w:val="00BC4852"/>
    <w:rsid w:val="00BC4CAC"/>
    <w:rsid w:val="00BC4CCF"/>
    <w:rsid w:val="00BC4D18"/>
    <w:rsid w:val="00BC4DA4"/>
    <w:rsid w:val="00BC5903"/>
    <w:rsid w:val="00BC5B0B"/>
    <w:rsid w:val="00BC5BE1"/>
    <w:rsid w:val="00BC656C"/>
    <w:rsid w:val="00BC66D8"/>
    <w:rsid w:val="00BC6FC2"/>
    <w:rsid w:val="00BC7287"/>
    <w:rsid w:val="00BC7375"/>
    <w:rsid w:val="00BC74F8"/>
    <w:rsid w:val="00BC7922"/>
    <w:rsid w:val="00BC7945"/>
    <w:rsid w:val="00BC7EAD"/>
    <w:rsid w:val="00BD0315"/>
    <w:rsid w:val="00BD0614"/>
    <w:rsid w:val="00BD0B3D"/>
    <w:rsid w:val="00BD0D0E"/>
    <w:rsid w:val="00BD0F79"/>
    <w:rsid w:val="00BD13F7"/>
    <w:rsid w:val="00BD187B"/>
    <w:rsid w:val="00BD1910"/>
    <w:rsid w:val="00BD203F"/>
    <w:rsid w:val="00BD243E"/>
    <w:rsid w:val="00BD29ED"/>
    <w:rsid w:val="00BD3252"/>
    <w:rsid w:val="00BD358B"/>
    <w:rsid w:val="00BD3861"/>
    <w:rsid w:val="00BD38F1"/>
    <w:rsid w:val="00BD3E7C"/>
    <w:rsid w:val="00BD4036"/>
    <w:rsid w:val="00BD41FE"/>
    <w:rsid w:val="00BD4554"/>
    <w:rsid w:val="00BD4785"/>
    <w:rsid w:val="00BD4D0E"/>
    <w:rsid w:val="00BD4D1D"/>
    <w:rsid w:val="00BD50CA"/>
    <w:rsid w:val="00BD520B"/>
    <w:rsid w:val="00BD57A0"/>
    <w:rsid w:val="00BD598B"/>
    <w:rsid w:val="00BD5D6A"/>
    <w:rsid w:val="00BD6378"/>
    <w:rsid w:val="00BD645A"/>
    <w:rsid w:val="00BD64A0"/>
    <w:rsid w:val="00BD6810"/>
    <w:rsid w:val="00BD6860"/>
    <w:rsid w:val="00BD6A9E"/>
    <w:rsid w:val="00BD705F"/>
    <w:rsid w:val="00BD73F9"/>
    <w:rsid w:val="00BD7523"/>
    <w:rsid w:val="00BD75F2"/>
    <w:rsid w:val="00BD7DB8"/>
    <w:rsid w:val="00BE03E4"/>
    <w:rsid w:val="00BE0C89"/>
    <w:rsid w:val="00BE0DDD"/>
    <w:rsid w:val="00BE1171"/>
    <w:rsid w:val="00BE169A"/>
    <w:rsid w:val="00BE1A1D"/>
    <w:rsid w:val="00BE22B7"/>
    <w:rsid w:val="00BE248B"/>
    <w:rsid w:val="00BE2789"/>
    <w:rsid w:val="00BE2872"/>
    <w:rsid w:val="00BE28BF"/>
    <w:rsid w:val="00BE2B2E"/>
    <w:rsid w:val="00BE2C83"/>
    <w:rsid w:val="00BE2DC2"/>
    <w:rsid w:val="00BE36EB"/>
    <w:rsid w:val="00BE38FD"/>
    <w:rsid w:val="00BE3DB9"/>
    <w:rsid w:val="00BE3FBF"/>
    <w:rsid w:val="00BE434B"/>
    <w:rsid w:val="00BE43F5"/>
    <w:rsid w:val="00BE484F"/>
    <w:rsid w:val="00BE4CAE"/>
    <w:rsid w:val="00BE4EAD"/>
    <w:rsid w:val="00BE4FA9"/>
    <w:rsid w:val="00BE5557"/>
    <w:rsid w:val="00BE5615"/>
    <w:rsid w:val="00BE586A"/>
    <w:rsid w:val="00BE5C3E"/>
    <w:rsid w:val="00BE5E27"/>
    <w:rsid w:val="00BE5F69"/>
    <w:rsid w:val="00BE63BA"/>
    <w:rsid w:val="00BE6A5D"/>
    <w:rsid w:val="00BE6A88"/>
    <w:rsid w:val="00BE6BE4"/>
    <w:rsid w:val="00BE70D5"/>
    <w:rsid w:val="00BE7A24"/>
    <w:rsid w:val="00BE7D29"/>
    <w:rsid w:val="00BE7DCB"/>
    <w:rsid w:val="00BF027B"/>
    <w:rsid w:val="00BF04DE"/>
    <w:rsid w:val="00BF05D8"/>
    <w:rsid w:val="00BF1240"/>
    <w:rsid w:val="00BF1579"/>
    <w:rsid w:val="00BF174F"/>
    <w:rsid w:val="00BF1D19"/>
    <w:rsid w:val="00BF1FC1"/>
    <w:rsid w:val="00BF2AEA"/>
    <w:rsid w:val="00BF2C36"/>
    <w:rsid w:val="00BF2E35"/>
    <w:rsid w:val="00BF32B7"/>
    <w:rsid w:val="00BF3311"/>
    <w:rsid w:val="00BF335A"/>
    <w:rsid w:val="00BF378F"/>
    <w:rsid w:val="00BF3B33"/>
    <w:rsid w:val="00BF3B36"/>
    <w:rsid w:val="00BF4D01"/>
    <w:rsid w:val="00BF6044"/>
    <w:rsid w:val="00BF6318"/>
    <w:rsid w:val="00BF69D8"/>
    <w:rsid w:val="00BF6F83"/>
    <w:rsid w:val="00BF70AA"/>
    <w:rsid w:val="00BF7805"/>
    <w:rsid w:val="00BF78B5"/>
    <w:rsid w:val="00BF7C4A"/>
    <w:rsid w:val="00BF7DC0"/>
    <w:rsid w:val="00BF7F34"/>
    <w:rsid w:val="00C0005B"/>
    <w:rsid w:val="00C001A1"/>
    <w:rsid w:val="00C001CC"/>
    <w:rsid w:val="00C0096E"/>
    <w:rsid w:val="00C01368"/>
    <w:rsid w:val="00C015D3"/>
    <w:rsid w:val="00C0179E"/>
    <w:rsid w:val="00C01C33"/>
    <w:rsid w:val="00C01F51"/>
    <w:rsid w:val="00C020EE"/>
    <w:rsid w:val="00C02477"/>
    <w:rsid w:val="00C02592"/>
    <w:rsid w:val="00C02F8E"/>
    <w:rsid w:val="00C03332"/>
    <w:rsid w:val="00C03379"/>
    <w:rsid w:val="00C037D1"/>
    <w:rsid w:val="00C04084"/>
    <w:rsid w:val="00C04216"/>
    <w:rsid w:val="00C048BA"/>
    <w:rsid w:val="00C04E1B"/>
    <w:rsid w:val="00C04FEF"/>
    <w:rsid w:val="00C057FA"/>
    <w:rsid w:val="00C05C08"/>
    <w:rsid w:val="00C05E34"/>
    <w:rsid w:val="00C05F80"/>
    <w:rsid w:val="00C0616C"/>
    <w:rsid w:val="00C061EF"/>
    <w:rsid w:val="00C0622D"/>
    <w:rsid w:val="00C065FC"/>
    <w:rsid w:val="00C06B96"/>
    <w:rsid w:val="00C06D2C"/>
    <w:rsid w:val="00C07613"/>
    <w:rsid w:val="00C0773F"/>
    <w:rsid w:val="00C07A00"/>
    <w:rsid w:val="00C07AB3"/>
    <w:rsid w:val="00C10123"/>
    <w:rsid w:val="00C10610"/>
    <w:rsid w:val="00C10C08"/>
    <w:rsid w:val="00C111EB"/>
    <w:rsid w:val="00C11312"/>
    <w:rsid w:val="00C11856"/>
    <w:rsid w:val="00C1224A"/>
    <w:rsid w:val="00C12423"/>
    <w:rsid w:val="00C12A55"/>
    <w:rsid w:val="00C12B8F"/>
    <w:rsid w:val="00C130C9"/>
    <w:rsid w:val="00C133DA"/>
    <w:rsid w:val="00C135EB"/>
    <w:rsid w:val="00C13BFD"/>
    <w:rsid w:val="00C1428F"/>
    <w:rsid w:val="00C14600"/>
    <w:rsid w:val="00C146D7"/>
    <w:rsid w:val="00C1523E"/>
    <w:rsid w:val="00C1533D"/>
    <w:rsid w:val="00C153AE"/>
    <w:rsid w:val="00C15C3C"/>
    <w:rsid w:val="00C1617A"/>
    <w:rsid w:val="00C161E7"/>
    <w:rsid w:val="00C16621"/>
    <w:rsid w:val="00C16A11"/>
    <w:rsid w:val="00C16D3C"/>
    <w:rsid w:val="00C16F05"/>
    <w:rsid w:val="00C17B0A"/>
    <w:rsid w:val="00C17DEA"/>
    <w:rsid w:val="00C2085C"/>
    <w:rsid w:val="00C20C50"/>
    <w:rsid w:val="00C20E36"/>
    <w:rsid w:val="00C20F58"/>
    <w:rsid w:val="00C21293"/>
    <w:rsid w:val="00C21973"/>
    <w:rsid w:val="00C21D12"/>
    <w:rsid w:val="00C228C5"/>
    <w:rsid w:val="00C22B7B"/>
    <w:rsid w:val="00C238D9"/>
    <w:rsid w:val="00C23D48"/>
    <w:rsid w:val="00C23E6E"/>
    <w:rsid w:val="00C24355"/>
    <w:rsid w:val="00C24C0B"/>
    <w:rsid w:val="00C24EE1"/>
    <w:rsid w:val="00C25114"/>
    <w:rsid w:val="00C265EB"/>
    <w:rsid w:val="00C269CF"/>
    <w:rsid w:val="00C27210"/>
    <w:rsid w:val="00C274C4"/>
    <w:rsid w:val="00C27506"/>
    <w:rsid w:val="00C27708"/>
    <w:rsid w:val="00C27866"/>
    <w:rsid w:val="00C3073B"/>
    <w:rsid w:val="00C3146B"/>
    <w:rsid w:val="00C315FC"/>
    <w:rsid w:val="00C31B73"/>
    <w:rsid w:val="00C3261A"/>
    <w:rsid w:val="00C32652"/>
    <w:rsid w:val="00C330DA"/>
    <w:rsid w:val="00C3372B"/>
    <w:rsid w:val="00C339AD"/>
    <w:rsid w:val="00C33DC5"/>
    <w:rsid w:val="00C3418F"/>
    <w:rsid w:val="00C34D76"/>
    <w:rsid w:val="00C34FC4"/>
    <w:rsid w:val="00C35341"/>
    <w:rsid w:val="00C35B1E"/>
    <w:rsid w:val="00C36478"/>
    <w:rsid w:val="00C36A66"/>
    <w:rsid w:val="00C36BB4"/>
    <w:rsid w:val="00C36C62"/>
    <w:rsid w:val="00C37058"/>
    <w:rsid w:val="00C379CF"/>
    <w:rsid w:val="00C4047C"/>
    <w:rsid w:val="00C40F81"/>
    <w:rsid w:val="00C41285"/>
    <w:rsid w:val="00C41823"/>
    <w:rsid w:val="00C41A02"/>
    <w:rsid w:val="00C41D1B"/>
    <w:rsid w:val="00C42C2B"/>
    <w:rsid w:val="00C431A8"/>
    <w:rsid w:val="00C4424F"/>
    <w:rsid w:val="00C446F2"/>
    <w:rsid w:val="00C44991"/>
    <w:rsid w:val="00C44F4A"/>
    <w:rsid w:val="00C45022"/>
    <w:rsid w:val="00C45350"/>
    <w:rsid w:val="00C455E7"/>
    <w:rsid w:val="00C45CF9"/>
    <w:rsid w:val="00C462E9"/>
    <w:rsid w:val="00C46660"/>
    <w:rsid w:val="00C46A75"/>
    <w:rsid w:val="00C46AB5"/>
    <w:rsid w:val="00C470DB"/>
    <w:rsid w:val="00C4783F"/>
    <w:rsid w:val="00C478E4"/>
    <w:rsid w:val="00C47FCF"/>
    <w:rsid w:val="00C507F2"/>
    <w:rsid w:val="00C50BF2"/>
    <w:rsid w:val="00C50C82"/>
    <w:rsid w:val="00C5247A"/>
    <w:rsid w:val="00C52598"/>
    <w:rsid w:val="00C527CC"/>
    <w:rsid w:val="00C52EE5"/>
    <w:rsid w:val="00C532CA"/>
    <w:rsid w:val="00C53892"/>
    <w:rsid w:val="00C53AA6"/>
    <w:rsid w:val="00C53AE5"/>
    <w:rsid w:val="00C53D37"/>
    <w:rsid w:val="00C53DC1"/>
    <w:rsid w:val="00C541ED"/>
    <w:rsid w:val="00C55C4D"/>
    <w:rsid w:val="00C55FCD"/>
    <w:rsid w:val="00C567C1"/>
    <w:rsid w:val="00C56B09"/>
    <w:rsid w:val="00C56C33"/>
    <w:rsid w:val="00C56CD3"/>
    <w:rsid w:val="00C5723C"/>
    <w:rsid w:val="00C576B7"/>
    <w:rsid w:val="00C603B3"/>
    <w:rsid w:val="00C607F8"/>
    <w:rsid w:val="00C612D8"/>
    <w:rsid w:val="00C614FE"/>
    <w:rsid w:val="00C6174E"/>
    <w:rsid w:val="00C62465"/>
    <w:rsid w:val="00C6294B"/>
    <w:rsid w:val="00C62EAA"/>
    <w:rsid w:val="00C62FA1"/>
    <w:rsid w:val="00C63283"/>
    <w:rsid w:val="00C63487"/>
    <w:rsid w:val="00C637A4"/>
    <w:rsid w:val="00C63AAF"/>
    <w:rsid w:val="00C63F71"/>
    <w:rsid w:val="00C64EAF"/>
    <w:rsid w:val="00C64F9D"/>
    <w:rsid w:val="00C657AA"/>
    <w:rsid w:val="00C65822"/>
    <w:rsid w:val="00C65848"/>
    <w:rsid w:val="00C658CF"/>
    <w:rsid w:val="00C659BD"/>
    <w:rsid w:val="00C65E8A"/>
    <w:rsid w:val="00C65ECE"/>
    <w:rsid w:val="00C6629F"/>
    <w:rsid w:val="00C6632C"/>
    <w:rsid w:val="00C66CDA"/>
    <w:rsid w:val="00C66F77"/>
    <w:rsid w:val="00C674B2"/>
    <w:rsid w:val="00C6797F"/>
    <w:rsid w:val="00C67EB7"/>
    <w:rsid w:val="00C70A3D"/>
    <w:rsid w:val="00C70DF4"/>
    <w:rsid w:val="00C71899"/>
    <w:rsid w:val="00C72137"/>
    <w:rsid w:val="00C7257F"/>
    <w:rsid w:val="00C7291C"/>
    <w:rsid w:val="00C72958"/>
    <w:rsid w:val="00C72BBD"/>
    <w:rsid w:val="00C73069"/>
    <w:rsid w:val="00C73203"/>
    <w:rsid w:val="00C733DC"/>
    <w:rsid w:val="00C73A21"/>
    <w:rsid w:val="00C74107"/>
    <w:rsid w:val="00C744D0"/>
    <w:rsid w:val="00C745D0"/>
    <w:rsid w:val="00C74775"/>
    <w:rsid w:val="00C74CE1"/>
    <w:rsid w:val="00C74FA2"/>
    <w:rsid w:val="00C757B5"/>
    <w:rsid w:val="00C758BF"/>
    <w:rsid w:val="00C75B6E"/>
    <w:rsid w:val="00C7604E"/>
    <w:rsid w:val="00C761B1"/>
    <w:rsid w:val="00C7655C"/>
    <w:rsid w:val="00C7691B"/>
    <w:rsid w:val="00C7694B"/>
    <w:rsid w:val="00C76A16"/>
    <w:rsid w:val="00C77052"/>
    <w:rsid w:val="00C77B9D"/>
    <w:rsid w:val="00C77BE4"/>
    <w:rsid w:val="00C77CBB"/>
    <w:rsid w:val="00C80114"/>
    <w:rsid w:val="00C8012C"/>
    <w:rsid w:val="00C80748"/>
    <w:rsid w:val="00C807D7"/>
    <w:rsid w:val="00C80D1B"/>
    <w:rsid w:val="00C81417"/>
    <w:rsid w:val="00C81751"/>
    <w:rsid w:val="00C81809"/>
    <w:rsid w:val="00C818F3"/>
    <w:rsid w:val="00C81C65"/>
    <w:rsid w:val="00C8217A"/>
    <w:rsid w:val="00C82329"/>
    <w:rsid w:val="00C82615"/>
    <w:rsid w:val="00C827D4"/>
    <w:rsid w:val="00C82C43"/>
    <w:rsid w:val="00C83109"/>
    <w:rsid w:val="00C83356"/>
    <w:rsid w:val="00C8360D"/>
    <w:rsid w:val="00C83CB5"/>
    <w:rsid w:val="00C83DB0"/>
    <w:rsid w:val="00C845DC"/>
    <w:rsid w:val="00C84FE3"/>
    <w:rsid w:val="00C8569E"/>
    <w:rsid w:val="00C862FB"/>
    <w:rsid w:val="00C865BB"/>
    <w:rsid w:val="00C86974"/>
    <w:rsid w:val="00C86A86"/>
    <w:rsid w:val="00C87019"/>
    <w:rsid w:val="00C872C2"/>
    <w:rsid w:val="00C873FD"/>
    <w:rsid w:val="00C8754A"/>
    <w:rsid w:val="00C87765"/>
    <w:rsid w:val="00C9018C"/>
    <w:rsid w:val="00C90385"/>
    <w:rsid w:val="00C91082"/>
    <w:rsid w:val="00C91575"/>
    <w:rsid w:val="00C924EF"/>
    <w:rsid w:val="00C9290A"/>
    <w:rsid w:val="00C92973"/>
    <w:rsid w:val="00C93316"/>
    <w:rsid w:val="00C93492"/>
    <w:rsid w:val="00C93D9A"/>
    <w:rsid w:val="00C94208"/>
    <w:rsid w:val="00C94512"/>
    <w:rsid w:val="00C94661"/>
    <w:rsid w:val="00C95214"/>
    <w:rsid w:val="00C95975"/>
    <w:rsid w:val="00C95BEF"/>
    <w:rsid w:val="00C95DA8"/>
    <w:rsid w:val="00C9630C"/>
    <w:rsid w:val="00C96773"/>
    <w:rsid w:val="00C96BDB"/>
    <w:rsid w:val="00C96FBB"/>
    <w:rsid w:val="00C97230"/>
    <w:rsid w:val="00C9753E"/>
    <w:rsid w:val="00C97E44"/>
    <w:rsid w:val="00C97E45"/>
    <w:rsid w:val="00CA07F1"/>
    <w:rsid w:val="00CA1FFD"/>
    <w:rsid w:val="00CA222D"/>
    <w:rsid w:val="00CA2D01"/>
    <w:rsid w:val="00CA2D15"/>
    <w:rsid w:val="00CA3918"/>
    <w:rsid w:val="00CA3A6E"/>
    <w:rsid w:val="00CA45EF"/>
    <w:rsid w:val="00CA47BC"/>
    <w:rsid w:val="00CA4905"/>
    <w:rsid w:val="00CA4CDD"/>
    <w:rsid w:val="00CA4E26"/>
    <w:rsid w:val="00CA500D"/>
    <w:rsid w:val="00CA51CF"/>
    <w:rsid w:val="00CA587D"/>
    <w:rsid w:val="00CA59B4"/>
    <w:rsid w:val="00CA5C03"/>
    <w:rsid w:val="00CA5D22"/>
    <w:rsid w:val="00CA5D42"/>
    <w:rsid w:val="00CA67DD"/>
    <w:rsid w:val="00CA6955"/>
    <w:rsid w:val="00CA69FE"/>
    <w:rsid w:val="00CA6FB1"/>
    <w:rsid w:val="00CA7196"/>
    <w:rsid w:val="00CA77EB"/>
    <w:rsid w:val="00CA78F0"/>
    <w:rsid w:val="00CA7E00"/>
    <w:rsid w:val="00CA7E4D"/>
    <w:rsid w:val="00CB05F8"/>
    <w:rsid w:val="00CB1587"/>
    <w:rsid w:val="00CB191A"/>
    <w:rsid w:val="00CB1A54"/>
    <w:rsid w:val="00CB1AA8"/>
    <w:rsid w:val="00CB2778"/>
    <w:rsid w:val="00CB293F"/>
    <w:rsid w:val="00CB347B"/>
    <w:rsid w:val="00CB37AC"/>
    <w:rsid w:val="00CB39EC"/>
    <w:rsid w:val="00CB3D06"/>
    <w:rsid w:val="00CB4202"/>
    <w:rsid w:val="00CB43A9"/>
    <w:rsid w:val="00CB47D8"/>
    <w:rsid w:val="00CB4C8A"/>
    <w:rsid w:val="00CB4CD8"/>
    <w:rsid w:val="00CB5015"/>
    <w:rsid w:val="00CB5AF2"/>
    <w:rsid w:val="00CB5F22"/>
    <w:rsid w:val="00CB613D"/>
    <w:rsid w:val="00CB61C6"/>
    <w:rsid w:val="00CB652E"/>
    <w:rsid w:val="00CB6856"/>
    <w:rsid w:val="00CB6910"/>
    <w:rsid w:val="00CB6995"/>
    <w:rsid w:val="00CB6E1C"/>
    <w:rsid w:val="00CB6E4F"/>
    <w:rsid w:val="00CB739D"/>
    <w:rsid w:val="00CB7A0E"/>
    <w:rsid w:val="00CC0146"/>
    <w:rsid w:val="00CC0621"/>
    <w:rsid w:val="00CC0837"/>
    <w:rsid w:val="00CC090C"/>
    <w:rsid w:val="00CC0978"/>
    <w:rsid w:val="00CC09D3"/>
    <w:rsid w:val="00CC106B"/>
    <w:rsid w:val="00CC1414"/>
    <w:rsid w:val="00CC14CA"/>
    <w:rsid w:val="00CC183A"/>
    <w:rsid w:val="00CC262A"/>
    <w:rsid w:val="00CC266E"/>
    <w:rsid w:val="00CC2802"/>
    <w:rsid w:val="00CC2862"/>
    <w:rsid w:val="00CC2A5C"/>
    <w:rsid w:val="00CC2E2B"/>
    <w:rsid w:val="00CC3424"/>
    <w:rsid w:val="00CC386B"/>
    <w:rsid w:val="00CC3A8E"/>
    <w:rsid w:val="00CC3AE3"/>
    <w:rsid w:val="00CC4435"/>
    <w:rsid w:val="00CC454E"/>
    <w:rsid w:val="00CC50FF"/>
    <w:rsid w:val="00CC51D3"/>
    <w:rsid w:val="00CC6197"/>
    <w:rsid w:val="00CC61ED"/>
    <w:rsid w:val="00CC6742"/>
    <w:rsid w:val="00CC6AB1"/>
    <w:rsid w:val="00CC6D4F"/>
    <w:rsid w:val="00CC714C"/>
    <w:rsid w:val="00CC74F0"/>
    <w:rsid w:val="00CC7613"/>
    <w:rsid w:val="00CD0A4D"/>
    <w:rsid w:val="00CD0AF1"/>
    <w:rsid w:val="00CD0BF5"/>
    <w:rsid w:val="00CD1186"/>
    <w:rsid w:val="00CD1593"/>
    <w:rsid w:val="00CD184E"/>
    <w:rsid w:val="00CD1BFD"/>
    <w:rsid w:val="00CD1FE1"/>
    <w:rsid w:val="00CD2192"/>
    <w:rsid w:val="00CD2897"/>
    <w:rsid w:val="00CD3057"/>
    <w:rsid w:val="00CD3136"/>
    <w:rsid w:val="00CD329F"/>
    <w:rsid w:val="00CD3A5B"/>
    <w:rsid w:val="00CD43DB"/>
    <w:rsid w:val="00CD5182"/>
    <w:rsid w:val="00CD5526"/>
    <w:rsid w:val="00CD5629"/>
    <w:rsid w:val="00CD56D7"/>
    <w:rsid w:val="00CD5738"/>
    <w:rsid w:val="00CD5861"/>
    <w:rsid w:val="00CD5D0B"/>
    <w:rsid w:val="00CD5D9F"/>
    <w:rsid w:val="00CD60A0"/>
    <w:rsid w:val="00CD6829"/>
    <w:rsid w:val="00CD6F40"/>
    <w:rsid w:val="00CD76B3"/>
    <w:rsid w:val="00CD784D"/>
    <w:rsid w:val="00CD7A93"/>
    <w:rsid w:val="00CE008F"/>
    <w:rsid w:val="00CE02EF"/>
    <w:rsid w:val="00CE053F"/>
    <w:rsid w:val="00CE13DE"/>
    <w:rsid w:val="00CE1C6B"/>
    <w:rsid w:val="00CE1EEB"/>
    <w:rsid w:val="00CE2754"/>
    <w:rsid w:val="00CE2A32"/>
    <w:rsid w:val="00CE3990"/>
    <w:rsid w:val="00CE3B75"/>
    <w:rsid w:val="00CE3CD1"/>
    <w:rsid w:val="00CE4268"/>
    <w:rsid w:val="00CE4D4F"/>
    <w:rsid w:val="00CE4D94"/>
    <w:rsid w:val="00CE518C"/>
    <w:rsid w:val="00CE51A9"/>
    <w:rsid w:val="00CE52E9"/>
    <w:rsid w:val="00CE5CC4"/>
    <w:rsid w:val="00CE6376"/>
    <w:rsid w:val="00CE6E8F"/>
    <w:rsid w:val="00CE7893"/>
    <w:rsid w:val="00CE7D4C"/>
    <w:rsid w:val="00CE7F72"/>
    <w:rsid w:val="00CF026C"/>
    <w:rsid w:val="00CF03D5"/>
    <w:rsid w:val="00CF04A0"/>
    <w:rsid w:val="00CF09A0"/>
    <w:rsid w:val="00CF0D69"/>
    <w:rsid w:val="00CF0F2B"/>
    <w:rsid w:val="00CF0F9D"/>
    <w:rsid w:val="00CF1143"/>
    <w:rsid w:val="00CF1399"/>
    <w:rsid w:val="00CF162F"/>
    <w:rsid w:val="00CF1EC5"/>
    <w:rsid w:val="00CF1FFE"/>
    <w:rsid w:val="00CF23F1"/>
    <w:rsid w:val="00CF2759"/>
    <w:rsid w:val="00CF2BBC"/>
    <w:rsid w:val="00CF2D87"/>
    <w:rsid w:val="00CF3076"/>
    <w:rsid w:val="00CF3290"/>
    <w:rsid w:val="00CF3531"/>
    <w:rsid w:val="00CF35A5"/>
    <w:rsid w:val="00CF3819"/>
    <w:rsid w:val="00CF3BE6"/>
    <w:rsid w:val="00CF3C38"/>
    <w:rsid w:val="00CF41B3"/>
    <w:rsid w:val="00CF45AE"/>
    <w:rsid w:val="00CF469C"/>
    <w:rsid w:val="00CF47D7"/>
    <w:rsid w:val="00CF47FC"/>
    <w:rsid w:val="00CF4941"/>
    <w:rsid w:val="00CF5935"/>
    <w:rsid w:val="00CF5CCB"/>
    <w:rsid w:val="00CF6063"/>
    <w:rsid w:val="00CF6B2D"/>
    <w:rsid w:val="00CF7063"/>
    <w:rsid w:val="00CF78BB"/>
    <w:rsid w:val="00CF78D2"/>
    <w:rsid w:val="00CF7D40"/>
    <w:rsid w:val="00D000B2"/>
    <w:rsid w:val="00D00612"/>
    <w:rsid w:val="00D0128F"/>
    <w:rsid w:val="00D014B8"/>
    <w:rsid w:val="00D014BA"/>
    <w:rsid w:val="00D014E0"/>
    <w:rsid w:val="00D020B5"/>
    <w:rsid w:val="00D02126"/>
    <w:rsid w:val="00D0224F"/>
    <w:rsid w:val="00D02861"/>
    <w:rsid w:val="00D02935"/>
    <w:rsid w:val="00D02C46"/>
    <w:rsid w:val="00D02C75"/>
    <w:rsid w:val="00D02CB3"/>
    <w:rsid w:val="00D03596"/>
    <w:rsid w:val="00D03FCB"/>
    <w:rsid w:val="00D04068"/>
    <w:rsid w:val="00D040F0"/>
    <w:rsid w:val="00D045B8"/>
    <w:rsid w:val="00D04E5A"/>
    <w:rsid w:val="00D04F45"/>
    <w:rsid w:val="00D05988"/>
    <w:rsid w:val="00D05BBF"/>
    <w:rsid w:val="00D0612E"/>
    <w:rsid w:val="00D06423"/>
    <w:rsid w:val="00D0664B"/>
    <w:rsid w:val="00D0671F"/>
    <w:rsid w:val="00D0676D"/>
    <w:rsid w:val="00D06FC1"/>
    <w:rsid w:val="00D07063"/>
    <w:rsid w:val="00D07C94"/>
    <w:rsid w:val="00D102DA"/>
    <w:rsid w:val="00D10411"/>
    <w:rsid w:val="00D1054F"/>
    <w:rsid w:val="00D107C0"/>
    <w:rsid w:val="00D1118C"/>
    <w:rsid w:val="00D118EF"/>
    <w:rsid w:val="00D1199E"/>
    <w:rsid w:val="00D1204C"/>
    <w:rsid w:val="00D12438"/>
    <w:rsid w:val="00D12778"/>
    <w:rsid w:val="00D12918"/>
    <w:rsid w:val="00D12BD8"/>
    <w:rsid w:val="00D134D4"/>
    <w:rsid w:val="00D13B79"/>
    <w:rsid w:val="00D13B89"/>
    <w:rsid w:val="00D13CD5"/>
    <w:rsid w:val="00D143D8"/>
    <w:rsid w:val="00D14532"/>
    <w:rsid w:val="00D1487C"/>
    <w:rsid w:val="00D148E6"/>
    <w:rsid w:val="00D14A13"/>
    <w:rsid w:val="00D14D22"/>
    <w:rsid w:val="00D1537E"/>
    <w:rsid w:val="00D1545A"/>
    <w:rsid w:val="00D160BC"/>
    <w:rsid w:val="00D161DF"/>
    <w:rsid w:val="00D1642D"/>
    <w:rsid w:val="00D16950"/>
    <w:rsid w:val="00D17349"/>
    <w:rsid w:val="00D1797C"/>
    <w:rsid w:val="00D201B2"/>
    <w:rsid w:val="00D20526"/>
    <w:rsid w:val="00D20906"/>
    <w:rsid w:val="00D209D7"/>
    <w:rsid w:val="00D20CE7"/>
    <w:rsid w:val="00D211E6"/>
    <w:rsid w:val="00D2159F"/>
    <w:rsid w:val="00D21F4F"/>
    <w:rsid w:val="00D22024"/>
    <w:rsid w:val="00D2216A"/>
    <w:rsid w:val="00D221DB"/>
    <w:rsid w:val="00D2239E"/>
    <w:rsid w:val="00D22567"/>
    <w:rsid w:val="00D227CE"/>
    <w:rsid w:val="00D22953"/>
    <w:rsid w:val="00D23254"/>
    <w:rsid w:val="00D23E5C"/>
    <w:rsid w:val="00D23E75"/>
    <w:rsid w:val="00D244F4"/>
    <w:rsid w:val="00D24578"/>
    <w:rsid w:val="00D245DF"/>
    <w:rsid w:val="00D24687"/>
    <w:rsid w:val="00D247F4"/>
    <w:rsid w:val="00D249B5"/>
    <w:rsid w:val="00D251D6"/>
    <w:rsid w:val="00D25248"/>
    <w:rsid w:val="00D25252"/>
    <w:rsid w:val="00D25A04"/>
    <w:rsid w:val="00D25A99"/>
    <w:rsid w:val="00D26007"/>
    <w:rsid w:val="00D2657A"/>
    <w:rsid w:val="00D26914"/>
    <w:rsid w:val="00D27147"/>
    <w:rsid w:val="00D27280"/>
    <w:rsid w:val="00D2736B"/>
    <w:rsid w:val="00D27C9D"/>
    <w:rsid w:val="00D30174"/>
    <w:rsid w:val="00D3018A"/>
    <w:rsid w:val="00D30809"/>
    <w:rsid w:val="00D30FD9"/>
    <w:rsid w:val="00D31040"/>
    <w:rsid w:val="00D311DC"/>
    <w:rsid w:val="00D31267"/>
    <w:rsid w:val="00D3141A"/>
    <w:rsid w:val="00D31569"/>
    <w:rsid w:val="00D31732"/>
    <w:rsid w:val="00D31C82"/>
    <w:rsid w:val="00D31CF1"/>
    <w:rsid w:val="00D31F05"/>
    <w:rsid w:val="00D321E2"/>
    <w:rsid w:val="00D3281A"/>
    <w:rsid w:val="00D328BF"/>
    <w:rsid w:val="00D32B5D"/>
    <w:rsid w:val="00D32D04"/>
    <w:rsid w:val="00D3363E"/>
    <w:rsid w:val="00D345F5"/>
    <w:rsid w:val="00D347C4"/>
    <w:rsid w:val="00D34DAE"/>
    <w:rsid w:val="00D350EF"/>
    <w:rsid w:val="00D35439"/>
    <w:rsid w:val="00D35640"/>
    <w:rsid w:val="00D3570C"/>
    <w:rsid w:val="00D35BD4"/>
    <w:rsid w:val="00D35C5D"/>
    <w:rsid w:val="00D35CE7"/>
    <w:rsid w:val="00D36001"/>
    <w:rsid w:val="00D367D6"/>
    <w:rsid w:val="00D36FF9"/>
    <w:rsid w:val="00D373BD"/>
    <w:rsid w:val="00D375FD"/>
    <w:rsid w:val="00D37A92"/>
    <w:rsid w:val="00D37B6D"/>
    <w:rsid w:val="00D37BCF"/>
    <w:rsid w:val="00D37E58"/>
    <w:rsid w:val="00D40752"/>
    <w:rsid w:val="00D40A84"/>
    <w:rsid w:val="00D4109E"/>
    <w:rsid w:val="00D41150"/>
    <w:rsid w:val="00D41774"/>
    <w:rsid w:val="00D41C2C"/>
    <w:rsid w:val="00D41D9E"/>
    <w:rsid w:val="00D41DA0"/>
    <w:rsid w:val="00D41EA3"/>
    <w:rsid w:val="00D41F7B"/>
    <w:rsid w:val="00D42717"/>
    <w:rsid w:val="00D4272F"/>
    <w:rsid w:val="00D42899"/>
    <w:rsid w:val="00D42B26"/>
    <w:rsid w:val="00D42E89"/>
    <w:rsid w:val="00D43137"/>
    <w:rsid w:val="00D431E8"/>
    <w:rsid w:val="00D439C7"/>
    <w:rsid w:val="00D4422D"/>
    <w:rsid w:val="00D4423B"/>
    <w:rsid w:val="00D44923"/>
    <w:rsid w:val="00D44994"/>
    <w:rsid w:val="00D449FF"/>
    <w:rsid w:val="00D44A5B"/>
    <w:rsid w:val="00D44E7A"/>
    <w:rsid w:val="00D452DB"/>
    <w:rsid w:val="00D4544F"/>
    <w:rsid w:val="00D45563"/>
    <w:rsid w:val="00D45855"/>
    <w:rsid w:val="00D45D61"/>
    <w:rsid w:val="00D45F3F"/>
    <w:rsid w:val="00D4607B"/>
    <w:rsid w:val="00D46264"/>
    <w:rsid w:val="00D463DF"/>
    <w:rsid w:val="00D4678B"/>
    <w:rsid w:val="00D469CC"/>
    <w:rsid w:val="00D46CD5"/>
    <w:rsid w:val="00D470E2"/>
    <w:rsid w:val="00D47100"/>
    <w:rsid w:val="00D479FD"/>
    <w:rsid w:val="00D47D6B"/>
    <w:rsid w:val="00D47DD7"/>
    <w:rsid w:val="00D47E9C"/>
    <w:rsid w:val="00D502B9"/>
    <w:rsid w:val="00D508A0"/>
    <w:rsid w:val="00D51810"/>
    <w:rsid w:val="00D51CE2"/>
    <w:rsid w:val="00D51F18"/>
    <w:rsid w:val="00D52C18"/>
    <w:rsid w:val="00D53A10"/>
    <w:rsid w:val="00D54654"/>
    <w:rsid w:val="00D54B28"/>
    <w:rsid w:val="00D54C5E"/>
    <w:rsid w:val="00D55354"/>
    <w:rsid w:val="00D553C5"/>
    <w:rsid w:val="00D5599F"/>
    <w:rsid w:val="00D55BB1"/>
    <w:rsid w:val="00D55D81"/>
    <w:rsid w:val="00D56B77"/>
    <w:rsid w:val="00D572F3"/>
    <w:rsid w:val="00D57691"/>
    <w:rsid w:val="00D579DC"/>
    <w:rsid w:val="00D60335"/>
    <w:rsid w:val="00D60C64"/>
    <w:rsid w:val="00D61075"/>
    <w:rsid w:val="00D613AC"/>
    <w:rsid w:val="00D61460"/>
    <w:rsid w:val="00D618A9"/>
    <w:rsid w:val="00D62BBD"/>
    <w:rsid w:val="00D62D1B"/>
    <w:rsid w:val="00D630DA"/>
    <w:rsid w:val="00D63A13"/>
    <w:rsid w:val="00D63F9D"/>
    <w:rsid w:val="00D640AC"/>
    <w:rsid w:val="00D64376"/>
    <w:rsid w:val="00D6491C"/>
    <w:rsid w:val="00D64AC3"/>
    <w:rsid w:val="00D654CD"/>
    <w:rsid w:val="00D65826"/>
    <w:rsid w:val="00D65C6C"/>
    <w:rsid w:val="00D65FF2"/>
    <w:rsid w:val="00D66926"/>
    <w:rsid w:val="00D66CF3"/>
    <w:rsid w:val="00D66D05"/>
    <w:rsid w:val="00D672C5"/>
    <w:rsid w:val="00D67BD6"/>
    <w:rsid w:val="00D67C39"/>
    <w:rsid w:val="00D67F4D"/>
    <w:rsid w:val="00D705E7"/>
    <w:rsid w:val="00D71145"/>
    <w:rsid w:val="00D711DB"/>
    <w:rsid w:val="00D7129A"/>
    <w:rsid w:val="00D714D9"/>
    <w:rsid w:val="00D71BBB"/>
    <w:rsid w:val="00D71E35"/>
    <w:rsid w:val="00D71E95"/>
    <w:rsid w:val="00D71F97"/>
    <w:rsid w:val="00D72CA9"/>
    <w:rsid w:val="00D72D45"/>
    <w:rsid w:val="00D730BA"/>
    <w:rsid w:val="00D734CC"/>
    <w:rsid w:val="00D73991"/>
    <w:rsid w:val="00D73CAF"/>
    <w:rsid w:val="00D740EA"/>
    <w:rsid w:val="00D74236"/>
    <w:rsid w:val="00D7427A"/>
    <w:rsid w:val="00D74406"/>
    <w:rsid w:val="00D745BA"/>
    <w:rsid w:val="00D747E5"/>
    <w:rsid w:val="00D74BE6"/>
    <w:rsid w:val="00D74DBF"/>
    <w:rsid w:val="00D7500E"/>
    <w:rsid w:val="00D753CF"/>
    <w:rsid w:val="00D758BA"/>
    <w:rsid w:val="00D75F9E"/>
    <w:rsid w:val="00D760BD"/>
    <w:rsid w:val="00D762E8"/>
    <w:rsid w:val="00D762EC"/>
    <w:rsid w:val="00D763C6"/>
    <w:rsid w:val="00D76702"/>
    <w:rsid w:val="00D7695E"/>
    <w:rsid w:val="00D76B25"/>
    <w:rsid w:val="00D771F9"/>
    <w:rsid w:val="00D777E9"/>
    <w:rsid w:val="00D77AF1"/>
    <w:rsid w:val="00D77C9A"/>
    <w:rsid w:val="00D8040C"/>
    <w:rsid w:val="00D80E83"/>
    <w:rsid w:val="00D81175"/>
    <w:rsid w:val="00D811D4"/>
    <w:rsid w:val="00D81321"/>
    <w:rsid w:val="00D8142F"/>
    <w:rsid w:val="00D8152B"/>
    <w:rsid w:val="00D81ACB"/>
    <w:rsid w:val="00D81E9B"/>
    <w:rsid w:val="00D82420"/>
    <w:rsid w:val="00D8245E"/>
    <w:rsid w:val="00D82686"/>
    <w:rsid w:val="00D8285C"/>
    <w:rsid w:val="00D82BDF"/>
    <w:rsid w:val="00D82DD8"/>
    <w:rsid w:val="00D831A7"/>
    <w:rsid w:val="00D8334D"/>
    <w:rsid w:val="00D833BC"/>
    <w:rsid w:val="00D833C8"/>
    <w:rsid w:val="00D8362A"/>
    <w:rsid w:val="00D839BD"/>
    <w:rsid w:val="00D84CAC"/>
    <w:rsid w:val="00D84E0A"/>
    <w:rsid w:val="00D85343"/>
    <w:rsid w:val="00D8537E"/>
    <w:rsid w:val="00D85654"/>
    <w:rsid w:val="00D85BA8"/>
    <w:rsid w:val="00D85CCB"/>
    <w:rsid w:val="00D85F9F"/>
    <w:rsid w:val="00D86803"/>
    <w:rsid w:val="00D86D2E"/>
    <w:rsid w:val="00D86DD0"/>
    <w:rsid w:val="00D87127"/>
    <w:rsid w:val="00D87168"/>
    <w:rsid w:val="00D8764F"/>
    <w:rsid w:val="00D878F8"/>
    <w:rsid w:val="00D87BF2"/>
    <w:rsid w:val="00D87CF3"/>
    <w:rsid w:val="00D87D45"/>
    <w:rsid w:val="00D9059D"/>
    <w:rsid w:val="00D91122"/>
    <w:rsid w:val="00D91173"/>
    <w:rsid w:val="00D91488"/>
    <w:rsid w:val="00D91F60"/>
    <w:rsid w:val="00D92EE5"/>
    <w:rsid w:val="00D92FC3"/>
    <w:rsid w:val="00D93328"/>
    <w:rsid w:val="00D93337"/>
    <w:rsid w:val="00D9384B"/>
    <w:rsid w:val="00D9386E"/>
    <w:rsid w:val="00D939E2"/>
    <w:rsid w:val="00D93C8A"/>
    <w:rsid w:val="00D93CD9"/>
    <w:rsid w:val="00D93D95"/>
    <w:rsid w:val="00D93EA5"/>
    <w:rsid w:val="00D93F7B"/>
    <w:rsid w:val="00D94261"/>
    <w:rsid w:val="00D9444F"/>
    <w:rsid w:val="00D94783"/>
    <w:rsid w:val="00D94CE5"/>
    <w:rsid w:val="00D94ECB"/>
    <w:rsid w:val="00D95283"/>
    <w:rsid w:val="00D95412"/>
    <w:rsid w:val="00D9558A"/>
    <w:rsid w:val="00D959DA"/>
    <w:rsid w:val="00D95E30"/>
    <w:rsid w:val="00D96112"/>
    <w:rsid w:val="00D969F5"/>
    <w:rsid w:val="00D96A31"/>
    <w:rsid w:val="00D972C7"/>
    <w:rsid w:val="00D97560"/>
    <w:rsid w:val="00D97700"/>
    <w:rsid w:val="00DA07AB"/>
    <w:rsid w:val="00DA0864"/>
    <w:rsid w:val="00DA0BD6"/>
    <w:rsid w:val="00DA0C66"/>
    <w:rsid w:val="00DA0DF9"/>
    <w:rsid w:val="00DA0E1D"/>
    <w:rsid w:val="00DA10EA"/>
    <w:rsid w:val="00DA15AC"/>
    <w:rsid w:val="00DA16B0"/>
    <w:rsid w:val="00DA2280"/>
    <w:rsid w:val="00DA2441"/>
    <w:rsid w:val="00DA2655"/>
    <w:rsid w:val="00DA2669"/>
    <w:rsid w:val="00DA2878"/>
    <w:rsid w:val="00DA2895"/>
    <w:rsid w:val="00DA29E5"/>
    <w:rsid w:val="00DA2EF1"/>
    <w:rsid w:val="00DA3672"/>
    <w:rsid w:val="00DA36E2"/>
    <w:rsid w:val="00DA3813"/>
    <w:rsid w:val="00DA3B65"/>
    <w:rsid w:val="00DA3D56"/>
    <w:rsid w:val="00DA3ED5"/>
    <w:rsid w:val="00DA413F"/>
    <w:rsid w:val="00DA45F1"/>
    <w:rsid w:val="00DA46F0"/>
    <w:rsid w:val="00DA47CE"/>
    <w:rsid w:val="00DA5219"/>
    <w:rsid w:val="00DA5490"/>
    <w:rsid w:val="00DA57AC"/>
    <w:rsid w:val="00DA5AC9"/>
    <w:rsid w:val="00DA642F"/>
    <w:rsid w:val="00DA65E0"/>
    <w:rsid w:val="00DA65FC"/>
    <w:rsid w:val="00DA6837"/>
    <w:rsid w:val="00DA689E"/>
    <w:rsid w:val="00DA6E5D"/>
    <w:rsid w:val="00DA72C1"/>
    <w:rsid w:val="00DA75E0"/>
    <w:rsid w:val="00DA7A5C"/>
    <w:rsid w:val="00DA7D54"/>
    <w:rsid w:val="00DA7EB7"/>
    <w:rsid w:val="00DB050D"/>
    <w:rsid w:val="00DB057E"/>
    <w:rsid w:val="00DB062E"/>
    <w:rsid w:val="00DB0A74"/>
    <w:rsid w:val="00DB0F82"/>
    <w:rsid w:val="00DB13E7"/>
    <w:rsid w:val="00DB15B2"/>
    <w:rsid w:val="00DB2902"/>
    <w:rsid w:val="00DB3D85"/>
    <w:rsid w:val="00DB4489"/>
    <w:rsid w:val="00DB503D"/>
    <w:rsid w:val="00DB521C"/>
    <w:rsid w:val="00DB56FF"/>
    <w:rsid w:val="00DB5830"/>
    <w:rsid w:val="00DB5941"/>
    <w:rsid w:val="00DB5D4A"/>
    <w:rsid w:val="00DB5EBB"/>
    <w:rsid w:val="00DB60BD"/>
    <w:rsid w:val="00DB62C0"/>
    <w:rsid w:val="00DB65D1"/>
    <w:rsid w:val="00DB6B86"/>
    <w:rsid w:val="00DB6CDF"/>
    <w:rsid w:val="00DB716C"/>
    <w:rsid w:val="00DB7251"/>
    <w:rsid w:val="00DB73BB"/>
    <w:rsid w:val="00DB78E4"/>
    <w:rsid w:val="00DB7960"/>
    <w:rsid w:val="00DB7CFE"/>
    <w:rsid w:val="00DB7ED9"/>
    <w:rsid w:val="00DC01E3"/>
    <w:rsid w:val="00DC058C"/>
    <w:rsid w:val="00DC0840"/>
    <w:rsid w:val="00DC0A42"/>
    <w:rsid w:val="00DC0E20"/>
    <w:rsid w:val="00DC0F43"/>
    <w:rsid w:val="00DC1680"/>
    <w:rsid w:val="00DC1715"/>
    <w:rsid w:val="00DC224D"/>
    <w:rsid w:val="00DC22B9"/>
    <w:rsid w:val="00DC22E6"/>
    <w:rsid w:val="00DC2316"/>
    <w:rsid w:val="00DC295B"/>
    <w:rsid w:val="00DC296C"/>
    <w:rsid w:val="00DC29C3"/>
    <w:rsid w:val="00DC300E"/>
    <w:rsid w:val="00DC3274"/>
    <w:rsid w:val="00DC33B1"/>
    <w:rsid w:val="00DC344A"/>
    <w:rsid w:val="00DC3511"/>
    <w:rsid w:val="00DC3893"/>
    <w:rsid w:val="00DC3B61"/>
    <w:rsid w:val="00DC408C"/>
    <w:rsid w:val="00DC49BC"/>
    <w:rsid w:val="00DC55EB"/>
    <w:rsid w:val="00DC5DBD"/>
    <w:rsid w:val="00DC5F6C"/>
    <w:rsid w:val="00DC6411"/>
    <w:rsid w:val="00DC64E3"/>
    <w:rsid w:val="00DC6868"/>
    <w:rsid w:val="00DC6DB7"/>
    <w:rsid w:val="00DC6DEC"/>
    <w:rsid w:val="00DC6FBC"/>
    <w:rsid w:val="00DC73F5"/>
    <w:rsid w:val="00DC7522"/>
    <w:rsid w:val="00DC75F4"/>
    <w:rsid w:val="00DC7963"/>
    <w:rsid w:val="00DC7A10"/>
    <w:rsid w:val="00DC7B3C"/>
    <w:rsid w:val="00DC7C71"/>
    <w:rsid w:val="00DC7DCC"/>
    <w:rsid w:val="00DC7FE7"/>
    <w:rsid w:val="00DD034E"/>
    <w:rsid w:val="00DD03F2"/>
    <w:rsid w:val="00DD0C1A"/>
    <w:rsid w:val="00DD1005"/>
    <w:rsid w:val="00DD15DF"/>
    <w:rsid w:val="00DD1979"/>
    <w:rsid w:val="00DD1B69"/>
    <w:rsid w:val="00DD1C13"/>
    <w:rsid w:val="00DD1EA2"/>
    <w:rsid w:val="00DD2F0A"/>
    <w:rsid w:val="00DD3870"/>
    <w:rsid w:val="00DD3971"/>
    <w:rsid w:val="00DD4B17"/>
    <w:rsid w:val="00DD4CAA"/>
    <w:rsid w:val="00DD5052"/>
    <w:rsid w:val="00DD5649"/>
    <w:rsid w:val="00DD573D"/>
    <w:rsid w:val="00DD6040"/>
    <w:rsid w:val="00DD60E5"/>
    <w:rsid w:val="00DD68D1"/>
    <w:rsid w:val="00DD6BD9"/>
    <w:rsid w:val="00DD6ED0"/>
    <w:rsid w:val="00DD6F4C"/>
    <w:rsid w:val="00DD6FBC"/>
    <w:rsid w:val="00DD7153"/>
    <w:rsid w:val="00DD721B"/>
    <w:rsid w:val="00DD777F"/>
    <w:rsid w:val="00DE018F"/>
    <w:rsid w:val="00DE019E"/>
    <w:rsid w:val="00DE06A7"/>
    <w:rsid w:val="00DE0AA1"/>
    <w:rsid w:val="00DE0EF4"/>
    <w:rsid w:val="00DE1304"/>
    <w:rsid w:val="00DE2200"/>
    <w:rsid w:val="00DE22D9"/>
    <w:rsid w:val="00DE251F"/>
    <w:rsid w:val="00DE2594"/>
    <w:rsid w:val="00DE28CD"/>
    <w:rsid w:val="00DE2BFC"/>
    <w:rsid w:val="00DE2C86"/>
    <w:rsid w:val="00DE2FC0"/>
    <w:rsid w:val="00DE311D"/>
    <w:rsid w:val="00DE323C"/>
    <w:rsid w:val="00DE3426"/>
    <w:rsid w:val="00DE3577"/>
    <w:rsid w:val="00DE358E"/>
    <w:rsid w:val="00DE35F3"/>
    <w:rsid w:val="00DE365B"/>
    <w:rsid w:val="00DE3C01"/>
    <w:rsid w:val="00DE3C8B"/>
    <w:rsid w:val="00DE3D2A"/>
    <w:rsid w:val="00DE3DE1"/>
    <w:rsid w:val="00DE4059"/>
    <w:rsid w:val="00DE411F"/>
    <w:rsid w:val="00DE435C"/>
    <w:rsid w:val="00DE479A"/>
    <w:rsid w:val="00DE4996"/>
    <w:rsid w:val="00DE4ACC"/>
    <w:rsid w:val="00DE55AB"/>
    <w:rsid w:val="00DE5658"/>
    <w:rsid w:val="00DE5CD4"/>
    <w:rsid w:val="00DE6665"/>
    <w:rsid w:val="00DE6922"/>
    <w:rsid w:val="00DE6D57"/>
    <w:rsid w:val="00DE6E39"/>
    <w:rsid w:val="00DE7261"/>
    <w:rsid w:val="00DE7381"/>
    <w:rsid w:val="00DE79F4"/>
    <w:rsid w:val="00DF0105"/>
    <w:rsid w:val="00DF024D"/>
    <w:rsid w:val="00DF06E2"/>
    <w:rsid w:val="00DF08BA"/>
    <w:rsid w:val="00DF1284"/>
    <w:rsid w:val="00DF143B"/>
    <w:rsid w:val="00DF172F"/>
    <w:rsid w:val="00DF1E52"/>
    <w:rsid w:val="00DF2194"/>
    <w:rsid w:val="00DF2208"/>
    <w:rsid w:val="00DF2535"/>
    <w:rsid w:val="00DF29C9"/>
    <w:rsid w:val="00DF3146"/>
    <w:rsid w:val="00DF3824"/>
    <w:rsid w:val="00DF3974"/>
    <w:rsid w:val="00DF3CAB"/>
    <w:rsid w:val="00DF42BF"/>
    <w:rsid w:val="00DF4579"/>
    <w:rsid w:val="00DF45B5"/>
    <w:rsid w:val="00DF5372"/>
    <w:rsid w:val="00DF59AE"/>
    <w:rsid w:val="00DF5EBA"/>
    <w:rsid w:val="00DF6013"/>
    <w:rsid w:val="00DF65D8"/>
    <w:rsid w:val="00DF67CF"/>
    <w:rsid w:val="00DF6906"/>
    <w:rsid w:val="00DF6E59"/>
    <w:rsid w:val="00DF6E98"/>
    <w:rsid w:val="00DF7882"/>
    <w:rsid w:val="00DF7B32"/>
    <w:rsid w:val="00DF7D1D"/>
    <w:rsid w:val="00DF7F6A"/>
    <w:rsid w:val="00E00113"/>
    <w:rsid w:val="00E014B3"/>
    <w:rsid w:val="00E015A0"/>
    <w:rsid w:val="00E017B9"/>
    <w:rsid w:val="00E01AAC"/>
    <w:rsid w:val="00E01C27"/>
    <w:rsid w:val="00E01E89"/>
    <w:rsid w:val="00E0200B"/>
    <w:rsid w:val="00E02055"/>
    <w:rsid w:val="00E022C4"/>
    <w:rsid w:val="00E02928"/>
    <w:rsid w:val="00E02EEC"/>
    <w:rsid w:val="00E031B3"/>
    <w:rsid w:val="00E03227"/>
    <w:rsid w:val="00E033B5"/>
    <w:rsid w:val="00E03778"/>
    <w:rsid w:val="00E0400A"/>
    <w:rsid w:val="00E04448"/>
    <w:rsid w:val="00E04467"/>
    <w:rsid w:val="00E04478"/>
    <w:rsid w:val="00E0475C"/>
    <w:rsid w:val="00E04807"/>
    <w:rsid w:val="00E04E61"/>
    <w:rsid w:val="00E0542E"/>
    <w:rsid w:val="00E05666"/>
    <w:rsid w:val="00E057CB"/>
    <w:rsid w:val="00E057F9"/>
    <w:rsid w:val="00E05983"/>
    <w:rsid w:val="00E05A78"/>
    <w:rsid w:val="00E05D71"/>
    <w:rsid w:val="00E05E8F"/>
    <w:rsid w:val="00E0666F"/>
    <w:rsid w:val="00E06DF2"/>
    <w:rsid w:val="00E06E3B"/>
    <w:rsid w:val="00E06F88"/>
    <w:rsid w:val="00E07DC0"/>
    <w:rsid w:val="00E10115"/>
    <w:rsid w:val="00E1024B"/>
    <w:rsid w:val="00E1047F"/>
    <w:rsid w:val="00E10545"/>
    <w:rsid w:val="00E10578"/>
    <w:rsid w:val="00E10630"/>
    <w:rsid w:val="00E10898"/>
    <w:rsid w:val="00E10973"/>
    <w:rsid w:val="00E110EB"/>
    <w:rsid w:val="00E11434"/>
    <w:rsid w:val="00E11E61"/>
    <w:rsid w:val="00E124DA"/>
    <w:rsid w:val="00E12BFF"/>
    <w:rsid w:val="00E13533"/>
    <w:rsid w:val="00E139E7"/>
    <w:rsid w:val="00E13BC4"/>
    <w:rsid w:val="00E13E93"/>
    <w:rsid w:val="00E13EEF"/>
    <w:rsid w:val="00E14500"/>
    <w:rsid w:val="00E1457C"/>
    <w:rsid w:val="00E14664"/>
    <w:rsid w:val="00E14997"/>
    <w:rsid w:val="00E14C1F"/>
    <w:rsid w:val="00E14E2A"/>
    <w:rsid w:val="00E14E35"/>
    <w:rsid w:val="00E15625"/>
    <w:rsid w:val="00E15E19"/>
    <w:rsid w:val="00E15E5D"/>
    <w:rsid w:val="00E15F6A"/>
    <w:rsid w:val="00E165C7"/>
    <w:rsid w:val="00E1699C"/>
    <w:rsid w:val="00E17115"/>
    <w:rsid w:val="00E176E8"/>
    <w:rsid w:val="00E17DA8"/>
    <w:rsid w:val="00E17E5E"/>
    <w:rsid w:val="00E2012A"/>
    <w:rsid w:val="00E203D6"/>
    <w:rsid w:val="00E204AC"/>
    <w:rsid w:val="00E20629"/>
    <w:rsid w:val="00E20A70"/>
    <w:rsid w:val="00E211D4"/>
    <w:rsid w:val="00E213C9"/>
    <w:rsid w:val="00E2151C"/>
    <w:rsid w:val="00E21555"/>
    <w:rsid w:val="00E21877"/>
    <w:rsid w:val="00E21EA6"/>
    <w:rsid w:val="00E22A40"/>
    <w:rsid w:val="00E22A75"/>
    <w:rsid w:val="00E22F55"/>
    <w:rsid w:val="00E23A0A"/>
    <w:rsid w:val="00E24A63"/>
    <w:rsid w:val="00E250BF"/>
    <w:rsid w:val="00E251E4"/>
    <w:rsid w:val="00E25455"/>
    <w:rsid w:val="00E25461"/>
    <w:rsid w:val="00E2552F"/>
    <w:rsid w:val="00E25781"/>
    <w:rsid w:val="00E258DE"/>
    <w:rsid w:val="00E25B46"/>
    <w:rsid w:val="00E26915"/>
    <w:rsid w:val="00E26B4C"/>
    <w:rsid w:val="00E270FD"/>
    <w:rsid w:val="00E274D7"/>
    <w:rsid w:val="00E2765D"/>
    <w:rsid w:val="00E276C7"/>
    <w:rsid w:val="00E27F91"/>
    <w:rsid w:val="00E30051"/>
    <w:rsid w:val="00E3100D"/>
    <w:rsid w:val="00E313C4"/>
    <w:rsid w:val="00E31AE8"/>
    <w:rsid w:val="00E32391"/>
    <w:rsid w:val="00E326CE"/>
    <w:rsid w:val="00E32AE7"/>
    <w:rsid w:val="00E32E3D"/>
    <w:rsid w:val="00E3304A"/>
    <w:rsid w:val="00E3328E"/>
    <w:rsid w:val="00E3337D"/>
    <w:rsid w:val="00E34019"/>
    <w:rsid w:val="00E34623"/>
    <w:rsid w:val="00E34EC6"/>
    <w:rsid w:val="00E35770"/>
    <w:rsid w:val="00E359D8"/>
    <w:rsid w:val="00E35B5B"/>
    <w:rsid w:val="00E35F34"/>
    <w:rsid w:val="00E35F75"/>
    <w:rsid w:val="00E364C5"/>
    <w:rsid w:val="00E3676D"/>
    <w:rsid w:val="00E368C5"/>
    <w:rsid w:val="00E36BA5"/>
    <w:rsid w:val="00E3704A"/>
    <w:rsid w:val="00E37077"/>
    <w:rsid w:val="00E37347"/>
    <w:rsid w:val="00E378CD"/>
    <w:rsid w:val="00E37FA8"/>
    <w:rsid w:val="00E40148"/>
    <w:rsid w:val="00E4019C"/>
    <w:rsid w:val="00E401D4"/>
    <w:rsid w:val="00E402A9"/>
    <w:rsid w:val="00E4079D"/>
    <w:rsid w:val="00E40A5B"/>
    <w:rsid w:val="00E40FC3"/>
    <w:rsid w:val="00E416F7"/>
    <w:rsid w:val="00E41753"/>
    <w:rsid w:val="00E41C68"/>
    <w:rsid w:val="00E41CB1"/>
    <w:rsid w:val="00E4206A"/>
    <w:rsid w:val="00E424BD"/>
    <w:rsid w:val="00E4256E"/>
    <w:rsid w:val="00E42764"/>
    <w:rsid w:val="00E427B8"/>
    <w:rsid w:val="00E4328D"/>
    <w:rsid w:val="00E43750"/>
    <w:rsid w:val="00E43C2D"/>
    <w:rsid w:val="00E43DAA"/>
    <w:rsid w:val="00E43ED4"/>
    <w:rsid w:val="00E44336"/>
    <w:rsid w:val="00E44813"/>
    <w:rsid w:val="00E44857"/>
    <w:rsid w:val="00E44C83"/>
    <w:rsid w:val="00E44DFD"/>
    <w:rsid w:val="00E4507C"/>
    <w:rsid w:val="00E45638"/>
    <w:rsid w:val="00E45664"/>
    <w:rsid w:val="00E457C7"/>
    <w:rsid w:val="00E45A12"/>
    <w:rsid w:val="00E45C44"/>
    <w:rsid w:val="00E4622D"/>
    <w:rsid w:val="00E4739A"/>
    <w:rsid w:val="00E47B1E"/>
    <w:rsid w:val="00E47BBD"/>
    <w:rsid w:val="00E47E3A"/>
    <w:rsid w:val="00E5023F"/>
    <w:rsid w:val="00E5030D"/>
    <w:rsid w:val="00E50751"/>
    <w:rsid w:val="00E513FB"/>
    <w:rsid w:val="00E51402"/>
    <w:rsid w:val="00E518AB"/>
    <w:rsid w:val="00E51B4C"/>
    <w:rsid w:val="00E524BD"/>
    <w:rsid w:val="00E52956"/>
    <w:rsid w:val="00E530C4"/>
    <w:rsid w:val="00E533EB"/>
    <w:rsid w:val="00E534D3"/>
    <w:rsid w:val="00E5400E"/>
    <w:rsid w:val="00E544F4"/>
    <w:rsid w:val="00E54567"/>
    <w:rsid w:val="00E54865"/>
    <w:rsid w:val="00E5555D"/>
    <w:rsid w:val="00E55700"/>
    <w:rsid w:val="00E55B2C"/>
    <w:rsid w:val="00E55C2B"/>
    <w:rsid w:val="00E55EBD"/>
    <w:rsid w:val="00E560BD"/>
    <w:rsid w:val="00E56445"/>
    <w:rsid w:val="00E56449"/>
    <w:rsid w:val="00E566E8"/>
    <w:rsid w:val="00E56828"/>
    <w:rsid w:val="00E56B7E"/>
    <w:rsid w:val="00E56D0E"/>
    <w:rsid w:val="00E56DC6"/>
    <w:rsid w:val="00E57182"/>
    <w:rsid w:val="00E57207"/>
    <w:rsid w:val="00E572E7"/>
    <w:rsid w:val="00E57BF4"/>
    <w:rsid w:val="00E57DE3"/>
    <w:rsid w:val="00E57ECB"/>
    <w:rsid w:val="00E57F0F"/>
    <w:rsid w:val="00E57FB1"/>
    <w:rsid w:val="00E604CF"/>
    <w:rsid w:val="00E6052B"/>
    <w:rsid w:val="00E6075D"/>
    <w:rsid w:val="00E60A4D"/>
    <w:rsid w:val="00E60CD7"/>
    <w:rsid w:val="00E611C3"/>
    <w:rsid w:val="00E61B93"/>
    <w:rsid w:val="00E61E96"/>
    <w:rsid w:val="00E62751"/>
    <w:rsid w:val="00E62AA0"/>
    <w:rsid w:val="00E62AE0"/>
    <w:rsid w:val="00E62B4A"/>
    <w:rsid w:val="00E62CB1"/>
    <w:rsid w:val="00E62EB1"/>
    <w:rsid w:val="00E635DE"/>
    <w:rsid w:val="00E63834"/>
    <w:rsid w:val="00E638E8"/>
    <w:rsid w:val="00E63BA0"/>
    <w:rsid w:val="00E6517D"/>
    <w:rsid w:val="00E65649"/>
    <w:rsid w:val="00E65F00"/>
    <w:rsid w:val="00E6604B"/>
    <w:rsid w:val="00E668DC"/>
    <w:rsid w:val="00E66A7C"/>
    <w:rsid w:val="00E66B81"/>
    <w:rsid w:val="00E66CB3"/>
    <w:rsid w:val="00E66D2C"/>
    <w:rsid w:val="00E66D89"/>
    <w:rsid w:val="00E66EA4"/>
    <w:rsid w:val="00E66EB0"/>
    <w:rsid w:val="00E67844"/>
    <w:rsid w:val="00E67A3C"/>
    <w:rsid w:val="00E70394"/>
    <w:rsid w:val="00E71290"/>
    <w:rsid w:val="00E716D9"/>
    <w:rsid w:val="00E71849"/>
    <w:rsid w:val="00E71E1A"/>
    <w:rsid w:val="00E71F53"/>
    <w:rsid w:val="00E71FB9"/>
    <w:rsid w:val="00E7223D"/>
    <w:rsid w:val="00E725D6"/>
    <w:rsid w:val="00E73EF7"/>
    <w:rsid w:val="00E74554"/>
    <w:rsid w:val="00E74762"/>
    <w:rsid w:val="00E74A61"/>
    <w:rsid w:val="00E74ECF"/>
    <w:rsid w:val="00E7517B"/>
    <w:rsid w:val="00E75D77"/>
    <w:rsid w:val="00E76430"/>
    <w:rsid w:val="00E7660E"/>
    <w:rsid w:val="00E768ED"/>
    <w:rsid w:val="00E76D48"/>
    <w:rsid w:val="00E77079"/>
    <w:rsid w:val="00E77104"/>
    <w:rsid w:val="00E77A90"/>
    <w:rsid w:val="00E77E4B"/>
    <w:rsid w:val="00E807FF"/>
    <w:rsid w:val="00E81375"/>
    <w:rsid w:val="00E8156D"/>
    <w:rsid w:val="00E81F83"/>
    <w:rsid w:val="00E8280A"/>
    <w:rsid w:val="00E82AB8"/>
    <w:rsid w:val="00E82AC7"/>
    <w:rsid w:val="00E82C93"/>
    <w:rsid w:val="00E831D1"/>
    <w:rsid w:val="00E83213"/>
    <w:rsid w:val="00E83346"/>
    <w:rsid w:val="00E84C50"/>
    <w:rsid w:val="00E85424"/>
    <w:rsid w:val="00E85560"/>
    <w:rsid w:val="00E856D4"/>
    <w:rsid w:val="00E8595B"/>
    <w:rsid w:val="00E85A45"/>
    <w:rsid w:val="00E863C2"/>
    <w:rsid w:val="00E869FB"/>
    <w:rsid w:val="00E86AE4"/>
    <w:rsid w:val="00E86EED"/>
    <w:rsid w:val="00E87001"/>
    <w:rsid w:val="00E8702B"/>
    <w:rsid w:val="00E8704B"/>
    <w:rsid w:val="00E871B0"/>
    <w:rsid w:val="00E87BCE"/>
    <w:rsid w:val="00E87BE5"/>
    <w:rsid w:val="00E87FE2"/>
    <w:rsid w:val="00E90284"/>
    <w:rsid w:val="00E904F4"/>
    <w:rsid w:val="00E9056B"/>
    <w:rsid w:val="00E9075E"/>
    <w:rsid w:val="00E90EAB"/>
    <w:rsid w:val="00E90ECF"/>
    <w:rsid w:val="00E91865"/>
    <w:rsid w:val="00E91E1A"/>
    <w:rsid w:val="00E928FA"/>
    <w:rsid w:val="00E92985"/>
    <w:rsid w:val="00E92DE2"/>
    <w:rsid w:val="00E93073"/>
    <w:rsid w:val="00E931BA"/>
    <w:rsid w:val="00E93482"/>
    <w:rsid w:val="00E93728"/>
    <w:rsid w:val="00E939B7"/>
    <w:rsid w:val="00E93E90"/>
    <w:rsid w:val="00E94489"/>
    <w:rsid w:val="00E944C8"/>
    <w:rsid w:val="00E94789"/>
    <w:rsid w:val="00E9483F"/>
    <w:rsid w:val="00E94952"/>
    <w:rsid w:val="00E95040"/>
    <w:rsid w:val="00E953C3"/>
    <w:rsid w:val="00E953D2"/>
    <w:rsid w:val="00E958D4"/>
    <w:rsid w:val="00E95AE4"/>
    <w:rsid w:val="00E95FC8"/>
    <w:rsid w:val="00E95FF2"/>
    <w:rsid w:val="00E960FD"/>
    <w:rsid w:val="00E96EFB"/>
    <w:rsid w:val="00E97432"/>
    <w:rsid w:val="00E974BC"/>
    <w:rsid w:val="00E9770B"/>
    <w:rsid w:val="00E97AA2"/>
    <w:rsid w:val="00EA00E7"/>
    <w:rsid w:val="00EA049E"/>
    <w:rsid w:val="00EA0B43"/>
    <w:rsid w:val="00EA0C23"/>
    <w:rsid w:val="00EA0F8F"/>
    <w:rsid w:val="00EA129C"/>
    <w:rsid w:val="00EA152F"/>
    <w:rsid w:val="00EA1A8B"/>
    <w:rsid w:val="00EA21EB"/>
    <w:rsid w:val="00EA251B"/>
    <w:rsid w:val="00EA28E7"/>
    <w:rsid w:val="00EA29CE"/>
    <w:rsid w:val="00EA2B47"/>
    <w:rsid w:val="00EA2C00"/>
    <w:rsid w:val="00EA30EB"/>
    <w:rsid w:val="00EA334E"/>
    <w:rsid w:val="00EA3350"/>
    <w:rsid w:val="00EA3537"/>
    <w:rsid w:val="00EA3634"/>
    <w:rsid w:val="00EA39E3"/>
    <w:rsid w:val="00EA3BFB"/>
    <w:rsid w:val="00EA3C67"/>
    <w:rsid w:val="00EA3C8A"/>
    <w:rsid w:val="00EA3D62"/>
    <w:rsid w:val="00EA3F52"/>
    <w:rsid w:val="00EA44CB"/>
    <w:rsid w:val="00EA4A3E"/>
    <w:rsid w:val="00EA4D1D"/>
    <w:rsid w:val="00EA5920"/>
    <w:rsid w:val="00EA5A7F"/>
    <w:rsid w:val="00EA5DBC"/>
    <w:rsid w:val="00EA5DD0"/>
    <w:rsid w:val="00EA5E58"/>
    <w:rsid w:val="00EA60DB"/>
    <w:rsid w:val="00EA6614"/>
    <w:rsid w:val="00EA66DC"/>
    <w:rsid w:val="00EA6AFC"/>
    <w:rsid w:val="00EA6DB6"/>
    <w:rsid w:val="00EA6E8E"/>
    <w:rsid w:val="00EA6EF0"/>
    <w:rsid w:val="00EA7797"/>
    <w:rsid w:val="00EA7E05"/>
    <w:rsid w:val="00EB03CC"/>
    <w:rsid w:val="00EB0721"/>
    <w:rsid w:val="00EB0930"/>
    <w:rsid w:val="00EB102B"/>
    <w:rsid w:val="00EB125B"/>
    <w:rsid w:val="00EB1B4D"/>
    <w:rsid w:val="00EB1B98"/>
    <w:rsid w:val="00EB1F91"/>
    <w:rsid w:val="00EB2160"/>
    <w:rsid w:val="00EB2EC4"/>
    <w:rsid w:val="00EB2ED7"/>
    <w:rsid w:val="00EB3DD2"/>
    <w:rsid w:val="00EB3F95"/>
    <w:rsid w:val="00EB4405"/>
    <w:rsid w:val="00EB49C2"/>
    <w:rsid w:val="00EB4A68"/>
    <w:rsid w:val="00EB52CF"/>
    <w:rsid w:val="00EB5432"/>
    <w:rsid w:val="00EB5A42"/>
    <w:rsid w:val="00EB5D51"/>
    <w:rsid w:val="00EB6400"/>
    <w:rsid w:val="00EB6698"/>
    <w:rsid w:val="00EB6ECB"/>
    <w:rsid w:val="00EB6F53"/>
    <w:rsid w:val="00EB7025"/>
    <w:rsid w:val="00EB73C6"/>
    <w:rsid w:val="00EB73EE"/>
    <w:rsid w:val="00EB7B08"/>
    <w:rsid w:val="00EB7B55"/>
    <w:rsid w:val="00EB7F1D"/>
    <w:rsid w:val="00EB7FEE"/>
    <w:rsid w:val="00EC08C8"/>
    <w:rsid w:val="00EC0FB3"/>
    <w:rsid w:val="00EC1DA7"/>
    <w:rsid w:val="00EC208B"/>
    <w:rsid w:val="00EC2098"/>
    <w:rsid w:val="00EC22AD"/>
    <w:rsid w:val="00EC40CD"/>
    <w:rsid w:val="00EC4360"/>
    <w:rsid w:val="00EC448D"/>
    <w:rsid w:val="00EC44B7"/>
    <w:rsid w:val="00EC45D2"/>
    <w:rsid w:val="00EC5648"/>
    <w:rsid w:val="00EC5B5A"/>
    <w:rsid w:val="00EC5D5B"/>
    <w:rsid w:val="00EC60A9"/>
    <w:rsid w:val="00EC6406"/>
    <w:rsid w:val="00EC65FF"/>
    <w:rsid w:val="00EC693E"/>
    <w:rsid w:val="00EC698C"/>
    <w:rsid w:val="00EC70FF"/>
    <w:rsid w:val="00EC755C"/>
    <w:rsid w:val="00ED002B"/>
    <w:rsid w:val="00ED0059"/>
    <w:rsid w:val="00ED01A8"/>
    <w:rsid w:val="00ED03C1"/>
    <w:rsid w:val="00ED05F9"/>
    <w:rsid w:val="00ED0E34"/>
    <w:rsid w:val="00ED0E8A"/>
    <w:rsid w:val="00ED0F30"/>
    <w:rsid w:val="00ED1017"/>
    <w:rsid w:val="00ED1937"/>
    <w:rsid w:val="00ED1A65"/>
    <w:rsid w:val="00ED21E2"/>
    <w:rsid w:val="00ED2FDD"/>
    <w:rsid w:val="00ED2FF6"/>
    <w:rsid w:val="00ED3649"/>
    <w:rsid w:val="00ED3A4E"/>
    <w:rsid w:val="00ED3BAD"/>
    <w:rsid w:val="00ED3E59"/>
    <w:rsid w:val="00ED3F3D"/>
    <w:rsid w:val="00ED4465"/>
    <w:rsid w:val="00ED470D"/>
    <w:rsid w:val="00ED4C04"/>
    <w:rsid w:val="00ED4DF2"/>
    <w:rsid w:val="00ED4F7C"/>
    <w:rsid w:val="00ED5014"/>
    <w:rsid w:val="00ED744C"/>
    <w:rsid w:val="00ED783C"/>
    <w:rsid w:val="00ED7BF4"/>
    <w:rsid w:val="00ED7DAC"/>
    <w:rsid w:val="00ED7DDD"/>
    <w:rsid w:val="00EE060A"/>
    <w:rsid w:val="00EE14AF"/>
    <w:rsid w:val="00EE1B14"/>
    <w:rsid w:val="00EE230D"/>
    <w:rsid w:val="00EE2B1A"/>
    <w:rsid w:val="00EE2CF9"/>
    <w:rsid w:val="00EE2F76"/>
    <w:rsid w:val="00EE3112"/>
    <w:rsid w:val="00EE3426"/>
    <w:rsid w:val="00EE34F9"/>
    <w:rsid w:val="00EE3506"/>
    <w:rsid w:val="00EE387B"/>
    <w:rsid w:val="00EE3ACA"/>
    <w:rsid w:val="00EE3EC0"/>
    <w:rsid w:val="00EE40E8"/>
    <w:rsid w:val="00EE412F"/>
    <w:rsid w:val="00EE43E6"/>
    <w:rsid w:val="00EE4700"/>
    <w:rsid w:val="00EE473B"/>
    <w:rsid w:val="00EE50E6"/>
    <w:rsid w:val="00EE51C8"/>
    <w:rsid w:val="00EE52FB"/>
    <w:rsid w:val="00EE556E"/>
    <w:rsid w:val="00EE5AE9"/>
    <w:rsid w:val="00EE5C15"/>
    <w:rsid w:val="00EE5CE3"/>
    <w:rsid w:val="00EE62F3"/>
    <w:rsid w:val="00EE6811"/>
    <w:rsid w:val="00EE6841"/>
    <w:rsid w:val="00EE6AE1"/>
    <w:rsid w:val="00EE6C19"/>
    <w:rsid w:val="00EE6D7E"/>
    <w:rsid w:val="00EE6F41"/>
    <w:rsid w:val="00EE6F6A"/>
    <w:rsid w:val="00EE7098"/>
    <w:rsid w:val="00EE70EC"/>
    <w:rsid w:val="00EE7481"/>
    <w:rsid w:val="00EE7A80"/>
    <w:rsid w:val="00EF00D2"/>
    <w:rsid w:val="00EF09D5"/>
    <w:rsid w:val="00EF0C32"/>
    <w:rsid w:val="00EF1D1C"/>
    <w:rsid w:val="00EF1F5F"/>
    <w:rsid w:val="00EF2921"/>
    <w:rsid w:val="00EF2E4F"/>
    <w:rsid w:val="00EF2EA1"/>
    <w:rsid w:val="00EF32C8"/>
    <w:rsid w:val="00EF35A7"/>
    <w:rsid w:val="00EF4028"/>
    <w:rsid w:val="00EF41F7"/>
    <w:rsid w:val="00EF4407"/>
    <w:rsid w:val="00EF482F"/>
    <w:rsid w:val="00EF4844"/>
    <w:rsid w:val="00EF55E1"/>
    <w:rsid w:val="00EF56B8"/>
    <w:rsid w:val="00EF582C"/>
    <w:rsid w:val="00EF5A40"/>
    <w:rsid w:val="00EF6006"/>
    <w:rsid w:val="00EF60F4"/>
    <w:rsid w:val="00EF68E6"/>
    <w:rsid w:val="00EF7F88"/>
    <w:rsid w:val="00F000D0"/>
    <w:rsid w:val="00F001BC"/>
    <w:rsid w:val="00F005D5"/>
    <w:rsid w:val="00F0072F"/>
    <w:rsid w:val="00F007CB"/>
    <w:rsid w:val="00F00C7E"/>
    <w:rsid w:val="00F00D19"/>
    <w:rsid w:val="00F00F40"/>
    <w:rsid w:val="00F0113F"/>
    <w:rsid w:val="00F01281"/>
    <w:rsid w:val="00F01E0D"/>
    <w:rsid w:val="00F02311"/>
    <w:rsid w:val="00F023BA"/>
    <w:rsid w:val="00F0244D"/>
    <w:rsid w:val="00F02692"/>
    <w:rsid w:val="00F027EE"/>
    <w:rsid w:val="00F03178"/>
    <w:rsid w:val="00F037F4"/>
    <w:rsid w:val="00F03AED"/>
    <w:rsid w:val="00F03C81"/>
    <w:rsid w:val="00F03FA2"/>
    <w:rsid w:val="00F0436E"/>
    <w:rsid w:val="00F043C0"/>
    <w:rsid w:val="00F0463C"/>
    <w:rsid w:val="00F0470E"/>
    <w:rsid w:val="00F048A5"/>
    <w:rsid w:val="00F04EEA"/>
    <w:rsid w:val="00F050B8"/>
    <w:rsid w:val="00F052BB"/>
    <w:rsid w:val="00F05410"/>
    <w:rsid w:val="00F05C91"/>
    <w:rsid w:val="00F060D7"/>
    <w:rsid w:val="00F06243"/>
    <w:rsid w:val="00F062AC"/>
    <w:rsid w:val="00F06884"/>
    <w:rsid w:val="00F0699F"/>
    <w:rsid w:val="00F06FF3"/>
    <w:rsid w:val="00F078CC"/>
    <w:rsid w:val="00F10445"/>
    <w:rsid w:val="00F10861"/>
    <w:rsid w:val="00F10BD9"/>
    <w:rsid w:val="00F11164"/>
    <w:rsid w:val="00F113B6"/>
    <w:rsid w:val="00F115EC"/>
    <w:rsid w:val="00F124B3"/>
    <w:rsid w:val="00F124C7"/>
    <w:rsid w:val="00F12621"/>
    <w:rsid w:val="00F12B08"/>
    <w:rsid w:val="00F12D6F"/>
    <w:rsid w:val="00F12F59"/>
    <w:rsid w:val="00F135B4"/>
    <w:rsid w:val="00F138B0"/>
    <w:rsid w:val="00F139AA"/>
    <w:rsid w:val="00F1405A"/>
    <w:rsid w:val="00F1434B"/>
    <w:rsid w:val="00F14442"/>
    <w:rsid w:val="00F1466C"/>
    <w:rsid w:val="00F14900"/>
    <w:rsid w:val="00F14B40"/>
    <w:rsid w:val="00F14E19"/>
    <w:rsid w:val="00F14F22"/>
    <w:rsid w:val="00F15267"/>
    <w:rsid w:val="00F154F8"/>
    <w:rsid w:val="00F15C84"/>
    <w:rsid w:val="00F15DD9"/>
    <w:rsid w:val="00F160F3"/>
    <w:rsid w:val="00F1650B"/>
    <w:rsid w:val="00F16842"/>
    <w:rsid w:val="00F17031"/>
    <w:rsid w:val="00F17D0D"/>
    <w:rsid w:val="00F17D4B"/>
    <w:rsid w:val="00F17E08"/>
    <w:rsid w:val="00F200EA"/>
    <w:rsid w:val="00F204F5"/>
    <w:rsid w:val="00F205E7"/>
    <w:rsid w:val="00F20FE4"/>
    <w:rsid w:val="00F21473"/>
    <w:rsid w:val="00F2191A"/>
    <w:rsid w:val="00F21BC1"/>
    <w:rsid w:val="00F21BDE"/>
    <w:rsid w:val="00F235E4"/>
    <w:rsid w:val="00F23A12"/>
    <w:rsid w:val="00F23F1C"/>
    <w:rsid w:val="00F2487D"/>
    <w:rsid w:val="00F24968"/>
    <w:rsid w:val="00F2497F"/>
    <w:rsid w:val="00F24BC8"/>
    <w:rsid w:val="00F24D4B"/>
    <w:rsid w:val="00F2521E"/>
    <w:rsid w:val="00F253FB"/>
    <w:rsid w:val="00F25F7B"/>
    <w:rsid w:val="00F26594"/>
    <w:rsid w:val="00F26BC7"/>
    <w:rsid w:val="00F26CC4"/>
    <w:rsid w:val="00F26E7D"/>
    <w:rsid w:val="00F26EF0"/>
    <w:rsid w:val="00F272E4"/>
    <w:rsid w:val="00F2771F"/>
    <w:rsid w:val="00F27A08"/>
    <w:rsid w:val="00F27A1F"/>
    <w:rsid w:val="00F27B1D"/>
    <w:rsid w:val="00F27F21"/>
    <w:rsid w:val="00F30160"/>
    <w:rsid w:val="00F3016F"/>
    <w:rsid w:val="00F3031C"/>
    <w:rsid w:val="00F30B58"/>
    <w:rsid w:val="00F3123F"/>
    <w:rsid w:val="00F312D5"/>
    <w:rsid w:val="00F314CC"/>
    <w:rsid w:val="00F31809"/>
    <w:rsid w:val="00F32028"/>
    <w:rsid w:val="00F32352"/>
    <w:rsid w:val="00F326E4"/>
    <w:rsid w:val="00F32B06"/>
    <w:rsid w:val="00F32C87"/>
    <w:rsid w:val="00F33720"/>
    <w:rsid w:val="00F33AD6"/>
    <w:rsid w:val="00F33FFA"/>
    <w:rsid w:val="00F34816"/>
    <w:rsid w:val="00F358F0"/>
    <w:rsid w:val="00F35936"/>
    <w:rsid w:val="00F35A1E"/>
    <w:rsid w:val="00F35A8B"/>
    <w:rsid w:val="00F35BA7"/>
    <w:rsid w:val="00F36193"/>
    <w:rsid w:val="00F368B9"/>
    <w:rsid w:val="00F36F86"/>
    <w:rsid w:val="00F3704B"/>
    <w:rsid w:val="00F373A1"/>
    <w:rsid w:val="00F405C1"/>
    <w:rsid w:val="00F40F70"/>
    <w:rsid w:val="00F419A5"/>
    <w:rsid w:val="00F41B65"/>
    <w:rsid w:val="00F42672"/>
    <w:rsid w:val="00F427C6"/>
    <w:rsid w:val="00F42CE5"/>
    <w:rsid w:val="00F43216"/>
    <w:rsid w:val="00F435FB"/>
    <w:rsid w:val="00F436ED"/>
    <w:rsid w:val="00F43A90"/>
    <w:rsid w:val="00F43C88"/>
    <w:rsid w:val="00F4476D"/>
    <w:rsid w:val="00F44BA5"/>
    <w:rsid w:val="00F451C2"/>
    <w:rsid w:val="00F45C8A"/>
    <w:rsid w:val="00F45F46"/>
    <w:rsid w:val="00F46040"/>
    <w:rsid w:val="00F46720"/>
    <w:rsid w:val="00F46F59"/>
    <w:rsid w:val="00F47CCC"/>
    <w:rsid w:val="00F47E17"/>
    <w:rsid w:val="00F502AF"/>
    <w:rsid w:val="00F502CF"/>
    <w:rsid w:val="00F512EA"/>
    <w:rsid w:val="00F51741"/>
    <w:rsid w:val="00F519AF"/>
    <w:rsid w:val="00F51C60"/>
    <w:rsid w:val="00F526C7"/>
    <w:rsid w:val="00F52774"/>
    <w:rsid w:val="00F528BD"/>
    <w:rsid w:val="00F5293F"/>
    <w:rsid w:val="00F529B2"/>
    <w:rsid w:val="00F52A20"/>
    <w:rsid w:val="00F52B43"/>
    <w:rsid w:val="00F52B78"/>
    <w:rsid w:val="00F53585"/>
    <w:rsid w:val="00F53CF8"/>
    <w:rsid w:val="00F545CC"/>
    <w:rsid w:val="00F547EF"/>
    <w:rsid w:val="00F54917"/>
    <w:rsid w:val="00F55425"/>
    <w:rsid w:val="00F554F5"/>
    <w:rsid w:val="00F55501"/>
    <w:rsid w:val="00F5557C"/>
    <w:rsid w:val="00F556A1"/>
    <w:rsid w:val="00F55A4F"/>
    <w:rsid w:val="00F55BEA"/>
    <w:rsid w:val="00F55D91"/>
    <w:rsid w:val="00F55F98"/>
    <w:rsid w:val="00F55FF9"/>
    <w:rsid w:val="00F5622A"/>
    <w:rsid w:val="00F568C5"/>
    <w:rsid w:val="00F56A50"/>
    <w:rsid w:val="00F56A63"/>
    <w:rsid w:val="00F56D99"/>
    <w:rsid w:val="00F575A1"/>
    <w:rsid w:val="00F579E9"/>
    <w:rsid w:val="00F60061"/>
    <w:rsid w:val="00F60619"/>
    <w:rsid w:val="00F6065C"/>
    <w:rsid w:val="00F60A84"/>
    <w:rsid w:val="00F60DE0"/>
    <w:rsid w:val="00F61EA3"/>
    <w:rsid w:val="00F63254"/>
    <w:rsid w:val="00F63B5F"/>
    <w:rsid w:val="00F645C3"/>
    <w:rsid w:val="00F64746"/>
    <w:rsid w:val="00F64CEE"/>
    <w:rsid w:val="00F64FE7"/>
    <w:rsid w:val="00F65038"/>
    <w:rsid w:val="00F652C1"/>
    <w:rsid w:val="00F653CF"/>
    <w:rsid w:val="00F654A4"/>
    <w:rsid w:val="00F65760"/>
    <w:rsid w:val="00F659DE"/>
    <w:rsid w:val="00F65B12"/>
    <w:rsid w:val="00F65B38"/>
    <w:rsid w:val="00F65B53"/>
    <w:rsid w:val="00F66015"/>
    <w:rsid w:val="00F66BCC"/>
    <w:rsid w:val="00F6718D"/>
    <w:rsid w:val="00F67213"/>
    <w:rsid w:val="00F67251"/>
    <w:rsid w:val="00F7022A"/>
    <w:rsid w:val="00F7024E"/>
    <w:rsid w:val="00F702B5"/>
    <w:rsid w:val="00F702F1"/>
    <w:rsid w:val="00F703BC"/>
    <w:rsid w:val="00F70EF9"/>
    <w:rsid w:val="00F71476"/>
    <w:rsid w:val="00F71909"/>
    <w:rsid w:val="00F720CC"/>
    <w:rsid w:val="00F72109"/>
    <w:rsid w:val="00F72342"/>
    <w:rsid w:val="00F728A9"/>
    <w:rsid w:val="00F72E15"/>
    <w:rsid w:val="00F72EAC"/>
    <w:rsid w:val="00F730E6"/>
    <w:rsid w:val="00F7355D"/>
    <w:rsid w:val="00F73D40"/>
    <w:rsid w:val="00F74031"/>
    <w:rsid w:val="00F74328"/>
    <w:rsid w:val="00F7465F"/>
    <w:rsid w:val="00F74782"/>
    <w:rsid w:val="00F74AC1"/>
    <w:rsid w:val="00F74E4F"/>
    <w:rsid w:val="00F74FA7"/>
    <w:rsid w:val="00F76106"/>
    <w:rsid w:val="00F762CB"/>
    <w:rsid w:val="00F76C72"/>
    <w:rsid w:val="00F771CB"/>
    <w:rsid w:val="00F77202"/>
    <w:rsid w:val="00F77717"/>
    <w:rsid w:val="00F77AC8"/>
    <w:rsid w:val="00F77F04"/>
    <w:rsid w:val="00F8006B"/>
    <w:rsid w:val="00F80430"/>
    <w:rsid w:val="00F806C6"/>
    <w:rsid w:val="00F809A0"/>
    <w:rsid w:val="00F80B66"/>
    <w:rsid w:val="00F80D5E"/>
    <w:rsid w:val="00F81178"/>
    <w:rsid w:val="00F818A4"/>
    <w:rsid w:val="00F818B7"/>
    <w:rsid w:val="00F81A05"/>
    <w:rsid w:val="00F81C2F"/>
    <w:rsid w:val="00F826DB"/>
    <w:rsid w:val="00F82782"/>
    <w:rsid w:val="00F82CCC"/>
    <w:rsid w:val="00F8303E"/>
    <w:rsid w:val="00F83867"/>
    <w:rsid w:val="00F83B24"/>
    <w:rsid w:val="00F83B63"/>
    <w:rsid w:val="00F8469D"/>
    <w:rsid w:val="00F84980"/>
    <w:rsid w:val="00F85402"/>
    <w:rsid w:val="00F8541E"/>
    <w:rsid w:val="00F857FE"/>
    <w:rsid w:val="00F85E0D"/>
    <w:rsid w:val="00F85F16"/>
    <w:rsid w:val="00F86134"/>
    <w:rsid w:val="00F861CD"/>
    <w:rsid w:val="00F86590"/>
    <w:rsid w:val="00F866D3"/>
    <w:rsid w:val="00F86871"/>
    <w:rsid w:val="00F86AB9"/>
    <w:rsid w:val="00F86B0F"/>
    <w:rsid w:val="00F86B7B"/>
    <w:rsid w:val="00F86DC1"/>
    <w:rsid w:val="00F8723B"/>
    <w:rsid w:val="00F873CA"/>
    <w:rsid w:val="00F874F6"/>
    <w:rsid w:val="00F87939"/>
    <w:rsid w:val="00F90798"/>
    <w:rsid w:val="00F90C05"/>
    <w:rsid w:val="00F91205"/>
    <w:rsid w:val="00F91529"/>
    <w:rsid w:val="00F92167"/>
    <w:rsid w:val="00F925B3"/>
    <w:rsid w:val="00F92E47"/>
    <w:rsid w:val="00F9331C"/>
    <w:rsid w:val="00F93A22"/>
    <w:rsid w:val="00F93D99"/>
    <w:rsid w:val="00F94602"/>
    <w:rsid w:val="00F9482E"/>
    <w:rsid w:val="00F9488B"/>
    <w:rsid w:val="00F94A84"/>
    <w:rsid w:val="00F94CA7"/>
    <w:rsid w:val="00F94D86"/>
    <w:rsid w:val="00F9527C"/>
    <w:rsid w:val="00F95862"/>
    <w:rsid w:val="00F95B31"/>
    <w:rsid w:val="00F95CBB"/>
    <w:rsid w:val="00F962CD"/>
    <w:rsid w:val="00F9640B"/>
    <w:rsid w:val="00F964EB"/>
    <w:rsid w:val="00F96804"/>
    <w:rsid w:val="00F96BD3"/>
    <w:rsid w:val="00F96D9B"/>
    <w:rsid w:val="00F96E9B"/>
    <w:rsid w:val="00F974C9"/>
    <w:rsid w:val="00F976D0"/>
    <w:rsid w:val="00F97E71"/>
    <w:rsid w:val="00F97EFF"/>
    <w:rsid w:val="00F97F80"/>
    <w:rsid w:val="00FA03A4"/>
    <w:rsid w:val="00FA06B2"/>
    <w:rsid w:val="00FA0C56"/>
    <w:rsid w:val="00FA0CA6"/>
    <w:rsid w:val="00FA0D34"/>
    <w:rsid w:val="00FA16AC"/>
    <w:rsid w:val="00FA1794"/>
    <w:rsid w:val="00FA1892"/>
    <w:rsid w:val="00FA1A3F"/>
    <w:rsid w:val="00FA1AD2"/>
    <w:rsid w:val="00FA1FC1"/>
    <w:rsid w:val="00FA2588"/>
    <w:rsid w:val="00FA276A"/>
    <w:rsid w:val="00FA2884"/>
    <w:rsid w:val="00FA294F"/>
    <w:rsid w:val="00FA2DA4"/>
    <w:rsid w:val="00FA3BD7"/>
    <w:rsid w:val="00FA435D"/>
    <w:rsid w:val="00FA4526"/>
    <w:rsid w:val="00FA476A"/>
    <w:rsid w:val="00FA4909"/>
    <w:rsid w:val="00FA5EF3"/>
    <w:rsid w:val="00FA5F27"/>
    <w:rsid w:val="00FA60A4"/>
    <w:rsid w:val="00FA686C"/>
    <w:rsid w:val="00FA6B60"/>
    <w:rsid w:val="00FA6CC7"/>
    <w:rsid w:val="00FA7355"/>
    <w:rsid w:val="00FA75DB"/>
    <w:rsid w:val="00FA7A7A"/>
    <w:rsid w:val="00FA7FE5"/>
    <w:rsid w:val="00FB0190"/>
    <w:rsid w:val="00FB05B4"/>
    <w:rsid w:val="00FB06E8"/>
    <w:rsid w:val="00FB07D3"/>
    <w:rsid w:val="00FB0B22"/>
    <w:rsid w:val="00FB10B5"/>
    <w:rsid w:val="00FB1155"/>
    <w:rsid w:val="00FB122C"/>
    <w:rsid w:val="00FB1D3D"/>
    <w:rsid w:val="00FB1E6A"/>
    <w:rsid w:val="00FB2256"/>
    <w:rsid w:val="00FB22D9"/>
    <w:rsid w:val="00FB2514"/>
    <w:rsid w:val="00FB30DB"/>
    <w:rsid w:val="00FB330A"/>
    <w:rsid w:val="00FB34CB"/>
    <w:rsid w:val="00FB3AF1"/>
    <w:rsid w:val="00FB3DDD"/>
    <w:rsid w:val="00FB3E7C"/>
    <w:rsid w:val="00FB3F88"/>
    <w:rsid w:val="00FB4138"/>
    <w:rsid w:val="00FB64EC"/>
    <w:rsid w:val="00FB6A8F"/>
    <w:rsid w:val="00FB7419"/>
    <w:rsid w:val="00FB76AE"/>
    <w:rsid w:val="00FB7818"/>
    <w:rsid w:val="00FB7B6B"/>
    <w:rsid w:val="00FB7F70"/>
    <w:rsid w:val="00FC0ECC"/>
    <w:rsid w:val="00FC116C"/>
    <w:rsid w:val="00FC168A"/>
    <w:rsid w:val="00FC186B"/>
    <w:rsid w:val="00FC191E"/>
    <w:rsid w:val="00FC215E"/>
    <w:rsid w:val="00FC253C"/>
    <w:rsid w:val="00FC271C"/>
    <w:rsid w:val="00FC27DE"/>
    <w:rsid w:val="00FC2DA0"/>
    <w:rsid w:val="00FC2DEE"/>
    <w:rsid w:val="00FC33EE"/>
    <w:rsid w:val="00FC353F"/>
    <w:rsid w:val="00FC3545"/>
    <w:rsid w:val="00FC3767"/>
    <w:rsid w:val="00FC3B2E"/>
    <w:rsid w:val="00FC4ED1"/>
    <w:rsid w:val="00FC5136"/>
    <w:rsid w:val="00FC54F4"/>
    <w:rsid w:val="00FC5626"/>
    <w:rsid w:val="00FC584E"/>
    <w:rsid w:val="00FC5C03"/>
    <w:rsid w:val="00FC67B5"/>
    <w:rsid w:val="00FC6A93"/>
    <w:rsid w:val="00FC6AF9"/>
    <w:rsid w:val="00FC6E70"/>
    <w:rsid w:val="00FC721E"/>
    <w:rsid w:val="00FC7865"/>
    <w:rsid w:val="00FC79B1"/>
    <w:rsid w:val="00FC79CA"/>
    <w:rsid w:val="00FC7BAE"/>
    <w:rsid w:val="00FC7E3E"/>
    <w:rsid w:val="00FD00E4"/>
    <w:rsid w:val="00FD0166"/>
    <w:rsid w:val="00FD0239"/>
    <w:rsid w:val="00FD0AB3"/>
    <w:rsid w:val="00FD0AB7"/>
    <w:rsid w:val="00FD0B3E"/>
    <w:rsid w:val="00FD1042"/>
    <w:rsid w:val="00FD1526"/>
    <w:rsid w:val="00FD1560"/>
    <w:rsid w:val="00FD180A"/>
    <w:rsid w:val="00FD1878"/>
    <w:rsid w:val="00FD2695"/>
    <w:rsid w:val="00FD2DC4"/>
    <w:rsid w:val="00FD33E9"/>
    <w:rsid w:val="00FD3612"/>
    <w:rsid w:val="00FD3653"/>
    <w:rsid w:val="00FD381A"/>
    <w:rsid w:val="00FD3C9A"/>
    <w:rsid w:val="00FD3E57"/>
    <w:rsid w:val="00FD4253"/>
    <w:rsid w:val="00FD4382"/>
    <w:rsid w:val="00FD4395"/>
    <w:rsid w:val="00FD43D0"/>
    <w:rsid w:val="00FD448B"/>
    <w:rsid w:val="00FD4E40"/>
    <w:rsid w:val="00FD4F2A"/>
    <w:rsid w:val="00FD5262"/>
    <w:rsid w:val="00FD5430"/>
    <w:rsid w:val="00FD5650"/>
    <w:rsid w:val="00FD584D"/>
    <w:rsid w:val="00FD5924"/>
    <w:rsid w:val="00FD5A43"/>
    <w:rsid w:val="00FD634C"/>
    <w:rsid w:val="00FD6569"/>
    <w:rsid w:val="00FD669A"/>
    <w:rsid w:val="00FD682B"/>
    <w:rsid w:val="00FD6B8D"/>
    <w:rsid w:val="00FD6C28"/>
    <w:rsid w:val="00FD721E"/>
    <w:rsid w:val="00FD7592"/>
    <w:rsid w:val="00FD766B"/>
    <w:rsid w:val="00FD78B1"/>
    <w:rsid w:val="00FD79F2"/>
    <w:rsid w:val="00FD7B83"/>
    <w:rsid w:val="00FE027E"/>
    <w:rsid w:val="00FE02A9"/>
    <w:rsid w:val="00FE057D"/>
    <w:rsid w:val="00FE0B40"/>
    <w:rsid w:val="00FE0EC2"/>
    <w:rsid w:val="00FE126D"/>
    <w:rsid w:val="00FE1646"/>
    <w:rsid w:val="00FE17D8"/>
    <w:rsid w:val="00FE1B54"/>
    <w:rsid w:val="00FE1B93"/>
    <w:rsid w:val="00FE2024"/>
    <w:rsid w:val="00FE2489"/>
    <w:rsid w:val="00FE29FC"/>
    <w:rsid w:val="00FE2A74"/>
    <w:rsid w:val="00FE2C58"/>
    <w:rsid w:val="00FE2CBA"/>
    <w:rsid w:val="00FE2CC2"/>
    <w:rsid w:val="00FE2E8A"/>
    <w:rsid w:val="00FE3551"/>
    <w:rsid w:val="00FE355E"/>
    <w:rsid w:val="00FE3E14"/>
    <w:rsid w:val="00FE3FF2"/>
    <w:rsid w:val="00FE493E"/>
    <w:rsid w:val="00FE4C59"/>
    <w:rsid w:val="00FE4D66"/>
    <w:rsid w:val="00FE5744"/>
    <w:rsid w:val="00FE5AF0"/>
    <w:rsid w:val="00FE5C23"/>
    <w:rsid w:val="00FE5D25"/>
    <w:rsid w:val="00FE5FB0"/>
    <w:rsid w:val="00FE638A"/>
    <w:rsid w:val="00FE6E89"/>
    <w:rsid w:val="00FE72C6"/>
    <w:rsid w:val="00FE79C3"/>
    <w:rsid w:val="00FE7E3A"/>
    <w:rsid w:val="00FF0997"/>
    <w:rsid w:val="00FF0A46"/>
    <w:rsid w:val="00FF0C9D"/>
    <w:rsid w:val="00FF0F48"/>
    <w:rsid w:val="00FF14C9"/>
    <w:rsid w:val="00FF18FD"/>
    <w:rsid w:val="00FF1A33"/>
    <w:rsid w:val="00FF1F11"/>
    <w:rsid w:val="00FF1F26"/>
    <w:rsid w:val="00FF2236"/>
    <w:rsid w:val="00FF2763"/>
    <w:rsid w:val="00FF27E2"/>
    <w:rsid w:val="00FF2988"/>
    <w:rsid w:val="00FF31D4"/>
    <w:rsid w:val="00FF3349"/>
    <w:rsid w:val="00FF3861"/>
    <w:rsid w:val="00FF4299"/>
    <w:rsid w:val="00FF47C4"/>
    <w:rsid w:val="00FF492E"/>
    <w:rsid w:val="00FF4A58"/>
    <w:rsid w:val="00FF4C9F"/>
    <w:rsid w:val="00FF50B6"/>
    <w:rsid w:val="00FF564E"/>
    <w:rsid w:val="00FF6424"/>
    <w:rsid w:val="00FF6814"/>
    <w:rsid w:val="00FF6B03"/>
    <w:rsid w:val="00FF71D6"/>
    <w:rsid w:val="00FF7356"/>
    <w:rsid w:val="00FF767E"/>
    <w:rsid w:val="00FF76FE"/>
    <w:rsid w:val="00FF77D4"/>
    <w:rsid w:val="00FF77F1"/>
    <w:rsid w:val="00FF7837"/>
    <w:rsid w:val="00FF7F57"/>
    <w:rsid w:val="00FF7FBE"/>
    <w:rsid w:val="025225C0"/>
    <w:rsid w:val="03A0A72C"/>
    <w:rsid w:val="04064286"/>
    <w:rsid w:val="0A8D2BCE"/>
    <w:rsid w:val="0BFC2134"/>
    <w:rsid w:val="0C6A64FF"/>
    <w:rsid w:val="0CBEBEAE"/>
    <w:rsid w:val="0E014305"/>
    <w:rsid w:val="1004BC1C"/>
    <w:rsid w:val="10D46D11"/>
    <w:rsid w:val="12D30569"/>
    <w:rsid w:val="13D588D2"/>
    <w:rsid w:val="13F8C34F"/>
    <w:rsid w:val="14262C09"/>
    <w:rsid w:val="144EA9E6"/>
    <w:rsid w:val="152B6FF1"/>
    <w:rsid w:val="16AB752A"/>
    <w:rsid w:val="181E03B5"/>
    <w:rsid w:val="1874DA85"/>
    <w:rsid w:val="18AE1CA1"/>
    <w:rsid w:val="192EE31B"/>
    <w:rsid w:val="197CA02D"/>
    <w:rsid w:val="198CE505"/>
    <w:rsid w:val="1B089E35"/>
    <w:rsid w:val="1BCF47B6"/>
    <w:rsid w:val="1D0C6881"/>
    <w:rsid w:val="1F52C023"/>
    <w:rsid w:val="1F55FE77"/>
    <w:rsid w:val="20F492A6"/>
    <w:rsid w:val="2350E88E"/>
    <w:rsid w:val="253DF438"/>
    <w:rsid w:val="260E1BD3"/>
    <w:rsid w:val="298C0AA2"/>
    <w:rsid w:val="2A5AC2AC"/>
    <w:rsid w:val="2B556FFD"/>
    <w:rsid w:val="2BCD576C"/>
    <w:rsid w:val="2DBB7492"/>
    <w:rsid w:val="2E2BC0A8"/>
    <w:rsid w:val="3020C1C4"/>
    <w:rsid w:val="3080AB1A"/>
    <w:rsid w:val="3151DD97"/>
    <w:rsid w:val="3229C747"/>
    <w:rsid w:val="32A0AC89"/>
    <w:rsid w:val="32C093D0"/>
    <w:rsid w:val="335C8024"/>
    <w:rsid w:val="33C1F305"/>
    <w:rsid w:val="3AAF436B"/>
    <w:rsid w:val="3B88EA09"/>
    <w:rsid w:val="3D7F4177"/>
    <w:rsid w:val="3F84C202"/>
    <w:rsid w:val="41E2C2D1"/>
    <w:rsid w:val="4232995C"/>
    <w:rsid w:val="437DCEF7"/>
    <w:rsid w:val="440558E7"/>
    <w:rsid w:val="44569470"/>
    <w:rsid w:val="445C2B0E"/>
    <w:rsid w:val="4528E1F1"/>
    <w:rsid w:val="45915545"/>
    <w:rsid w:val="47CF5F26"/>
    <w:rsid w:val="4999CDFF"/>
    <w:rsid w:val="4AAB190A"/>
    <w:rsid w:val="4B42E7C0"/>
    <w:rsid w:val="4C3016CF"/>
    <w:rsid w:val="4D0ACB48"/>
    <w:rsid w:val="4F19CF7B"/>
    <w:rsid w:val="520F0F12"/>
    <w:rsid w:val="54686B87"/>
    <w:rsid w:val="5664DEA4"/>
    <w:rsid w:val="59284960"/>
    <w:rsid w:val="593D27B2"/>
    <w:rsid w:val="60543874"/>
    <w:rsid w:val="60B4D870"/>
    <w:rsid w:val="621C0B34"/>
    <w:rsid w:val="64535D33"/>
    <w:rsid w:val="68723B16"/>
    <w:rsid w:val="69025525"/>
    <w:rsid w:val="69FE3774"/>
    <w:rsid w:val="6A0E0B77"/>
    <w:rsid w:val="6A5B08ED"/>
    <w:rsid w:val="6B120D22"/>
    <w:rsid w:val="6C6C8543"/>
    <w:rsid w:val="6D7C2FEB"/>
    <w:rsid w:val="6F9EF3F0"/>
    <w:rsid w:val="764789AE"/>
    <w:rsid w:val="7703DF56"/>
    <w:rsid w:val="77FE1269"/>
    <w:rsid w:val="79B1D7A5"/>
    <w:rsid w:val="79C7C0CB"/>
    <w:rsid w:val="7A418583"/>
    <w:rsid w:val="7A80237E"/>
    <w:rsid w:val="7ABC509B"/>
    <w:rsid w:val="7ACC0AD9"/>
    <w:rsid w:val="7B45872E"/>
    <w:rsid w:val="7BA6487D"/>
    <w:rsid w:val="7BEB0397"/>
    <w:rsid w:val="7C1ACAFD"/>
    <w:rsid w:val="7C36EAF2"/>
    <w:rsid w:val="7C5FF9E2"/>
    <w:rsid w:val="7D2D3EEA"/>
    <w:rsid w:val="7DC1D459"/>
    <w:rsid w:val="7DEBB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1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6"/>
      </w:numPr>
      <w:spacing w:after="200"/>
      <w:ind w:left="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525567"/>
    <w:pPr>
      <w:keepNext/>
      <w:keepLines/>
      <w:numPr>
        <w:ilvl w:val="1"/>
        <w:numId w:val="6"/>
      </w:numPr>
      <w:spacing w:after="200"/>
      <w:ind w:left="1134" w:hanging="1134"/>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C7691B"/>
    <w:pPr>
      <w:keepNext/>
      <w:keepLines/>
      <w:numPr>
        <w:ilvl w:val="2"/>
        <w:numId w:val="6"/>
      </w:numPr>
      <w:spacing w:after="200"/>
      <w:ind w:left="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95944"/>
    <w:pPr>
      <w:keepNext/>
      <w:keepLines/>
      <w:numPr>
        <w:ilvl w:val="3"/>
        <w:numId w:val="6"/>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6"/>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6"/>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6"/>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6"/>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6"/>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224E63"/>
    <w:pPr>
      <w:spacing w:after="200"/>
      <w:jc w:val="both"/>
    </w:pPr>
  </w:style>
  <w:style w:type="character" w:customStyle="1" w:styleId="LeiptekstiChar">
    <w:name w:val="Leipäteksti Char"/>
    <w:basedOn w:val="Kappaleenoletusfontti"/>
    <w:link w:val="Leipteksti"/>
    <w:rsid w:val="00224E63"/>
    <w:rPr>
      <w:lang w:val="fi-FI"/>
    </w:rPr>
  </w:style>
  <w:style w:type="paragraph" w:styleId="Eivli">
    <w:name w:val="No Spacing"/>
    <w:link w:val="EivliChar"/>
    <w:uiPriority w:val="1"/>
    <w:qFormat/>
    <w:rsid w:val="00224E63"/>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lang w:val="fi-FI"/>
    </w:rPr>
  </w:style>
  <w:style w:type="character" w:customStyle="1" w:styleId="Otsikko2Char">
    <w:name w:val="Otsikko 2 Char"/>
    <w:basedOn w:val="Kappaleenoletusfontti"/>
    <w:link w:val="Otsikko2"/>
    <w:uiPriority w:val="9"/>
    <w:rsid w:val="00525567"/>
    <w:rPr>
      <w:rFonts w:asciiTheme="majorHAnsi" w:eastAsiaTheme="majorEastAsia" w:hAnsiTheme="majorHAnsi" w:cstheme="majorBidi"/>
      <w:b/>
      <w:bCs/>
      <w:szCs w:val="26"/>
      <w:lang w:val="fi-FI"/>
    </w:rPr>
  </w:style>
  <w:style w:type="character" w:customStyle="1" w:styleId="Otsikko3Char">
    <w:name w:val="Otsikko 3 Char"/>
    <w:basedOn w:val="Kappaleenoletusfontti"/>
    <w:link w:val="Otsikko3"/>
    <w:uiPriority w:val="9"/>
    <w:rsid w:val="00C7691B"/>
    <w:rPr>
      <w:rFonts w:asciiTheme="majorHAnsi" w:eastAsiaTheme="majorEastAsia" w:hAnsiTheme="majorHAnsi" w:cstheme="majorBidi"/>
      <w:b/>
      <w:bCs/>
      <w:lang w:val="fi-FI"/>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lang w:val="fi-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lang w:val="fi-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lang w:val="fi-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lang w:val="fi-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lang w:val="fi-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lang w:val="fi-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2"/>
      </w:numPr>
    </w:pPr>
  </w:style>
  <w:style w:type="numbering" w:customStyle="1" w:styleId="Luettelomerkit">
    <w:name w:val="Luettelomerkit"/>
    <w:uiPriority w:val="99"/>
    <w:rsid w:val="003B55EB"/>
    <w:pPr>
      <w:numPr>
        <w:numId w:val="3"/>
      </w:numPr>
    </w:pPr>
  </w:style>
  <w:style w:type="paragraph" w:styleId="Numeroituluettelo">
    <w:name w:val="List Number"/>
    <w:basedOn w:val="Normaali"/>
    <w:uiPriority w:val="99"/>
    <w:qFormat/>
    <w:rsid w:val="00995944"/>
    <w:pPr>
      <w:numPr>
        <w:numId w:val="4"/>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5"/>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2"/>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2505DE"/>
    <w:pPr>
      <w:tabs>
        <w:tab w:val="right" w:leader="dot" w:pos="9628"/>
      </w:tabs>
      <w:spacing w:after="100"/>
      <w:ind w:left="220"/>
    </w:pPr>
  </w:style>
  <w:style w:type="character" w:styleId="Hyperlinkki">
    <w:name w:val="Hyperlink"/>
    <w:basedOn w:val="Kappaleenoletusfontti"/>
    <w:uiPriority w:val="99"/>
    <w:unhideWhenUsed/>
    <w:rsid w:val="008E1B8D"/>
    <w:rPr>
      <w:color w:val="BC2359" w:themeColor="hyperlink"/>
      <w:u w:val="single"/>
    </w:rPr>
  </w:style>
  <w:style w:type="numbering" w:customStyle="1" w:styleId="Ohje">
    <w:name w:val="Ohje"/>
    <w:uiPriority w:val="99"/>
    <w:rsid w:val="00F87939"/>
    <w:pPr>
      <w:numPr>
        <w:numId w:val="7"/>
      </w:numPr>
    </w:pPr>
  </w:style>
  <w:style w:type="paragraph" w:customStyle="1" w:styleId="Ohjetyyli">
    <w:name w:val="Ohjetyyli"/>
    <w:basedOn w:val="Leipteksti"/>
    <w:next w:val="Leipteksti"/>
    <w:uiPriority w:val="11"/>
    <w:qFormat/>
    <w:rsid w:val="00F87939"/>
    <w:pPr>
      <w:numPr>
        <w:numId w:val="8"/>
      </w:numPr>
      <w:shd w:val="clear" w:color="auto" w:fill="FFFF00"/>
      <w:spacing w:after="220"/>
    </w:pPr>
    <w:rPr>
      <w:szCs w:val="22"/>
      <w:lang w:val="en-GB"/>
    </w:rPr>
  </w:style>
  <w:style w:type="character" w:customStyle="1" w:styleId="EivliChar">
    <w:name w:val="Ei väliä Char"/>
    <w:basedOn w:val="Kappaleenoletusfontti"/>
    <w:link w:val="Eivli"/>
    <w:uiPriority w:val="1"/>
    <w:rsid w:val="00224E63"/>
  </w:style>
  <w:style w:type="character" w:styleId="Kommentinviite">
    <w:name w:val="annotation reference"/>
    <w:basedOn w:val="Kappaleenoletusfontti"/>
    <w:uiPriority w:val="99"/>
    <w:semiHidden/>
    <w:unhideWhenUsed/>
    <w:rsid w:val="00525D91"/>
    <w:rPr>
      <w:sz w:val="16"/>
      <w:szCs w:val="16"/>
    </w:rPr>
  </w:style>
  <w:style w:type="paragraph" w:styleId="Kommentinteksti">
    <w:name w:val="annotation text"/>
    <w:basedOn w:val="Normaali"/>
    <w:link w:val="KommentintekstiChar"/>
    <w:uiPriority w:val="99"/>
    <w:unhideWhenUsed/>
    <w:rsid w:val="00525D91"/>
  </w:style>
  <w:style w:type="character" w:customStyle="1" w:styleId="KommentintekstiChar">
    <w:name w:val="Kommentin teksti Char"/>
    <w:basedOn w:val="Kappaleenoletusfontti"/>
    <w:link w:val="Kommentinteksti"/>
    <w:uiPriority w:val="99"/>
    <w:rsid w:val="00525D91"/>
    <w:rPr>
      <w:lang w:val="fi-FI"/>
    </w:rPr>
  </w:style>
  <w:style w:type="paragraph" w:styleId="Kommentinotsikko">
    <w:name w:val="annotation subject"/>
    <w:basedOn w:val="Kommentinteksti"/>
    <w:next w:val="Kommentinteksti"/>
    <w:link w:val="KommentinotsikkoChar"/>
    <w:uiPriority w:val="99"/>
    <w:semiHidden/>
    <w:unhideWhenUsed/>
    <w:rsid w:val="00525D91"/>
    <w:rPr>
      <w:b/>
      <w:bCs/>
    </w:rPr>
  </w:style>
  <w:style w:type="character" w:customStyle="1" w:styleId="KommentinotsikkoChar">
    <w:name w:val="Kommentin otsikko Char"/>
    <w:basedOn w:val="KommentintekstiChar"/>
    <w:link w:val="Kommentinotsikko"/>
    <w:uiPriority w:val="99"/>
    <w:semiHidden/>
    <w:rsid w:val="00525D91"/>
    <w:rPr>
      <w:b/>
      <w:bCs/>
      <w:lang w:val="fi-FI"/>
    </w:rPr>
  </w:style>
  <w:style w:type="paragraph" w:styleId="Kuvaotsikko">
    <w:name w:val="caption"/>
    <w:basedOn w:val="Normaali"/>
    <w:next w:val="Normaali"/>
    <w:uiPriority w:val="35"/>
    <w:unhideWhenUsed/>
    <w:qFormat/>
    <w:rsid w:val="00525D91"/>
    <w:pPr>
      <w:spacing w:after="120"/>
    </w:pPr>
    <w:rPr>
      <w:rFonts w:eastAsiaTheme="minorEastAsia"/>
      <w:b/>
      <w:bCs/>
      <w:smallCaps/>
      <w:color w:val="595959" w:themeColor="text1" w:themeTint="A6"/>
      <w:spacing w:val="6"/>
      <w:lang w:val="en-GB"/>
    </w:rPr>
  </w:style>
  <w:style w:type="table" w:styleId="Luettelotaulukko2-korostus2">
    <w:name w:val="List Table 2 Accent 2"/>
    <w:basedOn w:val="Normaalitaulukko"/>
    <w:uiPriority w:val="47"/>
    <w:rsid w:val="00525D91"/>
    <w:rPr>
      <w:rFonts w:eastAsiaTheme="minorEastAsia"/>
    </w:rPr>
    <w:tblPr>
      <w:tblStyleRowBandSize w:val="1"/>
      <w:tblStyleColBandSize w:val="1"/>
      <w:tblBorders>
        <w:top w:val="single" w:sz="4" w:space="0" w:color="FFD663" w:themeColor="accent2" w:themeTint="99"/>
        <w:bottom w:val="single" w:sz="4" w:space="0" w:color="FFD663" w:themeColor="accent2" w:themeTint="99"/>
        <w:insideH w:val="single" w:sz="4" w:space="0" w:color="FFD66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B" w:themeFill="accent2" w:themeFillTint="33"/>
      </w:tcPr>
    </w:tblStylePr>
    <w:tblStylePr w:type="band1Horz">
      <w:tblPr/>
      <w:tcPr>
        <w:shd w:val="clear" w:color="auto" w:fill="FFF1CB" w:themeFill="accent2" w:themeFillTint="33"/>
      </w:tcPr>
    </w:tblStylePr>
  </w:style>
  <w:style w:type="paragraph" w:styleId="Luettelokappale">
    <w:name w:val="List Paragraph"/>
    <w:basedOn w:val="Normaali"/>
    <w:uiPriority w:val="34"/>
    <w:qFormat/>
    <w:rsid w:val="00224E63"/>
    <w:pPr>
      <w:numPr>
        <w:numId w:val="9"/>
      </w:numPr>
      <w:contextualSpacing/>
    </w:pPr>
  </w:style>
  <w:style w:type="character" w:styleId="Voimakas">
    <w:name w:val="Strong"/>
    <w:basedOn w:val="Kappaleenoletusfontti"/>
    <w:uiPriority w:val="22"/>
    <w:qFormat/>
    <w:rsid w:val="00BD520B"/>
    <w:rPr>
      <w:b/>
      <w:bCs/>
    </w:rPr>
  </w:style>
  <w:style w:type="character" w:styleId="Korostus">
    <w:name w:val="Emphasis"/>
    <w:basedOn w:val="Kappaleenoletusfontti"/>
    <w:uiPriority w:val="20"/>
    <w:qFormat/>
    <w:rsid w:val="00BD520B"/>
    <w:rPr>
      <w:i/>
      <w:iCs/>
    </w:rPr>
  </w:style>
  <w:style w:type="paragraph" w:styleId="Lainaus">
    <w:name w:val="Quote"/>
    <w:basedOn w:val="Normaali"/>
    <w:next w:val="Normaali"/>
    <w:link w:val="LainausChar"/>
    <w:uiPriority w:val="29"/>
    <w:qFormat/>
    <w:rsid w:val="00BD520B"/>
    <w:pPr>
      <w:spacing w:before="200" w:after="160"/>
      <w:ind w:left="864" w:right="864"/>
      <w:jc w:val="both"/>
    </w:pPr>
    <w:rPr>
      <w:i/>
      <w:iCs/>
      <w:color w:val="404040" w:themeColor="text1" w:themeTint="BF"/>
    </w:rPr>
  </w:style>
  <w:style w:type="character" w:customStyle="1" w:styleId="LainausChar">
    <w:name w:val="Lainaus Char"/>
    <w:basedOn w:val="Kappaleenoletusfontti"/>
    <w:link w:val="Lainaus"/>
    <w:uiPriority w:val="29"/>
    <w:rsid w:val="00BD520B"/>
    <w:rPr>
      <w:i/>
      <w:iCs/>
      <w:color w:val="404040" w:themeColor="text1" w:themeTint="BF"/>
      <w:lang w:val="fi-FI"/>
    </w:rPr>
  </w:style>
  <w:style w:type="paragraph" w:customStyle="1" w:styleId="LLMomentinKohta">
    <w:name w:val="LLMomentinKohta"/>
    <w:rsid w:val="00622EC7"/>
    <w:pPr>
      <w:spacing w:line="220" w:lineRule="exact"/>
      <w:ind w:firstLine="170"/>
      <w:jc w:val="both"/>
    </w:pPr>
    <w:rPr>
      <w:rFonts w:ascii="Times New Roman" w:eastAsia="Times New Roman" w:hAnsi="Times New Roman" w:cs="Times New Roman"/>
      <w:sz w:val="22"/>
      <w:szCs w:val="24"/>
      <w:lang w:val="fi-FI" w:eastAsia="fi-FI"/>
    </w:rPr>
  </w:style>
  <w:style w:type="paragraph" w:customStyle="1" w:styleId="LLKappalejako">
    <w:name w:val="LLKappalejako"/>
    <w:link w:val="LLKappalejakoChar"/>
    <w:autoRedefine/>
    <w:rsid w:val="009923F4"/>
    <w:pPr>
      <w:spacing w:line="220" w:lineRule="exact"/>
      <w:ind w:left="1440"/>
      <w:jc w:val="both"/>
    </w:pPr>
    <w:rPr>
      <w:rFonts w:ascii="Times New Roman" w:eastAsia="Times New Roman" w:hAnsi="Times New Roman" w:cs="Times New Roman"/>
      <w:sz w:val="22"/>
      <w:szCs w:val="24"/>
      <w:lang w:val="fi-FI" w:eastAsia="fi-FI"/>
    </w:rPr>
  </w:style>
  <w:style w:type="character" w:customStyle="1" w:styleId="LLKappalejakoChar">
    <w:name w:val="LLKappalejako Char"/>
    <w:link w:val="LLKappalejako"/>
    <w:locked/>
    <w:rsid w:val="009923F4"/>
    <w:rPr>
      <w:rFonts w:ascii="Times New Roman" w:eastAsia="Times New Roman" w:hAnsi="Times New Roman" w:cs="Times New Roman"/>
      <w:sz w:val="22"/>
      <w:szCs w:val="24"/>
      <w:lang w:val="fi-FI" w:eastAsia="fi-FI"/>
    </w:rPr>
  </w:style>
  <w:style w:type="paragraph" w:customStyle="1" w:styleId="LLMomentinJohdantoKappale">
    <w:name w:val="LLMomentinJohdantoKappale"/>
    <w:rsid w:val="005A1F58"/>
    <w:pPr>
      <w:spacing w:line="220" w:lineRule="exact"/>
      <w:ind w:firstLine="170"/>
      <w:jc w:val="both"/>
    </w:pPr>
    <w:rPr>
      <w:rFonts w:ascii="Times New Roman" w:eastAsia="Times New Roman" w:hAnsi="Times New Roman" w:cs="Times New Roman"/>
      <w:sz w:val="22"/>
      <w:szCs w:val="24"/>
      <w:lang w:val="fi-FI" w:eastAsia="fi-FI"/>
    </w:rPr>
  </w:style>
  <w:style w:type="paragraph" w:customStyle="1" w:styleId="LLMomentinAlakohta">
    <w:name w:val="LLMomentinAlakohta"/>
    <w:rsid w:val="005A1F58"/>
    <w:pPr>
      <w:spacing w:line="220" w:lineRule="exact"/>
      <w:ind w:firstLine="170"/>
      <w:jc w:val="both"/>
    </w:pPr>
    <w:rPr>
      <w:rFonts w:ascii="Times New Roman" w:eastAsia="Times New Roman" w:hAnsi="Times New Roman" w:cs="Times New Roman"/>
      <w:sz w:val="22"/>
      <w:szCs w:val="24"/>
      <w:lang w:val="fi-FI" w:eastAsia="fi-FI"/>
    </w:rPr>
  </w:style>
  <w:style w:type="paragraph" w:customStyle="1" w:styleId="LLYKP1Otsikkotaso">
    <w:name w:val="LLYKP1Otsikkotaso"/>
    <w:next w:val="Normaali"/>
    <w:rsid w:val="005A1F58"/>
    <w:pPr>
      <w:numPr>
        <w:ilvl w:val="1"/>
        <w:numId w:val="10"/>
      </w:numPr>
      <w:spacing w:after="220" w:line="220" w:lineRule="exact"/>
      <w:ind w:left="357" w:hanging="357"/>
      <w:outlineLvl w:val="0"/>
    </w:pPr>
    <w:rPr>
      <w:rFonts w:ascii="Times New Roman" w:eastAsia="Times New Roman" w:hAnsi="Times New Roman" w:cs="Arial"/>
      <w:b/>
      <w:spacing w:val="22"/>
      <w:sz w:val="21"/>
      <w:szCs w:val="24"/>
      <w:lang w:val="fi-FI" w:eastAsia="fi-FI"/>
    </w:rPr>
  </w:style>
  <w:style w:type="paragraph" w:customStyle="1" w:styleId="LLYKP2Otsikkotaso">
    <w:name w:val="LLYKP2Otsikkotaso"/>
    <w:next w:val="Normaali"/>
    <w:rsid w:val="005A1F58"/>
    <w:pPr>
      <w:numPr>
        <w:ilvl w:val="2"/>
        <w:numId w:val="10"/>
      </w:numPr>
      <w:spacing w:after="220" w:line="220" w:lineRule="exact"/>
      <w:ind w:left="680" w:hanging="680"/>
      <w:outlineLvl w:val="1"/>
    </w:pPr>
    <w:rPr>
      <w:rFonts w:ascii="Times New Roman" w:eastAsia="Times New Roman" w:hAnsi="Times New Roman" w:cs="Times New Roman"/>
      <w:b/>
      <w:sz w:val="21"/>
      <w:szCs w:val="24"/>
      <w:lang w:val="fi-FI" w:eastAsia="fi-FI"/>
    </w:rPr>
  </w:style>
  <w:style w:type="character" w:styleId="Sivunumero">
    <w:name w:val="page number"/>
    <w:basedOn w:val="Kappaleenoletusfontti"/>
    <w:rsid w:val="00EE5AE9"/>
  </w:style>
  <w:style w:type="paragraph" w:customStyle="1" w:styleId="MNormaali">
    <w:name w:val="MNormaali"/>
    <w:rsid w:val="00306018"/>
    <w:rPr>
      <w:rFonts w:ascii="Times New Roman" w:eastAsia="Times New Roman" w:hAnsi="Times New Roman" w:cs="Times New Roman"/>
      <w:sz w:val="24"/>
      <w:szCs w:val="24"/>
      <w:lang w:val="fi-FI" w:eastAsia="fi-FI"/>
    </w:rPr>
  </w:style>
  <w:style w:type="paragraph" w:styleId="NormaaliWWW">
    <w:name w:val="Normal (Web)"/>
    <w:basedOn w:val="Normaali"/>
    <w:uiPriority w:val="99"/>
    <w:unhideWhenUsed/>
    <w:rsid w:val="0022456F"/>
    <w:pPr>
      <w:spacing w:before="100" w:beforeAutospacing="1" w:after="100" w:afterAutospacing="1"/>
    </w:pPr>
    <w:rPr>
      <w:rFonts w:ascii="Times New Roman" w:eastAsia="Times New Roman" w:hAnsi="Times New Roman" w:cs="Times New Roman"/>
      <w:sz w:val="24"/>
      <w:szCs w:val="24"/>
      <w:lang w:eastAsia="fi-FI"/>
    </w:rPr>
  </w:style>
  <w:style w:type="paragraph" w:styleId="Sisluet3">
    <w:name w:val="toc 3"/>
    <w:basedOn w:val="Normaali"/>
    <w:next w:val="Normaali"/>
    <w:autoRedefine/>
    <w:uiPriority w:val="39"/>
    <w:unhideWhenUsed/>
    <w:rsid w:val="002505DE"/>
    <w:pPr>
      <w:tabs>
        <w:tab w:val="right" w:leader="dot" w:pos="9628"/>
      </w:tabs>
      <w:spacing w:after="100"/>
      <w:ind w:left="400"/>
    </w:pPr>
  </w:style>
  <w:style w:type="paragraph" w:customStyle="1" w:styleId="LLPykalanOtsikko">
    <w:name w:val="LLPykalanOtsikko"/>
    <w:next w:val="Normaali"/>
    <w:rsid w:val="00E904F4"/>
    <w:pPr>
      <w:spacing w:before="220" w:after="220" w:line="220" w:lineRule="exact"/>
      <w:jc w:val="center"/>
    </w:pPr>
    <w:rPr>
      <w:rFonts w:ascii="Times New Roman" w:eastAsia="Times New Roman" w:hAnsi="Times New Roman" w:cs="Times New Roman"/>
      <w:i/>
      <w:sz w:val="22"/>
      <w:szCs w:val="24"/>
      <w:lang w:val="fi-FI" w:eastAsia="fi-FI"/>
    </w:rPr>
  </w:style>
  <w:style w:type="paragraph" w:customStyle="1" w:styleId="LLP1Otsikkotaso">
    <w:name w:val="LLP1Otsikkotaso"/>
    <w:next w:val="Normaali"/>
    <w:rsid w:val="001306C8"/>
    <w:pPr>
      <w:numPr>
        <w:ilvl w:val="1"/>
        <w:numId w:val="12"/>
      </w:numPr>
      <w:spacing w:after="220" w:line="220" w:lineRule="exact"/>
      <w:ind w:left="357" w:hanging="357"/>
      <w:outlineLvl w:val="1"/>
    </w:pPr>
    <w:rPr>
      <w:rFonts w:ascii="Times New Roman" w:eastAsia="Times New Roman" w:hAnsi="Times New Roman" w:cs="Times New Roman"/>
      <w:b/>
      <w:spacing w:val="22"/>
      <w:sz w:val="21"/>
      <w:szCs w:val="24"/>
      <w:lang w:val="fi-FI" w:eastAsia="fi-FI"/>
    </w:rPr>
  </w:style>
  <w:style w:type="paragraph" w:customStyle="1" w:styleId="LLP2Otsikkotaso">
    <w:name w:val="LLP2Otsikkotaso"/>
    <w:next w:val="Normaali"/>
    <w:rsid w:val="001306C8"/>
    <w:pPr>
      <w:numPr>
        <w:ilvl w:val="2"/>
        <w:numId w:val="12"/>
      </w:numPr>
      <w:spacing w:after="220" w:line="220" w:lineRule="exact"/>
      <w:ind w:left="680" w:hanging="680"/>
      <w:outlineLvl w:val="2"/>
    </w:pPr>
    <w:rPr>
      <w:rFonts w:ascii="Times New Roman" w:eastAsia="Times New Roman" w:hAnsi="Times New Roman" w:cs="Times New Roman"/>
      <w:b/>
      <w:sz w:val="21"/>
      <w:szCs w:val="24"/>
      <w:lang w:val="fi-FI" w:eastAsia="fi-FI"/>
    </w:rPr>
  </w:style>
  <w:style w:type="paragraph" w:customStyle="1" w:styleId="Default">
    <w:name w:val="Default"/>
    <w:rsid w:val="00DD777F"/>
    <w:pPr>
      <w:autoSpaceDE w:val="0"/>
      <w:autoSpaceDN w:val="0"/>
      <w:adjustRightInd w:val="0"/>
    </w:pPr>
    <w:rPr>
      <w:rFonts w:ascii="EUAlbertina" w:hAnsi="EUAlbertina" w:cs="EUAlbertina"/>
      <w:color w:val="000000"/>
      <w:sz w:val="24"/>
      <w:szCs w:val="24"/>
      <w:lang w:val="fi-FI"/>
    </w:rPr>
  </w:style>
  <w:style w:type="character" w:styleId="Ratkaisematonmaininta">
    <w:name w:val="Unresolved Mention"/>
    <w:basedOn w:val="Kappaleenoletusfontti"/>
    <w:uiPriority w:val="99"/>
    <w:unhideWhenUsed/>
    <w:rsid w:val="00AE7081"/>
    <w:rPr>
      <w:color w:val="808080"/>
      <w:shd w:val="clear" w:color="auto" w:fill="E6E6E6"/>
    </w:rPr>
  </w:style>
  <w:style w:type="paragraph" w:styleId="Alaviitteenteksti">
    <w:name w:val="footnote text"/>
    <w:basedOn w:val="Normaali"/>
    <w:link w:val="AlaviitteentekstiChar"/>
    <w:uiPriority w:val="99"/>
    <w:semiHidden/>
    <w:unhideWhenUsed/>
    <w:rsid w:val="004B03F1"/>
  </w:style>
  <w:style w:type="character" w:customStyle="1" w:styleId="AlaviitteentekstiChar">
    <w:name w:val="Alaviitteen teksti Char"/>
    <w:basedOn w:val="Kappaleenoletusfontti"/>
    <w:link w:val="Alaviitteenteksti"/>
    <w:uiPriority w:val="99"/>
    <w:semiHidden/>
    <w:rsid w:val="004B03F1"/>
    <w:rPr>
      <w:lang w:val="fi-FI"/>
    </w:rPr>
  </w:style>
  <w:style w:type="character" w:styleId="Alaviitteenviite">
    <w:name w:val="footnote reference"/>
    <w:basedOn w:val="Kappaleenoletusfontti"/>
    <w:uiPriority w:val="99"/>
    <w:semiHidden/>
    <w:unhideWhenUsed/>
    <w:rsid w:val="004B03F1"/>
    <w:rPr>
      <w:vertAlign w:val="superscript"/>
    </w:rPr>
  </w:style>
  <w:style w:type="paragraph" w:styleId="Muutos">
    <w:name w:val="Revision"/>
    <w:hidden/>
    <w:uiPriority w:val="99"/>
    <w:semiHidden/>
    <w:rsid w:val="00956321"/>
    <w:rPr>
      <w:lang w:val="fi-FI"/>
    </w:rPr>
  </w:style>
  <w:style w:type="character" w:styleId="AvattuHyperlinkki">
    <w:name w:val="FollowedHyperlink"/>
    <w:basedOn w:val="Kappaleenoletusfontti"/>
    <w:uiPriority w:val="99"/>
    <w:semiHidden/>
    <w:unhideWhenUsed/>
    <w:rsid w:val="00983754"/>
    <w:rPr>
      <w:color w:val="EC7404" w:themeColor="followedHyperlink"/>
      <w:u w:val="single"/>
    </w:rPr>
  </w:style>
  <w:style w:type="character" w:styleId="Maininta">
    <w:name w:val="Mention"/>
    <w:basedOn w:val="Kappaleenoletusfontti"/>
    <w:uiPriority w:val="99"/>
    <w:unhideWhenUsed/>
    <w:rsid w:val="00466B9B"/>
    <w:rPr>
      <w:color w:val="2B579A"/>
      <w:shd w:val="clear" w:color="auto" w:fill="E1DFDD"/>
    </w:rPr>
  </w:style>
  <w:style w:type="table" w:styleId="Vaaleataulukkoruudukko">
    <w:name w:val="Grid Table Light"/>
    <w:basedOn w:val="Normaalitaulukko"/>
    <w:uiPriority w:val="40"/>
    <w:rsid w:val="005B6C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87">
      <w:bodyDiv w:val="1"/>
      <w:marLeft w:val="0"/>
      <w:marRight w:val="0"/>
      <w:marTop w:val="0"/>
      <w:marBottom w:val="0"/>
      <w:divBdr>
        <w:top w:val="none" w:sz="0" w:space="0" w:color="auto"/>
        <w:left w:val="none" w:sz="0" w:space="0" w:color="auto"/>
        <w:bottom w:val="none" w:sz="0" w:space="0" w:color="auto"/>
        <w:right w:val="none" w:sz="0" w:space="0" w:color="auto"/>
      </w:divBdr>
    </w:div>
    <w:div w:id="16784651">
      <w:bodyDiv w:val="1"/>
      <w:marLeft w:val="0"/>
      <w:marRight w:val="0"/>
      <w:marTop w:val="0"/>
      <w:marBottom w:val="0"/>
      <w:divBdr>
        <w:top w:val="none" w:sz="0" w:space="0" w:color="auto"/>
        <w:left w:val="none" w:sz="0" w:space="0" w:color="auto"/>
        <w:bottom w:val="none" w:sz="0" w:space="0" w:color="auto"/>
        <w:right w:val="none" w:sz="0" w:space="0" w:color="auto"/>
      </w:divBdr>
    </w:div>
    <w:div w:id="18944096">
      <w:bodyDiv w:val="1"/>
      <w:marLeft w:val="0"/>
      <w:marRight w:val="0"/>
      <w:marTop w:val="0"/>
      <w:marBottom w:val="0"/>
      <w:divBdr>
        <w:top w:val="none" w:sz="0" w:space="0" w:color="auto"/>
        <w:left w:val="none" w:sz="0" w:space="0" w:color="auto"/>
        <w:bottom w:val="none" w:sz="0" w:space="0" w:color="auto"/>
        <w:right w:val="none" w:sz="0" w:space="0" w:color="auto"/>
      </w:divBdr>
      <w:divsChild>
        <w:div w:id="1037002979">
          <w:marLeft w:val="0"/>
          <w:marRight w:val="0"/>
          <w:marTop w:val="0"/>
          <w:marBottom w:val="0"/>
          <w:divBdr>
            <w:top w:val="none" w:sz="0" w:space="0" w:color="auto"/>
            <w:left w:val="none" w:sz="0" w:space="0" w:color="auto"/>
            <w:bottom w:val="none" w:sz="0" w:space="0" w:color="auto"/>
            <w:right w:val="none" w:sz="0" w:space="0" w:color="auto"/>
          </w:divBdr>
          <w:divsChild>
            <w:div w:id="330106985">
              <w:marLeft w:val="0"/>
              <w:marRight w:val="0"/>
              <w:marTop w:val="0"/>
              <w:marBottom w:val="0"/>
              <w:divBdr>
                <w:top w:val="none" w:sz="0" w:space="0" w:color="auto"/>
                <w:left w:val="none" w:sz="0" w:space="0" w:color="auto"/>
                <w:bottom w:val="none" w:sz="0" w:space="0" w:color="auto"/>
                <w:right w:val="none" w:sz="0" w:space="0" w:color="auto"/>
              </w:divBdr>
              <w:divsChild>
                <w:div w:id="1854104340">
                  <w:marLeft w:val="0"/>
                  <w:marRight w:val="0"/>
                  <w:marTop w:val="0"/>
                  <w:marBottom w:val="0"/>
                  <w:divBdr>
                    <w:top w:val="none" w:sz="0" w:space="0" w:color="auto"/>
                    <w:left w:val="none" w:sz="0" w:space="0" w:color="auto"/>
                    <w:bottom w:val="none" w:sz="0" w:space="0" w:color="auto"/>
                    <w:right w:val="none" w:sz="0" w:space="0" w:color="auto"/>
                  </w:divBdr>
                  <w:divsChild>
                    <w:div w:id="63533841">
                      <w:marLeft w:val="0"/>
                      <w:marRight w:val="0"/>
                      <w:marTop w:val="0"/>
                      <w:marBottom w:val="0"/>
                      <w:divBdr>
                        <w:top w:val="none" w:sz="0" w:space="0" w:color="auto"/>
                        <w:left w:val="none" w:sz="0" w:space="0" w:color="auto"/>
                        <w:bottom w:val="none" w:sz="0" w:space="0" w:color="auto"/>
                        <w:right w:val="none" w:sz="0" w:space="0" w:color="auto"/>
                      </w:divBdr>
                      <w:divsChild>
                        <w:div w:id="16577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4603">
              <w:marLeft w:val="0"/>
              <w:marRight w:val="0"/>
              <w:marTop w:val="0"/>
              <w:marBottom w:val="0"/>
              <w:divBdr>
                <w:top w:val="none" w:sz="0" w:space="0" w:color="auto"/>
                <w:left w:val="none" w:sz="0" w:space="0" w:color="auto"/>
                <w:bottom w:val="none" w:sz="0" w:space="0" w:color="auto"/>
                <w:right w:val="none" w:sz="0" w:space="0" w:color="auto"/>
              </w:divBdr>
            </w:div>
            <w:div w:id="1662663304">
              <w:marLeft w:val="0"/>
              <w:marRight w:val="0"/>
              <w:marTop w:val="0"/>
              <w:marBottom w:val="0"/>
              <w:divBdr>
                <w:top w:val="none" w:sz="0" w:space="0" w:color="auto"/>
                <w:left w:val="none" w:sz="0" w:space="0" w:color="auto"/>
                <w:bottom w:val="none" w:sz="0" w:space="0" w:color="auto"/>
                <w:right w:val="none" w:sz="0" w:space="0" w:color="auto"/>
              </w:divBdr>
              <w:divsChild>
                <w:div w:id="846948322">
                  <w:marLeft w:val="0"/>
                  <w:marRight w:val="0"/>
                  <w:marTop w:val="0"/>
                  <w:marBottom w:val="0"/>
                  <w:divBdr>
                    <w:top w:val="none" w:sz="0" w:space="0" w:color="auto"/>
                    <w:left w:val="none" w:sz="0" w:space="0" w:color="auto"/>
                    <w:bottom w:val="none" w:sz="0" w:space="0" w:color="auto"/>
                    <w:right w:val="none" w:sz="0" w:space="0" w:color="auto"/>
                  </w:divBdr>
                  <w:divsChild>
                    <w:div w:id="86970380">
                      <w:marLeft w:val="0"/>
                      <w:marRight w:val="0"/>
                      <w:marTop w:val="0"/>
                      <w:marBottom w:val="0"/>
                      <w:divBdr>
                        <w:top w:val="none" w:sz="0" w:space="0" w:color="auto"/>
                        <w:left w:val="none" w:sz="0" w:space="0" w:color="auto"/>
                        <w:bottom w:val="none" w:sz="0" w:space="0" w:color="auto"/>
                        <w:right w:val="none" w:sz="0" w:space="0" w:color="auto"/>
                      </w:divBdr>
                      <w:divsChild>
                        <w:div w:id="19116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47558">
      <w:bodyDiv w:val="1"/>
      <w:marLeft w:val="0"/>
      <w:marRight w:val="0"/>
      <w:marTop w:val="0"/>
      <w:marBottom w:val="0"/>
      <w:divBdr>
        <w:top w:val="none" w:sz="0" w:space="0" w:color="auto"/>
        <w:left w:val="none" w:sz="0" w:space="0" w:color="auto"/>
        <w:bottom w:val="none" w:sz="0" w:space="0" w:color="auto"/>
        <w:right w:val="none" w:sz="0" w:space="0" w:color="auto"/>
      </w:divBdr>
    </w:div>
    <w:div w:id="31267680">
      <w:bodyDiv w:val="1"/>
      <w:marLeft w:val="0"/>
      <w:marRight w:val="0"/>
      <w:marTop w:val="0"/>
      <w:marBottom w:val="0"/>
      <w:divBdr>
        <w:top w:val="none" w:sz="0" w:space="0" w:color="auto"/>
        <w:left w:val="none" w:sz="0" w:space="0" w:color="auto"/>
        <w:bottom w:val="none" w:sz="0" w:space="0" w:color="auto"/>
        <w:right w:val="none" w:sz="0" w:space="0" w:color="auto"/>
      </w:divBdr>
    </w:div>
    <w:div w:id="59787883">
      <w:bodyDiv w:val="1"/>
      <w:marLeft w:val="0"/>
      <w:marRight w:val="0"/>
      <w:marTop w:val="0"/>
      <w:marBottom w:val="0"/>
      <w:divBdr>
        <w:top w:val="none" w:sz="0" w:space="0" w:color="auto"/>
        <w:left w:val="none" w:sz="0" w:space="0" w:color="auto"/>
        <w:bottom w:val="none" w:sz="0" w:space="0" w:color="auto"/>
        <w:right w:val="none" w:sz="0" w:space="0" w:color="auto"/>
      </w:divBdr>
    </w:div>
    <w:div w:id="85083665">
      <w:bodyDiv w:val="1"/>
      <w:marLeft w:val="0"/>
      <w:marRight w:val="0"/>
      <w:marTop w:val="0"/>
      <w:marBottom w:val="0"/>
      <w:divBdr>
        <w:top w:val="none" w:sz="0" w:space="0" w:color="auto"/>
        <w:left w:val="none" w:sz="0" w:space="0" w:color="auto"/>
        <w:bottom w:val="none" w:sz="0" w:space="0" w:color="auto"/>
        <w:right w:val="none" w:sz="0" w:space="0" w:color="auto"/>
      </w:divBdr>
      <w:divsChild>
        <w:div w:id="1630864457">
          <w:marLeft w:val="0"/>
          <w:marRight w:val="0"/>
          <w:marTop w:val="0"/>
          <w:marBottom w:val="0"/>
          <w:divBdr>
            <w:top w:val="none" w:sz="0" w:space="0" w:color="auto"/>
            <w:left w:val="none" w:sz="0" w:space="0" w:color="auto"/>
            <w:bottom w:val="none" w:sz="0" w:space="0" w:color="auto"/>
            <w:right w:val="none" w:sz="0" w:space="0" w:color="auto"/>
          </w:divBdr>
          <w:divsChild>
            <w:div w:id="15700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0363">
      <w:bodyDiv w:val="1"/>
      <w:marLeft w:val="0"/>
      <w:marRight w:val="0"/>
      <w:marTop w:val="0"/>
      <w:marBottom w:val="0"/>
      <w:divBdr>
        <w:top w:val="none" w:sz="0" w:space="0" w:color="auto"/>
        <w:left w:val="none" w:sz="0" w:space="0" w:color="auto"/>
        <w:bottom w:val="none" w:sz="0" w:space="0" w:color="auto"/>
        <w:right w:val="none" w:sz="0" w:space="0" w:color="auto"/>
      </w:divBdr>
    </w:div>
    <w:div w:id="182983640">
      <w:bodyDiv w:val="1"/>
      <w:marLeft w:val="0"/>
      <w:marRight w:val="0"/>
      <w:marTop w:val="0"/>
      <w:marBottom w:val="0"/>
      <w:divBdr>
        <w:top w:val="none" w:sz="0" w:space="0" w:color="auto"/>
        <w:left w:val="none" w:sz="0" w:space="0" w:color="auto"/>
        <w:bottom w:val="none" w:sz="0" w:space="0" w:color="auto"/>
        <w:right w:val="none" w:sz="0" w:space="0" w:color="auto"/>
      </w:divBdr>
    </w:div>
    <w:div w:id="197745544">
      <w:bodyDiv w:val="1"/>
      <w:marLeft w:val="0"/>
      <w:marRight w:val="0"/>
      <w:marTop w:val="0"/>
      <w:marBottom w:val="0"/>
      <w:divBdr>
        <w:top w:val="none" w:sz="0" w:space="0" w:color="auto"/>
        <w:left w:val="none" w:sz="0" w:space="0" w:color="auto"/>
        <w:bottom w:val="none" w:sz="0" w:space="0" w:color="auto"/>
        <w:right w:val="none" w:sz="0" w:space="0" w:color="auto"/>
      </w:divBdr>
    </w:div>
    <w:div w:id="214704714">
      <w:bodyDiv w:val="1"/>
      <w:marLeft w:val="0"/>
      <w:marRight w:val="0"/>
      <w:marTop w:val="0"/>
      <w:marBottom w:val="0"/>
      <w:divBdr>
        <w:top w:val="none" w:sz="0" w:space="0" w:color="auto"/>
        <w:left w:val="none" w:sz="0" w:space="0" w:color="auto"/>
        <w:bottom w:val="none" w:sz="0" w:space="0" w:color="auto"/>
        <w:right w:val="none" w:sz="0" w:space="0" w:color="auto"/>
      </w:divBdr>
    </w:div>
    <w:div w:id="328101542">
      <w:bodyDiv w:val="1"/>
      <w:marLeft w:val="0"/>
      <w:marRight w:val="0"/>
      <w:marTop w:val="0"/>
      <w:marBottom w:val="0"/>
      <w:divBdr>
        <w:top w:val="none" w:sz="0" w:space="0" w:color="auto"/>
        <w:left w:val="none" w:sz="0" w:space="0" w:color="auto"/>
        <w:bottom w:val="none" w:sz="0" w:space="0" w:color="auto"/>
        <w:right w:val="none" w:sz="0" w:space="0" w:color="auto"/>
      </w:divBdr>
    </w:div>
    <w:div w:id="385031886">
      <w:bodyDiv w:val="1"/>
      <w:marLeft w:val="0"/>
      <w:marRight w:val="0"/>
      <w:marTop w:val="0"/>
      <w:marBottom w:val="0"/>
      <w:divBdr>
        <w:top w:val="none" w:sz="0" w:space="0" w:color="auto"/>
        <w:left w:val="none" w:sz="0" w:space="0" w:color="auto"/>
        <w:bottom w:val="none" w:sz="0" w:space="0" w:color="auto"/>
        <w:right w:val="none" w:sz="0" w:space="0" w:color="auto"/>
      </w:divBdr>
    </w:div>
    <w:div w:id="406542058">
      <w:bodyDiv w:val="1"/>
      <w:marLeft w:val="0"/>
      <w:marRight w:val="0"/>
      <w:marTop w:val="0"/>
      <w:marBottom w:val="0"/>
      <w:divBdr>
        <w:top w:val="none" w:sz="0" w:space="0" w:color="auto"/>
        <w:left w:val="none" w:sz="0" w:space="0" w:color="auto"/>
        <w:bottom w:val="none" w:sz="0" w:space="0" w:color="auto"/>
        <w:right w:val="none" w:sz="0" w:space="0" w:color="auto"/>
      </w:divBdr>
    </w:div>
    <w:div w:id="441804995">
      <w:bodyDiv w:val="1"/>
      <w:marLeft w:val="0"/>
      <w:marRight w:val="0"/>
      <w:marTop w:val="0"/>
      <w:marBottom w:val="0"/>
      <w:divBdr>
        <w:top w:val="none" w:sz="0" w:space="0" w:color="auto"/>
        <w:left w:val="none" w:sz="0" w:space="0" w:color="auto"/>
        <w:bottom w:val="none" w:sz="0" w:space="0" w:color="auto"/>
        <w:right w:val="none" w:sz="0" w:space="0" w:color="auto"/>
      </w:divBdr>
    </w:div>
    <w:div w:id="487131047">
      <w:bodyDiv w:val="1"/>
      <w:marLeft w:val="0"/>
      <w:marRight w:val="0"/>
      <w:marTop w:val="0"/>
      <w:marBottom w:val="0"/>
      <w:divBdr>
        <w:top w:val="none" w:sz="0" w:space="0" w:color="auto"/>
        <w:left w:val="none" w:sz="0" w:space="0" w:color="auto"/>
        <w:bottom w:val="none" w:sz="0" w:space="0" w:color="auto"/>
        <w:right w:val="none" w:sz="0" w:space="0" w:color="auto"/>
      </w:divBdr>
    </w:div>
    <w:div w:id="500316692">
      <w:bodyDiv w:val="1"/>
      <w:marLeft w:val="0"/>
      <w:marRight w:val="0"/>
      <w:marTop w:val="0"/>
      <w:marBottom w:val="0"/>
      <w:divBdr>
        <w:top w:val="none" w:sz="0" w:space="0" w:color="auto"/>
        <w:left w:val="none" w:sz="0" w:space="0" w:color="auto"/>
        <w:bottom w:val="none" w:sz="0" w:space="0" w:color="auto"/>
        <w:right w:val="none" w:sz="0" w:space="0" w:color="auto"/>
      </w:divBdr>
    </w:div>
    <w:div w:id="551162019">
      <w:bodyDiv w:val="1"/>
      <w:marLeft w:val="0"/>
      <w:marRight w:val="0"/>
      <w:marTop w:val="0"/>
      <w:marBottom w:val="0"/>
      <w:divBdr>
        <w:top w:val="none" w:sz="0" w:space="0" w:color="auto"/>
        <w:left w:val="none" w:sz="0" w:space="0" w:color="auto"/>
        <w:bottom w:val="none" w:sz="0" w:space="0" w:color="auto"/>
        <w:right w:val="none" w:sz="0" w:space="0" w:color="auto"/>
      </w:divBdr>
    </w:div>
    <w:div w:id="678196404">
      <w:bodyDiv w:val="1"/>
      <w:marLeft w:val="0"/>
      <w:marRight w:val="0"/>
      <w:marTop w:val="0"/>
      <w:marBottom w:val="0"/>
      <w:divBdr>
        <w:top w:val="none" w:sz="0" w:space="0" w:color="auto"/>
        <w:left w:val="none" w:sz="0" w:space="0" w:color="auto"/>
        <w:bottom w:val="none" w:sz="0" w:space="0" w:color="auto"/>
        <w:right w:val="none" w:sz="0" w:space="0" w:color="auto"/>
      </w:divBdr>
    </w:div>
    <w:div w:id="753360089">
      <w:bodyDiv w:val="1"/>
      <w:marLeft w:val="0"/>
      <w:marRight w:val="0"/>
      <w:marTop w:val="0"/>
      <w:marBottom w:val="0"/>
      <w:divBdr>
        <w:top w:val="none" w:sz="0" w:space="0" w:color="auto"/>
        <w:left w:val="none" w:sz="0" w:space="0" w:color="auto"/>
        <w:bottom w:val="none" w:sz="0" w:space="0" w:color="auto"/>
        <w:right w:val="none" w:sz="0" w:space="0" w:color="auto"/>
      </w:divBdr>
    </w:div>
    <w:div w:id="800079261">
      <w:bodyDiv w:val="1"/>
      <w:marLeft w:val="0"/>
      <w:marRight w:val="0"/>
      <w:marTop w:val="0"/>
      <w:marBottom w:val="0"/>
      <w:divBdr>
        <w:top w:val="none" w:sz="0" w:space="0" w:color="auto"/>
        <w:left w:val="none" w:sz="0" w:space="0" w:color="auto"/>
        <w:bottom w:val="none" w:sz="0" w:space="0" w:color="auto"/>
        <w:right w:val="none" w:sz="0" w:space="0" w:color="auto"/>
      </w:divBdr>
    </w:div>
    <w:div w:id="826894284">
      <w:bodyDiv w:val="1"/>
      <w:marLeft w:val="0"/>
      <w:marRight w:val="0"/>
      <w:marTop w:val="0"/>
      <w:marBottom w:val="0"/>
      <w:divBdr>
        <w:top w:val="none" w:sz="0" w:space="0" w:color="auto"/>
        <w:left w:val="none" w:sz="0" w:space="0" w:color="auto"/>
        <w:bottom w:val="none" w:sz="0" w:space="0" w:color="auto"/>
        <w:right w:val="none" w:sz="0" w:space="0" w:color="auto"/>
      </w:divBdr>
    </w:div>
    <w:div w:id="842208553">
      <w:bodyDiv w:val="1"/>
      <w:marLeft w:val="0"/>
      <w:marRight w:val="0"/>
      <w:marTop w:val="0"/>
      <w:marBottom w:val="0"/>
      <w:divBdr>
        <w:top w:val="none" w:sz="0" w:space="0" w:color="auto"/>
        <w:left w:val="none" w:sz="0" w:space="0" w:color="auto"/>
        <w:bottom w:val="none" w:sz="0" w:space="0" w:color="auto"/>
        <w:right w:val="none" w:sz="0" w:space="0" w:color="auto"/>
      </w:divBdr>
    </w:div>
    <w:div w:id="847867186">
      <w:bodyDiv w:val="1"/>
      <w:marLeft w:val="0"/>
      <w:marRight w:val="0"/>
      <w:marTop w:val="0"/>
      <w:marBottom w:val="0"/>
      <w:divBdr>
        <w:top w:val="none" w:sz="0" w:space="0" w:color="auto"/>
        <w:left w:val="none" w:sz="0" w:space="0" w:color="auto"/>
        <w:bottom w:val="none" w:sz="0" w:space="0" w:color="auto"/>
        <w:right w:val="none" w:sz="0" w:space="0" w:color="auto"/>
      </w:divBdr>
    </w:div>
    <w:div w:id="855341484">
      <w:bodyDiv w:val="1"/>
      <w:marLeft w:val="0"/>
      <w:marRight w:val="0"/>
      <w:marTop w:val="0"/>
      <w:marBottom w:val="0"/>
      <w:divBdr>
        <w:top w:val="none" w:sz="0" w:space="0" w:color="auto"/>
        <w:left w:val="none" w:sz="0" w:space="0" w:color="auto"/>
        <w:bottom w:val="none" w:sz="0" w:space="0" w:color="auto"/>
        <w:right w:val="none" w:sz="0" w:space="0" w:color="auto"/>
      </w:divBdr>
    </w:div>
    <w:div w:id="877621769">
      <w:bodyDiv w:val="1"/>
      <w:marLeft w:val="0"/>
      <w:marRight w:val="0"/>
      <w:marTop w:val="0"/>
      <w:marBottom w:val="0"/>
      <w:divBdr>
        <w:top w:val="none" w:sz="0" w:space="0" w:color="auto"/>
        <w:left w:val="none" w:sz="0" w:space="0" w:color="auto"/>
        <w:bottom w:val="none" w:sz="0" w:space="0" w:color="auto"/>
        <w:right w:val="none" w:sz="0" w:space="0" w:color="auto"/>
      </w:divBdr>
    </w:div>
    <w:div w:id="902562887">
      <w:bodyDiv w:val="1"/>
      <w:marLeft w:val="0"/>
      <w:marRight w:val="0"/>
      <w:marTop w:val="0"/>
      <w:marBottom w:val="0"/>
      <w:divBdr>
        <w:top w:val="none" w:sz="0" w:space="0" w:color="auto"/>
        <w:left w:val="none" w:sz="0" w:space="0" w:color="auto"/>
        <w:bottom w:val="none" w:sz="0" w:space="0" w:color="auto"/>
        <w:right w:val="none" w:sz="0" w:space="0" w:color="auto"/>
      </w:divBdr>
    </w:div>
    <w:div w:id="928581653">
      <w:bodyDiv w:val="1"/>
      <w:marLeft w:val="0"/>
      <w:marRight w:val="0"/>
      <w:marTop w:val="0"/>
      <w:marBottom w:val="0"/>
      <w:divBdr>
        <w:top w:val="none" w:sz="0" w:space="0" w:color="auto"/>
        <w:left w:val="none" w:sz="0" w:space="0" w:color="auto"/>
        <w:bottom w:val="none" w:sz="0" w:space="0" w:color="auto"/>
        <w:right w:val="none" w:sz="0" w:space="0" w:color="auto"/>
      </w:divBdr>
    </w:div>
    <w:div w:id="933633567">
      <w:bodyDiv w:val="1"/>
      <w:marLeft w:val="0"/>
      <w:marRight w:val="0"/>
      <w:marTop w:val="0"/>
      <w:marBottom w:val="0"/>
      <w:divBdr>
        <w:top w:val="none" w:sz="0" w:space="0" w:color="auto"/>
        <w:left w:val="none" w:sz="0" w:space="0" w:color="auto"/>
        <w:bottom w:val="none" w:sz="0" w:space="0" w:color="auto"/>
        <w:right w:val="none" w:sz="0" w:space="0" w:color="auto"/>
      </w:divBdr>
    </w:div>
    <w:div w:id="970479610">
      <w:bodyDiv w:val="1"/>
      <w:marLeft w:val="0"/>
      <w:marRight w:val="0"/>
      <w:marTop w:val="0"/>
      <w:marBottom w:val="0"/>
      <w:divBdr>
        <w:top w:val="none" w:sz="0" w:space="0" w:color="auto"/>
        <w:left w:val="none" w:sz="0" w:space="0" w:color="auto"/>
        <w:bottom w:val="none" w:sz="0" w:space="0" w:color="auto"/>
        <w:right w:val="none" w:sz="0" w:space="0" w:color="auto"/>
      </w:divBdr>
    </w:div>
    <w:div w:id="976837319">
      <w:bodyDiv w:val="1"/>
      <w:marLeft w:val="0"/>
      <w:marRight w:val="0"/>
      <w:marTop w:val="0"/>
      <w:marBottom w:val="0"/>
      <w:divBdr>
        <w:top w:val="none" w:sz="0" w:space="0" w:color="auto"/>
        <w:left w:val="none" w:sz="0" w:space="0" w:color="auto"/>
        <w:bottom w:val="none" w:sz="0" w:space="0" w:color="auto"/>
        <w:right w:val="none" w:sz="0" w:space="0" w:color="auto"/>
      </w:divBdr>
    </w:div>
    <w:div w:id="1007949461">
      <w:bodyDiv w:val="1"/>
      <w:marLeft w:val="0"/>
      <w:marRight w:val="0"/>
      <w:marTop w:val="0"/>
      <w:marBottom w:val="0"/>
      <w:divBdr>
        <w:top w:val="none" w:sz="0" w:space="0" w:color="auto"/>
        <w:left w:val="none" w:sz="0" w:space="0" w:color="auto"/>
        <w:bottom w:val="none" w:sz="0" w:space="0" w:color="auto"/>
        <w:right w:val="none" w:sz="0" w:space="0" w:color="auto"/>
      </w:divBdr>
    </w:div>
    <w:div w:id="1031420373">
      <w:bodyDiv w:val="1"/>
      <w:marLeft w:val="0"/>
      <w:marRight w:val="0"/>
      <w:marTop w:val="0"/>
      <w:marBottom w:val="0"/>
      <w:divBdr>
        <w:top w:val="none" w:sz="0" w:space="0" w:color="auto"/>
        <w:left w:val="none" w:sz="0" w:space="0" w:color="auto"/>
        <w:bottom w:val="none" w:sz="0" w:space="0" w:color="auto"/>
        <w:right w:val="none" w:sz="0" w:space="0" w:color="auto"/>
      </w:divBdr>
      <w:divsChild>
        <w:div w:id="1976257776">
          <w:marLeft w:val="0"/>
          <w:marRight w:val="0"/>
          <w:marTop w:val="0"/>
          <w:marBottom w:val="0"/>
          <w:divBdr>
            <w:top w:val="none" w:sz="0" w:space="0" w:color="auto"/>
            <w:left w:val="none" w:sz="0" w:space="0" w:color="auto"/>
            <w:bottom w:val="none" w:sz="0" w:space="0" w:color="auto"/>
            <w:right w:val="none" w:sz="0" w:space="0" w:color="auto"/>
          </w:divBdr>
        </w:div>
      </w:divsChild>
    </w:div>
    <w:div w:id="1044870168">
      <w:bodyDiv w:val="1"/>
      <w:marLeft w:val="0"/>
      <w:marRight w:val="0"/>
      <w:marTop w:val="0"/>
      <w:marBottom w:val="0"/>
      <w:divBdr>
        <w:top w:val="none" w:sz="0" w:space="0" w:color="auto"/>
        <w:left w:val="none" w:sz="0" w:space="0" w:color="auto"/>
        <w:bottom w:val="none" w:sz="0" w:space="0" w:color="auto"/>
        <w:right w:val="none" w:sz="0" w:space="0" w:color="auto"/>
      </w:divBdr>
    </w:div>
    <w:div w:id="1060326620">
      <w:bodyDiv w:val="1"/>
      <w:marLeft w:val="0"/>
      <w:marRight w:val="0"/>
      <w:marTop w:val="0"/>
      <w:marBottom w:val="0"/>
      <w:divBdr>
        <w:top w:val="none" w:sz="0" w:space="0" w:color="auto"/>
        <w:left w:val="none" w:sz="0" w:space="0" w:color="auto"/>
        <w:bottom w:val="none" w:sz="0" w:space="0" w:color="auto"/>
        <w:right w:val="none" w:sz="0" w:space="0" w:color="auto"/>
      </w:divBdr>
    </w:div>
    <w:div w:id="1075199630">
      <w:bodyDiv w:val="1"/>
      <w:marLeft w:val="0"/>
      <w:marRight w:val="0"/>
      <w:marTop w:val="0"/>
      <w:marBottom w:val="0"/>
      <w:divBdr>
        <w:top w:val="none" w:sz="0" w:space="0" w:color="auto"/>
        <w:left w:val="none" w:sz="0" w:space="0" w:color="auto"/>
        <w:bottom w:val="none" w:sz="0" w:space="0" w:color="auto"/>
        <w:right w:val="none" w:sz="0" w:space="0" w:color="auto"/>
      </w:divBdr>
    </w:div>
    <w:div w:id="1082606334">
      <w:bodyDiv w:val="1"/>
      <w:marLeft w:val="0"/>
      <w:marRight w:val="0"/>
      <w:marTop w:val="0"/>
      <w:marBottom w:val="0"/>
      <w:divBdr>
        <w:top w:val="none" w:sz="0" w:space="0" w:color="auto"/>
        <w:left w:val="none" w:sz="0" w:space="0" w:color="auto"/>
        <w:bottom w:val="none" w:sz="0" w:space="0" w:color="auto"/>
        <w:right w:val="none" w:sz="0" w:space="0" w:color="auto"/>
      </w:divBdr>
    </w:div>
    <w:div w:id="1082992184">
      <w:bodyDiv w:val="1"/>
      <w:marLeft w:val="0"/>
      <w:marRight w:val="0"/>
      <w:marTop w:val="0"/>
      <w:marBottom w:val="0"/>
      <w:divBdr>
        <w:top w:val="none" w:sz="0" w:space="0" w:color="auto"/>
        <w:left w:val="none" w:sz="0" w:space="0" w:color="auto"/>
        <w:bottom w:val="none" w:sz="0" w:space="0" w:color="auto"/>
        <w:right w:val="none" w:sz="0" w:space="0" w:color="auto"/>
      </w:divBdr>
    </w:div>
    <w:div w:id="1099831505">
      <w:bodyDiv w:val="1"/>
      <w:marLeft w:val="0"/>
      <w:marRight w:val="0"/>
      <w:marTop w:val="0"/>
      <w:marBottom w:val="0"/>
      <w:divBdr>
        <w:top w:val="none" w:sz="0" w:space="0" w:color="auto"/>
        <w:left w:val="none" w:sz="0" w:space="0" w:color="auto"/>
        <w:bottom w:val="none" w:sz="0" w:space="0" w:color="auto"/>
        <w:right w:val="none" w:sz="0" w:space="0" w:color="auto"/>
      </w:divBdr>
    </w:div>
    <w:div w:id="1110124108">
      <w:bodyDiv w:val="1"/>
      <w:marLeft w:val="0"/>
      <w:marRight w:val="0"/>
      <w:marTop w:val="0"/>
      <w:marBottom w:val="0"/>
      <w:divBdr>
        <w:top w:val="none" w:sz="0" w:space="0" w:color="auto"/>
        <w:left w:val="none" w:sz="0" w:space="0" w:color="auto"/>
        <w:bottom w:val="none" w:sz="0" w:space="0" w:color="auto"/>
        <w:right w:val="none" w:sz="0" w:space="0" w:color="auto"/>
      </w:divBdr>
    </w:div>
    <w:div w:id="1124543336">
      <w:bodyDiv w:val="1"/>
      <w:marLeft w:val="0"/>
      <w:marRight w:val="0"/>
      <w:marTop w:val="0"/>
      <w:marBottom w:val="0"/>
      <w:divBdr>
        <w:top w:val="none" w:sz="0" w:space="0" w:color="auto"/>
        <w:left w:val="none" w:sz="0" w:space="0" w:color="auto"/>
        <w:bottom w:val="none" w:sz="0" w:space="0" w:color="auto"/>
        <w:right w:val="none" w:sz="0" w:space="0" w:color="auto"/>
      </w:divBdr>
    </w:div>
    <w:div w:id="1145707464">
      <w:bodyDiv w:val="1"/>
      <w:marLeft w:val="0"/>
      <w:marRight w:val="0"/>
      <w:marTop w:val="0"/>
      <w:marBottom w:val="0"/>
      <w:divBdr>
        <w:top w:val="none" w:sz="0" w:space="0" w:color="auto"/>
        <w:left w:val="none" w:sz="0" w:space="0" w:color="auto"/>
        <w:bottom w:val="none" w:sz="0" w:space="0" w:color="auto"/>
        <w:right w:val="none" w:sz="0" w:space="0" w:color="auto"/>
      </w:divBdr>
    </w:div>
    <w:div w:id="1151410563">
      <w:bodyDiv w:val="1"/>
      <w:marLeft w:val="0"/>
      <w:marRight w:val="0"/>
      <w:marTop w:val="0"/>
      <w:marBottom w:val="0"/>
      <w:divBdr>
        <w:top w:val="none" w:sz="0" w:space="0" w:color="auto"/>
        <w:left w:val="none" w:sz="0" w:space="0" w:color="auto"/>
        <w:bottom w:val="none" w:sz="0" w:space="0" w:color="auto"/>
        <w:right w:val="none" w:sz="0" w:space="0" w:color="auto"/>
      </w:divBdr>
    </w:div>
    <w:div w:id="1159229671">
      <w:bodyDiv w:val="1"/>
      <w:marLeft w:val="0"/>
      <w:marRight w:val="0"/>
      <w:marTop w:val="0"/>
      <w:marBottom w:val="0"/>
      <w:divBdr>
        <w:top w:val="none" w:sz="0" w:space="0" w:color="auto"/>
        <w:left w:val="none" w:sz="0" w:space="0" w:color="auto"/>
        <w:bottom w:val="none" w:sz="0" w:space="0" w:color="auto"/>
        <w:right w:val="none" w:sz="0" w:space="0" w:color="auto"/>
      </w:divBdr>
      <w:divsChild>
        <w:div w:id="104693496">
          <w:marLeft w:val="0"/>
          <w:marRight w:val="0"/>
          <w:marTop w:val="0"/>
          <w:marBottom w:val="0"/>
          <w:divBdr>
            <w:top w:val="none" w:sz="0" w:space="0" w:color="auto"/>
            <w:left w:val="none" w:sz="0" w:space="0" w:color="auto"/>
            <w:bottom w:val="none" w:sz="0" w:space="0" w:color="auto"/>
            <w:right w:val="none" w:sz="0" w:space="0" w:color="auto"/>
          </w:divBdr>
        </w:div>
        <w:div w:id="259216672">
          <w:marLeft w:val="0"/>
          <w:marRight w:val="0"/>
          <w:marTop w:val="0"/>
          <w:marBottom w:val="0"/>
          <w:divBdr>
            <w:top w:val="none" w:sz="0" w:space="0" w:color="auto"/>
            <w:left w:val="none" w:sz="0" w:space="0" w:color="auto"/>
            <w:bottom w:val="none" w:sz="0" w:space="0" w:color="auto"/>
            <w:right w:val="none" w:sz="0" w:space="0" w:color="auto"/>
          </w:divBdr>
        </w:div>
        <w:div w:id="567228954">
          <w:marLeft w:val="0"/>
          <w:marRight w:val="0"/>
          <w:marTop w:val="0"/>
          <w:marBottom w:val="0"/>
          <w:divBdr>
            <w:top w:val="none" w:sz="0" w:space="0" w:color="auto"/>
            <w:left w:val="none" w:sz="0" w:space="0" w:color="auto"/>
            <w:bottom w:val="none" w:sz="0" w:space="0" w:color="auto"/>
            <w:right w:val="none" w:sz="0" w:space="0" w:color="auto"/>
          </w:divBdr>
        </w:div>
      </w:divsChild>
    </w:div>
    <w:div w:id="1240288504">
      <w:bodyDiv w:val="1"/>
      <w:marLeft w:val="0"/>
      <w:marRight w:val="0"/>
      <w:marTop w:val="0"/>
      <w:marBottom w:val="0"/>
      <w:divBdr>
        <w:top w:val="none" w:sz="0" w:space="0" w:color="auto"/>
        <w:left w:val="none" w:sz="0" w:space="0" w:color="auto"/>
        <w:bottom w:val="none" w:sz="0" w:space="0" w:color="auto"/>
        <w:right w:val="none" w:sz="0" w:space="0" w:color="auto"/>
      </w:divBdr>
    </w:div>
    <w:div w:id="1282761536">
      <w:bodyDiv w:val="1"/>
      <w:marLeft w:val="0"/>
      <w:marRight w:val="0"/>
      <w:marTop w:val="0"/>
      <w:marBottom w:val="0"/>
      <w:divBdr>
        <w:top w:val="none" w:sz="0" w:space="0" w:color="auto"/>
        <w:left w:val="none" w:sz="0" w:space="0" w:color="auto"/>
        <w:bottom w:val="none" w:sz="0" w:space="0" w:color="auto"/>
        <w:right w:val="none" w:sz="0" w:space="0" w:color="auto"/>
      </w:divBdr>
    </w:div>
    <w:div w:id="1311834222">
      <w:bodyDiv w:val="1"/>
      <w:marLeft w:val="0"/>
      <w:marRight w:val="0"/>
      <w:marTop w:val="0"/>
      <w:marBottom w:val="0"/>
      <w:divBdr>
        <w:top w:val="none" w:sz="0" w:space="0" w:color="auto"/>
        <w:left w:val="none" w:sz="0" w:space="0" w:color="auto"/>
        <w:bottom w:val="none" w:sz="0" w:space="0" w:color="auto"/>
        <w:right w:val="none" w:sz="0" w:space="0" w:color="auto"/>
      </w:divBdr>
    </w:div>
    <w:div w:id="1317949605">
      <w:bodyDiv w:val="1"/>
      <w:marLeft w:val="0"/>
      <w:marRight w:val="0"/>
      <w:marTop w:val="0"/>
      <w:marBottom w:val="0"/>
      <w:divBdr>
        <w:top w:val="none" w:sz="0" w:space="0" w:color="auto"/>
        <w:left w:val="none" w:sz="0" w:space="0" w:color="auto"/>
        <w:bottom w:val="none" w:sz="0" w:space="0" w:color="auto"/>
        <w:right w:val="none" w:sz="0" w:space="0" w:color="auto"/>
      </w:divBdr>
    </w:div>
    <w:div w:id="1337340802">
      <w:bodyDiv w:val="1"/>
      <w:marLeft w:val="0"/>
      <w:marRight w:val="0"/>
      <w:marTop w:val="0"/>
      <w:marBottom w:val="0"/>
      <w:divBdr>
        <w:top w:val="none" w:sz="0" w:space="0" w:color="auto"/>
        <w:left w:val="none" w:sz="0" w:space="0" w:color="auto"/>
        <w:bottom w:val="none" w:sz="0" w:space="0" w:color="auto"/>
        <w:right w:val="none" w:sz="0" w:space="0" w:color="auto"/>
      </w:divBdr>
    </w:div>
    <w:div w:id="1341740018">
      <w:bodyDiv w:val="1"/>
      <w:marLeft w:val="0"/>
      <w:marRight w:val="0"/>
      <w:marTop w:val="0"/>
      <w:marBottom w:val="0"/>
      <w:divBdr>
        <w:top w:val="none" w:sz="0" w:space="0" w:color="auto"/>
        <w:left w:val="none" w:sz="0" w:space="0" w:color="auto"/>
        <w:bottom w:val="none" w:sz="0" w:space="0" w:color="auto"/>
        <w:right w:val="none" w:sz="0" w:space="0" w:color="auto"/>
      </w:divBdr>
    </w:div>
    <w:div w:id="1376269968">
      <w:bodyDiv w:val="1"/>
      <w:marLeft w:val="0"/>
      <w:marRight w:val="0"/>
      <w:marTop w:val="0"/>
      <w:marBottom w:val="0"/>
      <w:divBdr>
        <w:top w:val="none" w:sz="0" w:space="0" w:color="auto"/>
        <w:left w:val="none" w:sz="0" w:space="0" w:color="auto"/>
        <w:bottom w:val="none" w:sz="0" w:space="0" w:color="auto"/>
        <w:right w:val="none" w:sz="0" w:space="0" w:color="auto"/>
      </w:divBdr>
    </w:div>
    <w:div w:id="1403794725">
      <w:bodyDiv w:val="1"/>
      <w:marLeft w:val="0"/>
      <w:marRight w:val="0"/>
      <w:marTop w:val="0"/>
      <w:marBottom w:val="0"/>
      <w:divBdr>
        <w:top w:val="none" w:sz="0" w:space="0" w:color="auto"/>
        <w:left w:val="none" w:sz="0" w:space="0" w:color="auto"/>
        <w:bottom w:val="none" w:sz="0" w:space="0" w:color="auto"/>
        <w:right w:val="none" w:sz="0" w:space="0" w:color="auto"/>
      </w:divBdr>
    </w:div>
    <w:div w:id="1427728018">
      <w:bodyDiv w:val="1"/>
      <w:marLeft w:val="0"/>
      <w:marRight w:val="0"/>
      <w:marTop w:val="0"/>
      <w:marBottom w:val="0"/>
      <w:divBdr>
        <w:top w:val="none" w:sz="0" w:space="0" w:color="auto"/>
        <w:left w:val="none" w:sz="0" w:space="0" w:color="auto"/>
        <w:bottom w:val="none" w:sz="0" w:space="0" w:color="auto"/>
        <w:right w:val="none" w:sz="0" w:space="0" w:color="auto"/>
      </w:divBdr>
    </w:div>
    <w:div w:id="1504467362">
      <w:bodyDiv w:val="1"/>
      <w:marLeft w:val="0"/>
      <w:marRight w:val="0"/>
      <w:marTop w:val="0"/>
      <w:marBottom w:val="0"/>
      <w:divBdr>
        <w:top w:val="none" w:sz="0" w:space="0" w:color="auto"/>
        <w:left w:val="none" w:sz="0" w:space="0" w:color="auto"/>
        <w:bottom w:val="none" w:sz="0" w:space="0" w:color="auto"/>
        <w:right w:val="none" w:sz="0" w:space="0" w:color="auto"/>
      </w:divBdr>
    </w:div>
    <w:div w:id="1524593653">
      <w:bodyDiv w:val="1"/>
      <w:marLeft w:val="0"/>
      <w:marRight w:val="0"/>
      <w:marTop w:val="0"/>
      <w:marBottom w:val="0"/>
      <w:divBdr>
        <w:top w:val="none" w:sz="0" w:space="0" w:color="auto"/>
        <w:left w:val="none" w:sz="0" w:space="0" w:color="auto"/>
        <w:bottom w:val="none" w:sz="0" w:space="0" w:color="auto"/>
        <w:right w:val="none" w:sz="0" w:space="0" w:color="auto"/>
      </w:divBdr>
    </w:div>
    <w:div w:id="156849500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600020904">
      <w:bodyDiv w:val="1"/>
      <w:marLeft w:val="0"/>
      <w:marRight w:val="0"/>
      <w:marTop w:val="0"/>
      <w:marBottom w:val="0"/>
      <w:divBdr>
        <w:top w:val="none" w:sz="0" w:space="0" w:color="auto"/>
        <w:left w:val="none" w:sz="0" w:space="0" w:color="auto"/>
        <w:bottom w:val="none" w:sz="0" w:space="0" w:color="auto"/>
        <w:right w:val="none" w:sz="0" w:space="0" w:color="auto"/>
      </w:divBdr>
      <w:divsChild>
        <w:div w:id="1677421084">
          <w:marLeft w:val="0"/>
          <w:marRight w:val="0"/>
          <w:marTop w:val="0"/>
          <w:marBottom w:val="0"/>
          <w:divBdr>
            <w:top w:val="none" w:sz="0" w:space="0" w:color="auto"/>
            <w:left w:val="none" w:sz="0" w:space="0" w:color="auto"/>
            <w:bottom w:val="none" w:sz="0" w:space="0" w:color="auto"/>
            <w:right w:val="none" w:sz="0" w:space="0" w:color="auto"/>
          </w:divBdr>
        </w:div>
      </w:divsChild>
    </w:div>
    <w:div w:id="1611471746">
      <w:bodyDiv w:val="1"/>
      <w:marLeft w:val="0"/>
      <w:marRight w:val="0"/>
      <w:marTop w:val="0"/>
      <w:marBottom w:val="0"/>
      <w:divBdr>
        <w:top w:val="none" w:sz="0" w:space="0" w:color="auto"/>
        <w:left w:val="none" w:sz="0" w:space="0" w:color="auto"/>
        <w:bottom w:val="none" w:sz="0" w:space="0" w:color="auto"/>
        <w:right w:val="none" w:sz="0" w:space="0" w:color="auto"/>
      </w:divBdr>
      <w:divsChild>
        <w:div w:id="137849239">
          <w:marLeft w:val="0"/>
          <w:marRight w:val="0"/>
          <w:marTop w:val="0"/>
          <w:marBottom w:val="0"/>
          <w:divBdr>
            <w:top w:val="none" w:sz="0" w:space="0" w:color="auto"/>
            <w:left w:val="none" w:sz="0" w:space="0" w:color="auto"/>
            <w:bottom w:val="none" w:sz="0" w:space="0" w:color="auto"/>
            <w:right w:val="none" w:sz="0" w:space="0" w:color="auto"/>
          </w:divBdr>
        </w:div>
        <w:div w:id="988099930">
          <w:marLeft w:val="0"/>
          <w:marRight w:val="0"/>
          <w:marTop w:val="0"/>
          <w:marBottom w:val="0"/>
          <w:divBdr>
            <w:top w:val="none" w:sz="0" w:space="0" w:color="auto"/>
            <w:left w:val="none" w:sz="0" w:space="0" w:color="auto"/>
            <w:bottom w:val="none" w:sz="0" w:space="0" w:color="auto"/>
            <w:right w:val="none" w:sz="0" w:space="0" w:color="auto"/>
          </w:divBdr>
        </w:div>
        <w:div w:id="1147476295">
          <w:marLeft w:val="0"/>
          <w:marRight w:val="0"/>
          <w:marTop w:val="0"/>
          <w:marBottom w:val="0"/>
          <w:divBdr>
            <w:top w:val="none" w:sz="0" w:space="0" w:color="auto"/>
            <w:left w:val="none" w:sz="0" w:space="0" w:color="auto"/>
            <w:bottom w:val="none" w:sz="0" w:space="0" w:color="auto"/>
            <w:right w:val="none" w:sz="0" w:space="0" w:color="auto"/>
          </w:divBdr>
        </w:div>
        <w:div w:id="1538423718">
          <w:marLeft w:val="0"/>
          <w:marRight w:val="0"/>
          <w:marTop w:val="0"/>
          <w:marBottom w:val="0"/>
          <w:divBdr>
            <w:top w:val="none" w:sz="0" w:space="0" w:color="auto"/>
            <w:left w:val="none" w:sz="0" w:space="0" w:color="auto"/>
            <w:bottom w:val="none" w:sz="0" w:space="0" w:color="auto"/>
            <w:right w:val="none" w:sz="0" w:space="0" w:color="auto"/>
          </w:divBdr>
        </w:div>
      </w:divsChild>
    </w:div>
    <w:div w:id="1646160612">
      <w:bodyDiv w:val="1"/>
      <w:marLeft w:val="0"/>
      <w:marRight w:val="0"/>
      <w:marTop w:val="0"/>
      <w:marBottom w:val="0"/>
      <w:divBdr>
        <w:top w:val="none" w:sz="0" w:space="0" w:color="auto"/>
        <w:left w:val="none" w:sz="0" w:space="0" w:color="auto"/>
        <w:bottom w:val="none" w:sz="0" w:space="0" w:color="auto"/>
        <w:right w:val="none" w:sz="0" w:space="0" w:color="auto"/>
      </w:divBdr>
    </w:div>
    <w:div w:id="1690331221">
      <w:bodyDiv w:val="1"/>
      <w:marLeft w:val="0"/>
      <w:marRight w:val="0"/>
      <w:marTop w:val="0"/>
      <w:marBottom w:val="0"/>
      <w:divBdr>
        <w:top w:val="none" w:sz="0" w:space="0" w:color="auto"/>
        <w:left w:val="none" w:sz="0" w:space="0" w:color="auto"/>
        <w:bottom w:val="none" w:sz="0" w:space="0" w:color="auto"/>
        <w:right w:val="none" w:sz="0" w:space="0" w:color="auto"/>
      </w:divBdr>
    </w:div>
    <w:div w:id="1699163318">
      <w:bodyDiv w:val="1"/>
      <w:marLeft w:val="0"/>
      <w:marRight w:val="0"/>
      <w:marTop w:val="0"/>
      <w:marBottom w:val="0"/>
      <w:divBdr>
        <w:top w:val="none" w:sz="0" w:space="0" w:color="auto"/>
        <w:left w:val="none" w:sz="0" w:space="0" w:color="auto"/>
        <w:bottom w:val="none" w:sz="0" w:space="0" w:color="auto"/>
        <w:right w:val="none" w:sz="0" w:space="0" w:color="auto"/>
      </w:divBdr>
    </w:div>
    <w:div w:id="1721588839">
      <w:bodyDiv w:val="1"/>
      <w:marLeft w:val="0"/>
      <w:marRight w:val="0"/>
      <w:marTop w:val="0"/>
      <w:marBottom w:val="0"/>
      <w:divBdr>
        <w:top w:val="none" w:sz="0" w:space="0" w:color="auto"/>
        <w:left w:val="none" w:sz="0" w:space="0" w:color="auto"/>
        <w:bottom w:val="none" w:sz="0" w:space="0" w:color="auto"/>
        <w:right w:val="none" w:sz="0" w:space="0" w:color="auto"/>
      </w:divBdr>
    </w:div>
    <w:div w:id="1737162819">
      <w:bodyDiv w:val="1"/>
      <w:marLeft w:val="0"/>
      <w:marRight w:val="0"/>
      <w:marTop w:val="0"/>
      <w:marBottom w:val="0"/>
      <w:divBdr>
        <w:top w:val="none" w:sz="0" w:space="0" w:color="auto"/>
        <w:left w:val="none" w:sz="0" w:space="0" w:color="auto"/>
        <w:bottom w:val="none" w:sz="0" w:space="0" w:color="auto"/>
        <w:right w:val="none" w:sz="0" w:space="0" w:color="auto"/>
      </w:divBdr>
    </w:div>
    <w:div w:id="1755466904">
      <w:bodyDiv w:val="1"/>
      <w:marLeft w:val="0"/>
      <w:marRight w:val="0"/>
      <w:marTop w:val="0"/>
      <w:marBottom w:val="0"/>
      <w:divBdr>
        <w:top w:val="none" w:sz="0" w:space="0" w:color="auto"/>
        <w:left w:val="none" w:sz="0" w:space="0" w:color="auto"/>
        <w:bottom w:val="none" w:sz="0" w:space="0" w:color="auto"/>
        <w:right w:val="none" w:sz="0" w:space="0" w:color="auto"/>
      </w:divBdr>
    </w:div>
    <w:div w:id="1773087524">
      <w:bodyDiv w:val="1"/>
      <w:marLeft w:val="0"/>
      <w:marRight w:val="0"/>
      <w:marTop w:val="0"/>
      <w:marBottom w:val="0"/>
      <w:divBdr>
        <w:top w:val="none" w:sz="0" w:space="0" w:color="auto"/>
        <w:left w:val="none" w:sz="0" w:space="0" w:color="auto"/>
        <w:bottom w:val="none" w:sz="0" w:space="0" w:color="auto"/>
        <w:right w:val="none" w:sz="0" w:space="0" w:color="auto"/>
      </w:divBdr>
    </w:div>
    <w:div w:id="2006740465">
      <w:bodyDiv w:val="1"/>
      <w:marLeft w:val="0"/>
      <w:marRight w:val="0"/>
      <w:marTop w:val="0"/>
      <w:marBottom w:val="0"/>
      <w:divBdr>
        <w:top w:val="none" w:sz="0" w:space="0" w:color="auto"/>
        <w:left w:val="none" w:sz="0" w:space="0" w:color="auto"/>
        <w:bottom w:val="none" w:sz="0" w:space="0" w:color="auto"/>
        <w:right w:val="none" w:sz="0" w:space="0" w:color="auto"/>
      </w:divBdr>
    </w:div>
    <w:div w:id="2033143954">
      <w:bodyDiv w:val="1"/>
      <w:marLeft w:val="0"/>
      <w:marRight w:val="0"/>
      <w:marTop w:val="0"/>
      <w:marBottom w:val="0"/>
      <w:divBdr>
        <w:top w:val="none" w:sz="0" w:space="0" w:color="auto"/>
        <w:left w:val="none" w:sz="0" w:space="0" w:color="auto"/>
        <w:bottom w:val="none" w:sz="0" w:space="0" w:color="auto"/>
        <w:right w:val="none" w:sz="0" w:space="0" w:color="auto"/>
      </w:divBdr>
    </w:div>
    <w:div w:id="2036691464">
      <w:bodyDiv w:val="1"/>
      <w:marLeft w:val="0"/>
      <w:marRight w:val="0"/>
      <w:marTop w:val="0"/>
      <w:marBottom w:val="0"/>
      <w:divBdr>
        <w:top w:val="none" w:sz="0" w:space="0" w:color="auto"/>
        <w:left w:val="none" w:sz="0" w:space="0" w:color="auto"/>
        <w:bottom w:val="none" w:sz="0" w:space="0" w:color="auto"/>
        <w:right w:val="none" w:sz="0" w:space="0" w:color="auto"/>
      </w:divBdr>
    </w:div>
    <w:div w:id="2043553333">
      <w:bodyDiv w:val="1"/>
      <w:marLeft w:val="0"/>
      <w:marRight w:val="0"/>
      <w:marTop w:val="0"/>
      <w:marBottom w:val="0"/>
      <w:divBdr>
        <w:top w:val="none" w:sz="0" w:space="0" w:color="auto"/>
        <w:left w:val="none" w:sz="0" w:space="0" w:color="auto"/>
        <w:bottom w:val="none" w:sz="0" w:space="0" w:color="auto"/>
        <w:right w:val="none" w:sz="0" w:space="0" w:color="auto"/>
      </w:divBdr>
    </w:div>
    <w:div w:id="2055034827">
      <w:bodyDiv w:val="1"/>
      <w:marLeft w:val="0"/>
      <w:marRight w:val="0"/>
      <w:marTop w:val="0"/>
      <w:marBottom w:val="0"/>
      <w:divBdr>
        <w:top w:val="none" w:sz="0" w:space="0" w:color="auto"/>
        <w:left w:val="none" w:sz="0" w:space="0" w:color="auto"/>
        <w:bottom w:val="none" w:sz="0" w:space="0" w:color="auto"/>
        <w:right w:val="none" w:sz="0" w:space="0" w:color="auto"/>
      </w:divBdr>
    </w:div>
    <w:div w:id="2065833157">
      <w:bodyDiv w:val="1"/>
      <w:marLeft w:val="0"/>
      <w:marRight w:val="0"/>
      <w:marTop w:val="0"/>
      <w:marBottom w:val="0"/>
      <w:divBdr>
        <w:top w:val="none" w:sz="0" w:space="0" w:color="auto"/>
        <w:left w:val="none" w:sz="0" w:space="0" w:color="auto"/>
        <w:bottom w:val="none" w:sz="0" w:space="0" w:color="auto"/>
        <w:right w:val="none" w:sz="0" w:space="0" w:color="auto"/>
      </w:divBdr>
    </w:div>
    <w:div w:id="2082171954">
      <w:bodyDiv w:val="1"/>
      <w:marLeft w:val="0"/>
      <w:marRight w:val="0"/>
      <w:marTop w:val="0"/>
      <w:marBottom w:val="0"/>
      <w:divBdr>
        <w:top w:val="none" w:sz="0" w:space="0" w:color="auto"/>
        <w:left w:val="none" w:sz="0" w:space="0" w:color="auto"/>
        <w:bottom w:val="none" w:sz="0" w:space="0" w:color="auto"/>
        <w:right w:val="none" w:sz="0" w:space="0" w:color="auto"/>
      </w:divBdr>
    </w:div>
    <w:div w:id="2094467071">
      <w:bodyDiv w:val="1"/>
      <w:marLeft w:val="0"/>
      <w:marRight w:val="0"/>
      <w:marTop w:val="0"/>
      <w:marBottom w:val="0"/>
      <w:divBdr>
        <w:top w:val="none" w:sz="0" w:space="0" w:color="auto"/>
        <w:left w:val="none" w:sz="0" w:space="0" w:color="auto"/>
        <w:bottom w:val="none" w:sz="0" w:space="0" w:color="auto"/>
        <w:right w:val="none" w:sz="0" w:space="0" w:color="auto"/>
      </w:divBdr>
    </w:div>
    <w:div w:id="2101364089">
      <w:bodyDiv w:val="1"/>
      <w:marLeft w:val="0"/>
      <w:marRight w:val="0"/>
      <w:marTop w:val="0"/>
      <w:marBottom w:val="0"/>
      <w:divBdr>
        <w:top w:val="none" w:sz="0" w:space="0" w:color="auto"/>
        <w:left w:val="none" w:sz="0" w:space="0" w:color="auto"/>
        <w:bottom w:val="none" w:sz="0" w:space="0" w:color="auto"/>
        <w:right w:val="none" w:sz="0" w:space="0" w:color="auto"/>
      </w:divBdr>
    </w:div>
    <w:div w:id="21039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B2DADAB0F864CAB582BCFAEA47A98" ma:contentTypeVersion="11" ma:contentTypeDescription="Create a new document." ma:contentTypeScope="" ma:versionID="8b7d6911fc9e50214024bcc7ef5f76e6">
  <xsd:schema xmlns:xsd="http://www.w3.org/2001/XMLSchema" xmlns:xs="http://www.w3.org/2001/XMLSchema" xmlns:p="http://schemas.microsoft.com/office/2006/metadata/properties" xmlns:ns2="140c7fa3-9b37-4920-ae67-c63b3805a912" xmlns:ns3="6b67a184-ee1b-4f1f-aa66-f09a789a3207" targetNamespace="http://schemas.microsoft.com/office/2006/metadata/properties" ma:root="true" ma:fieldsID="28edccea79991bb5007264954c1c442d" ns2:_="" ns3:_="">
    <xsd:import namespace="140c7fa3-9b37-4920-ae67-c63b3805a912"/>
    <xsd:import namespace="6b67a184-ee1b-4f1f-aa66-f09a789a3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fa3-9b37-4920-ae67-c63b3805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7a184-ee1b-4f1f-aa66-f09a789a32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32D572-0EE4-4531-9295-9BDE2D4AF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fa3-9b37-4920-ae67-c63b3805a912"/>
    <ds:schemaRef ds:uri="6b67a184-ee1b-4f1f-aa66-f09a789a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6A789-960A-45A9-92EB-EC781209AE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7FC4C-81EB-479C-8380-2ECEEA42E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2741</Characters>
  <Application>Microsoft Office Word</Application>
  <DocSecurity>0</DocSecurity>
  <Lines>22</Lines>
  <Paragraphs>6</Paragraphs>
  <ScaleCrop>false</ScaleCrop>
  <Manager/>
  <Company/>
  <LinksUpToDate>false</LinksUpToDate>
  <CharactersWithSpaces>3073</CharactersWithSpaces>
  <SharedDoc>false</SharedDoc>
  <HLinks>
    <vt:vector size="450" baseType="variant">
      <vt:variant>
        <vt:i4>2097186</vt:i4>
      </vt:variant>
      <vt:variant>
        <vt:i4>453</vt:i4>
      </vt:variant>
      <vt:variant>
        <vt:i4>0</vt:i4>
      </vt:variant>
      <vt:variant>
        <vt:i4>5</vt:i4>
      </vt:variant>
      <vt:variant>
        <vt:lpwstr>https://energiavirasto.fi/liikenteen-infratuki</vt:lpwstr>
      </vt:variant>
      <vt:variant>
        <vt:lpwstr/>
      </vt:variant>
      <vt:variant>
        <vt:i4>2949122</vt:i4>
      </vt:variant>
      <vt:variant>
        <vt:i4>450</vt:i4>
      </vt:variant>
      <vt:variant>
        <vt:i4>0</vt:i4>
      </vt:variant>
      <vt:variant>
        <vt:i4>5</vt:i4>
      </vt:variant>
      <vt:variant>
        <vt:lpwstr>mailto:infratuki@energiavirasto.fi</vt:lpwstr>
      </vt:variant>
      <vt:variant>
        <vt:lpwstr/>
      </vt:variant>
      <vt:variant>
        <vt:i4>3932179</vt:i4>
      </vt:variant>
      <vt:variant>
        <vt:i4>447</vt:i4>
      </vt:variant>
      <vt:variant>
        <vt:i4>0</vt:i4>
      </vt:variant>
      <vt:variant>
        <vt:i4>5</vt:i4>
      </vt:variant>
      <vt:variant>
        <vt:lpwstr>mailto:kirjaamo@energiavirasto.fi</vt:lpwstr>
      </vt:variant>
      <vt:variant>
        <vt:lpwstr/>
      </vt:variant>
      <vt:variant>
        <vt:i4>2949122</vt:i4>
      </vt:variant>
      <vt:variant>
        <vt:i4>444</vt:i4>
      </vt:variant>
      <vt:variant>
        <vt:i4>0</vt:i4>
      </vt:variant>
      <vt:variant>
        <vt:i4>5</vt:i4>
      </vt:variant>
      <vt:variant>
        <vt:lpwstr>mailto:infratuki@energiavirasto.fi</vt:lpwstr>
      </vt:variant>
      <vt:variant>
        <vt:lpwstr/>
      </vt:variant>
      <vt:variant>
        <vt:i4>2162792</vt:i4>
      </vt:variant>
      <vt:variant>
        <vt:i4>429</vt:i4>
      </vt:variant>
      <vt:variant>
        <vt:i4>0</vt:i4>
      </vt:variant>
      <vt:variant>
        <vt:i4>5</vt:i4>
      </vt:variant>
      <vt:variant>
        <vt:lpwstr>https://vayla.fi/vaylista/liikennejarjestelma/tent</vt:lpwstr>
      </vt:variant>
      <vt:variant>
        <vt:lpwstr/>
      </vt:variant>
      <vt:variant>
        <vt:i4>196622</vt:i4>
      </vt:variant>
      <vt:variant>
        <vt:i4>426</vt:i4>
      </vt:variant>
      <vt:variant>
        <vt:i4>0</vt:i4>
      </vt:variant>
      <vt:variant>
        <vt:i4>5</vt:i4>
      </vt:variant>
      <vt:variant>
        <vt:lpwstr>https://eur-lex.europa.eu/legal-content/FI/TXT/HTML/?uri=CELEX:32021R1444&amp;from=EN</vt:lpwstr>
      </vt:variant>
      <vt:variant>
        <vt:lpwstr/>
      </vt:variant>
      <vt:variant>
        <vt:i4>2097186</vt:i4>
      </vt:variant>
      <vt:variant>
        <vt:i4>423</vt:i4>
      </vt:variant>
      <vt:variant>
        <vt:i4>0</vt:i4>
      </vt:variant>
      <vt:variant>
        <vt:i4>5</vt:i4>
      </vt:variant>
      <vt:variant>
        <vt:lpwstr>https://energiavirasto.fi/liikenteen-infratuki</vt:lpwstr>
      </vt:variant>
      <vt:variant>
        <vt:lpwstr/>
      </vt:variant>
      <vt:variant>
        <vt:i4>3014760</vt:i4>
      </vt:variant>
      <vt:variant>
        <vt:i4>417</vt:i4>
      </vt:variant>
      <vt:variant>
        <vt:i4>0</vt:i4>
      </vt:variant>
      <vt:variant>
        <vt:i4>5</vt:i4>
      </vt:variant>
      <vt:variant>
        <vt:lpwstr>https://energiavirasto.fi/asiointi</vt:lpwstr>
      </vt:variant>
      <vt:variant>
        <vt:lpwstr/>
      </vt:variant>
      <vt:variant>
        <vt:i4>1966137</vt:i4>
      </vt:variant>
      <vt:variant>
        <vt:i4>398</vt:i4>
      </vt:variant>
      <vt:variant>
        <vt:i4>0</vt:i4>
      </vt:variant>
      <vt:variant>
        <vt:i4>5</vt:i4>
      </vt:variant>
      <vt:variant>
        <vt:lpwstr/>
      </vt:variant>
      <vt:variant>
        <vt:lpwstr>_Toc99617213</vt:lpwstr>
      </vt:variant>
      <vt:variant>
        <vt:i4>2031673</vt:i4>
      </vt:variant>
      <vt:variant>
        <vt:i4>392</vt:i4>
      </vt:variant>
      <vt:variant>
        <vt:i4>0</vt:i4>
      </vt:variant>
      <vt:variant>
        <vt:i4>5</vt:i4>
      </vt:variant>
      <vt:variant>
        <vt:lpwstr/>
      </vt:variant>
      <vt:variant>
        <vt:lpwstr>_Toc99617212</vt:lpwstr>
      </vt:variant>
      <vt:variant>
        <vt:i4>1835065</vt:i4>
      </vt:variant>
      <vt:variant>
        <vt:i4>386</vt:i4>
      </vt:variant>
      <vt:variant>
        <vt:i4>0</vt:i4>
      </vt:variant>
      <vt:variant>
        <vt:i4>5</vt:i4>
      </vt:variant>
      <vt:variant>
        <vt:lpwstr/>
      </vt:variant>
      <vt:variant>
        <vt:lpwstr>_Toc99617211</vt:lpwstr>
      </vt:variant>
      <vt:variant>
        <vt:i4>1900601</vt:i4>
      </vt:variant>
      <vt:variant>
        <vt:i4>380</vt:i4>
      </vt:variant>
      <vt:variant>
        <vt:i4>0</vt:i4>
      </vt:variant>
      <vt:variant>
        <vt:i4>5</vt:i4>
      </vt:variant>
      <vt:variant>
        <vt:lpwstr/>
      </vt:variant>
      <vt:variant>
        <vt:lpwstr>_Toc99617210</vt:lpwstr>
      </vt:variant>
      <vt:variant>
        <vt:i4>1310776</vt:i4>
      </vt:variant>
      <vt:variant>
        <vt:i4>374</vt:i4>
      </vt:variant>
      <vt:variant>
        <vt:i4>0</vt:i4>
      </vt:variant>
      <vt:variant>
        <vt:i4>5</vt:i4>
      </vt:variant>
      <vt:variant>
        <vt:lpwstr/>
      </vt:variant>
      <vt:variant>
        <vt:lpwstr>_Toc99617209</vt:lpwstr>
      </vt:variant>
      <vt:variant>
        <vt:i4>1376312</vt:i4>
      </vt:variant>
      <vt:variant>
        <vt:i4>368</vt:i4>
      </vt:variant>
      <vt:variant>
        <vt:i4>0</vt:i4>
      </vt:variant>
      <vt:variant>
        <vt:i4>5</vt:i4>
      </vt:variant>
      <vt:variant>
        <vt:lpwstr/>
      </vt:variant>
      <vt:variant>
        <vt:lpwstr>_Toc99617208</vt:lpwstr>
      </vt:variant>
      <vt:variant>
        <vt:i4>1703992</vt:i4>
      </vt:variant>
      <vt:variant>
        <vt:i4>362</vt:i4>
      </vt:variant>
      <vt:variant>
        <vt:i4>0</vt:i4>
      </vt:variant>
      <vt:variant>
        <vt:i4>5</vt:i4>
      </vt:variant>
      <vt:variant>
        <vt:lpwstr/>
      </vt:variant>
      <vt:variant>
        <vt:lpwstr>_Toc99617207</vt:lpwstr>
      </vt:variant>
      <vt:variant>
        <vt:i4>1769528</vt:i4>
      </vt:variant>
      <vt:variant>
        <vt:i4>356</vt:i4>
      </vt:variant>
      <vt:variant>
        <vt:i4>0</vt:i4>
      </vt:variant>
      <vt:variant>
        <vt:i4>5</vt:i4>
      </vt:variant>
      <vt:variant>
        <vt:lpwstr/>
      </vt:variant>
      <vt:variant>
        <vt:lpwstr>_Toc99617206</vt:lpwstr>
      </vt:variant>
      <vt:variant>
        <vt:i4>1572920</vt:i4>
      </vt:variant>
      <vt:variant>
        <vt:i4>350</vt:i4>
      </vt:variant>
      <vt:variant>
        <vt:i4>0</vt:i4>
      </vt:variant>
      <vt:variant>
        <vt:i4>5</vt:i4>
      </vt:variant>
      <vt:variant>
        <vt:lpwstr/>
      </vt:variant>
      <vt:variant>
        <vt:lpwstr>_Toc99617205</vt:lpwstr>
      </vt:variant>
      <vt:variant>
        <vt:i4>1638456</vt:i4>
      </vt:variant>
      <vt:variant>
        <vt:i4>344</vt:i4>
      </vt:variant>
      <vt:variant>
        <vt:i4>0</vt:i4>
      </vt:variant>
      <vt:variant>
        <vt:i4>5</vt:i4>
      </vt:variant>
      <vt:variant>
        <vt:lpwstr/>
      </vt:variant>
      <vt:variant>
        <vt:lpwstr>_Toc99617204</vt:lpwstr>
      </vt:variant>
      <vt:variant>
        <vt:i4>1966136</vt:i4>
      </vt:variant>
      <vt:variant>
        <vt:i4>338</vt:i4>
      </vt:variant>
      <vt:variant>
        <vt:i4>0</vt:i4>
      </vt:variant>
      <vt:variant>
        <vt:i4>5</vt:i4>
      </vt:variant>
      <vt:variant>
        <vt:lpwstr/>
      </vt:variant>
      <vt:variant>
        <vt:lpwstr>_Toc99617203</vt:lpwstr>
      </vt:variant>
      <vt:variant>
        <vt:i4>2031672</vt:i4>
      </vt:variant>
      <vt:variant>
        <vt:i4>332</vt:i4>
      </vt:variant>
      <vt:variant>
        <vt:i4>0</vt:i4>
      </vt:variant>
      <vt:variant>
        <vt:i4>5</vt:i4>
      </vt:variant>
      <vt:variant>
        <vt:lpwstr/>
      </vt:variant>
      <vt:variant>
        <vt:lpwstr>_Toc99617202</vt:lpwstr>
      </vt:variant>
      <vt:variant>
        <vt:i4>1835064</vt:i4>
      </vt:variant>
      <vt:variant>
        <vt:i4>326</vt:i4>
      </vt:variant>
      <vt:variant>
        <vt:i4>0</vt:i4>
      </vt:variant>
      <vt:variant>
        <vt:i4>5</vt:i4>
      </vt:variant>
      <vt:variant>
        <vt:lpwstr/>
      </vt:variant>
      <vt:variant>
        <vt:lpwstr>_Toc99617201</vt:lpwstr>
      </vt:variant>
      <vt:variant>
        <vt:i4>1900600</vt:i4>
      </vt:variant>
      <vt:variant>
        <vt:i4>320</vt:i4>
      </vt:variant>
      <vt:variant>
        <vt:i4>0</vt:i4>
      </vt:variant>
      <vt:variant>
        <vt:i4>5</vt:i4>
      </vt:variant>
      <vt:variant>
        <vt:lpwstr/>
      </vt:variant>
      <vt:variant>
        <vt:lpwstr>_Toc99617200</vt:lpwstr>
      </vt:variant>
      <vt:variant>
        <vt:i4>1507377</vt:i4>
      </vt:variant>
      <vt:variant>
        <vt:i4>314</vt:i4>
      </vt:variant>
      <vt:variant>
        <vt:i4>0</vt:i4>
      </vt:variant>
      <vt:variant>
        <vt:i4>5</vt:i4>
      </vt:variant>
      <vt:variant>
        <vt:lpwstr/>
      </vt:variant>
      <vt:variant>
        <vt:lpwstr>_Toc99617199</vt:lpwstr>
      </vt:variant>
      <vt:variant>
        <vt:i4>1441841</vt:i4>
      </vt:variant>
      <vt:variant>
        <vt:i4>308</vt:i4>
      </vt:variant>
      <vt:variant>
        <vt:i4>0</vt:i4>
      </vt:variant>
      <vt:variant>
        <vt:i4>5</vt:i4>
      </vt:variant>
      <vt:variant>
        <vt:lpwstr/>
      </vt:variant>
      <vt:variant>
        <vt:lpwstr>_Toc99617198</vt:lpwstr>
      </vt:variant>
      <vt:variant>
        <vt:i4>1638449</vt:i4>
      </vt:variant>
      <vt:variant>
        <vt:i4>302</vt:i4>
      </vt:variant>
      <vt:variant>
        <vt:i4>0</vt:i4>
      </vt:variant>
      <vt:variant>
        <vt:i4>5</vt:i4>
      </vt:variant>
      <vt:variant>
        <vt:lpwstr/>
      </vt:variant>
      <vt:variant>
        <vt:lpwstr>_Toc99617197</vt:lpwstr>
      </vt:variant>
      <vt:variant>
        <vt:i4>1572913</vt:i4>
      </vt:variant>
      <vt:variant>
        <vt:i4>296</vt:i4>
      </vt:variant>
      <vt:variant>
        <vt:i4>0</vt:i4>
      </vt:variant>
      <vt:variant>
        <vt:i4>5</vt:i4>
      </vt:variant>
      <vt:variant>
        <vt:lpwstr/>
      </vt:variant>
      <vt:variant>
        <vt:lpwstr>_Toc99617196</vt:lpwstr>
      </vt:variant>
      <vt:variant>
        <vt:i4>1769521</vt:i4>
      </vt:variant>
      <vt:variant>
        <vt:i4>290</vt:i4>
      </vt:variant>
      <vt:variant>
        <vt:i4>0</vt:i4>
      </vt:variant>
      <vt:variant>
        <vt:i4>5</vt:i4>
      </vt:variant>
      <vt:variant>
        <vt:lpwstr/>
      </vt:variant>
      <vt:variant>
        <vt:lpwstr>_Toc99617195</vt:lpwstr>
      </vt:variant>
      <vt:variant>
        <vt:i4>1703985</vt:i4>
      </vt:variant>
      <vt:variant>
        <vt:i4>284</vt:i4>
      </vt:variant>
      <vt:variant>
        <vt:i4>0</vt:i4>
      </vt:variant>
      <vt:variant>
        <vt:i4>5</vt:i4>
      </vt:variant>
      <vt:variant>
        <vt:lpwstr/>
      </vt:variant>
      <vt:variant>
        <vt:lpwstr>_Toc99617194</vt:lpwstr>
      </vt:variant>
      <vt:variant>
        <vt:i4>1900593</vt:i4>
      </vt:variant>
      <vt:variant>
        <vt:i4>278</vt:i4>
      </vt:variant>
      <vt:variant>
        <vt:i4>0</vt:i4>
      </vt:variant>
      <vt:variant>
        <vt:i4>5</vt:i4>
      </vt:variant>
      <vt:variant>
        <vt:lpwstr/>
      </vt:variant>
      <vt:variant>
        <vt:lpwstr>_Toc99617193</vt:lpwstr>
      </vt:variant>
      <vt:variant>
        <vt:i4>1835057</vt:i4>
      </vt:variant>
      <vt:variant>
        <vt:i4>272</vt:i4>
      </vt:variant>
      <vt:variant>
        <vt:i4>0</vt:i4>
      </vt:variant>
      <vt:variant>
        <vt:i4>5</vt:i4>
      </vt:variant>
      <vt:variant>
        <vt:lpwstr/>
      </vt:variant>
      <vt:variant>
        <vt:lpwstr>_Toc99617192</vt:lpwstr>
      </vt:variant>
      <vt:variant>
        <vt:i4>2031665</vt:i4>
      </vt:variant>
      <vt:variant>
        <vt:i4>266</vt:i4>
      </vt:variant>
      <vt:variant>
        <vt:i4>0</vt:i4>
      </vt:variant>
      <vt:variant>
        <vt:i4>5</vt:i4>
      </vt:variant>
      <vt:variant>
        <vt:lpwstr/>
      </vt:variant>
      <vt:variant>
        <vt:lpwstr>_Toc99617191</vt:lpwstr>
      </vt:variant>
      <vt:variant>
        <vt:i4>1966129</vt:i4>
      </vt:variant>
      <vt:variant>
        <vt:i4>260</vt:i4>
      </vt:variant>
      <vt:variant>
        <vt:i4>0</vt:i4>
      </vt:variant>
      <vt:variant>
        <vt:i4>5</vt:i4>
      </vt:variant>
      <vt:variant>
        <vt:lpwstr/>
      </vt:variant>
      <vt:variant>
        <vt:lpwstr>_Toc99617190</vt:lpwstr>
      </vt:variant>
      <vt:variant>
        <vt:i4>1507376</vt:i4>
      </vt:variant>
      <vt:variant>
        <vt:i4>254</vt:i4>
      </vt:variant>
      <vt:variant>
        <vt:i4>0</vt:i4>
      </vt:variant>
      <vt:variant>
        <vt:i4>5</vt:i4>
      </vt:variant>
      <vt:variant>
        <vt:lpwstr/>
      </vt:variant>
      <vt:variant>
        <vt:lpwstr>_Toc99617189</vt:lpwstr>
      </vt:variant>
      <vt:variant>
        <vt:i4>1441840</vt:i4>
      </vt:variant>
      <vt:variant>
        <vt:i4>248</vt:i4>
      </vt:variant>
      <vt:variant>
        <vt:i4>0</vt:i4>
      </vt:variant>
      <vt:variant>
        <vt:i4>5</vt:i4>
      </vt:variant>
      <vt:variant>
        <vt:lpwstr/>
      </vt:variant>
      <vt:variant>
        <vt:lpwstr>_Toc99617188</vt:lpwstr>
      </vt:variant>
      <vt:variant>
        <vt:i4>1638448</vt:i4>
      </vt:variant>
      <vt:variant>
        <vt:i4>242</vt:i4>
      </vt:variant>
      <vt:variant>
        <vt:i4>0</vt:i4>
      </vt:variant>
      <vt:variant>
        <vt:i4>5</vt:i4>
      </vt:variant>
      <vt:variant>
        <vt:lpwstr/>
      </vt:variant>
      <vt:variant>
        <vt:lpwstr>_Toc99617187</vt:lpwstr>
      </vt:variant>
      <vt:variant>
        <vt:i4>1572912</vt:i4>
      </vt:variant>
      <vt:variant>
        <vt:i4>236</vt:i4>
      </vt:variant>
      <vt:variant>
        <vt:i4>0</vt:i4>
      </vt:variant>
      <vt:variant>
        <vt:i4>5</vt:i4>
      </vt:variant>
      <vt:variant>
        <vt:lpwstr/>
      </vt:variant>
      <vt:variant>
        <vt:lpwstr>_Toc99617186</vt:lpwstr>
      </vt:variant>
      <vt:variant>
        <vt:i4>1769520</vt:i4>
      </vt:variant>
      <vt:variant>
        <vt:i4>230</vt:i4>
      </vt:variant>
      <vt:variant>
        <vt:i4>0</vt:i4>
      </vt:variant>
      <vt:variant>
        <vt:i4>5</vt:i4>
      </vt:variant>
      <vt:variant>
        <vt:lpwstr/>
      </vt:variant>
      <vt:variant>
        <vt:lpwstr>_Toc99617185</vt:lpwstr>
      </vt:variant>
      <vt:variant>
        <vt:i4>1703984</vt:i4>
      </vt:variant>
      <vt:variant>
        <vt:i4>224</vt:i4>
      </vt:variant>
      <vt:variant>
        <vt:i4>0</vt:i4>
      </vt:variant>
      <vt:variant>
        <vt:i4>5</vt:i4>
      </vt:variant>
      <vt:variant>
        <vt:lpwstr/>
      </vt:variant>
      <vt:variant>
        <vt:lpwstr>_Toc99617184</vt:lpwstr>
      </vt:variant>
      <vt:variant>
        <vt:i4>1900592</vt:i4>
      </vt:variant>
      <vt:variant>
        <vt:i4>218</vt:i4>
      </vt:variant>
      <vt:variant>
        <vt:i4>0</vt:i4>
      </vt:variant>
      <vt:variant>
        <vt:i4>5</vt:i4>
      </vt:variant>
      <vt:variant>
        <vt:lpwstr/>
      </vt:variant>
      <vt:variant>
        <vt:lpwstr>_Toc99617183</vt:lpwstr>
      </vt:variant>
      <vt:variant>
        <vt:i4>1835056</vt:i4>
      </vt:variant>
      <vt:variant>
        <vt:i4>212</vt:i4>
      </vt:variant>
      <vt:variant>
        <vt:i4>0</vt:i4>
      </vt:variant>
      <vt:variant>
        <vt:i4>5</vt:i4>
      </vt:variant>
      <vt:variant>
        <vt:lpwstr/>
      </vt:variant>
      <vt:variant>
        <vt:lpwstr>_Toc99617182</vt:lpwstr>
      </vt:variant>
      <vt:variant>
        <vt:i4>2031664</vt:i4>
      </vt:variant>
      <vt:variant>
        <vt:i4>206</vt:i4>
      </vt:variant>
      <vt:variant>
        <vt:i4>0</vt:i4>
      </vt:variant>
      <vt:variant>
        <vt:i4>5</vt:i4>
      </vt:variant>
      <vt:variant>
        <vt:lpwstr/>
      </vt:variant>
      <vt:variant>
        <vt:lpwstr>_Toc99617181</vt:lpwstr>
      </vt:variant>
      <vt:variant>
        <vt:i4>1966128</vt:i4>
      </vt:variant>
      <vt:variant>
        <vt:i4>200</vt:i4>
      </vt:variant>
      <vt:variant>
        <vt:i4>0</vt:i4>
      </vt:variant>
      <vt:variant>
        <vt:i4>5</vt:i4>
      </vt:variant>
      <vt:variant>
        <vt:lpwstr/>
      </vt:variant>
      <vt:variant>
        <vt:lpwstr>_Toc99617180</vt:lpwstr>
      </vt:variant>
      <vt:variant>
        <vt:i4>1507391</vt:i4>
      </vt:variant>
      <vt:variant>
        <vt:i4>194</vt:i4>
      </vt:variant>
      <vt:variant>
        <vt:i4>0</vt:i4>
      </vt:variant>
      <vt:variant>
        <vt:i4>5</vt:i4>
      </vt:variant>
      <vt:variant>
        <vt:lpwstr/>
      </vt:variant>
      <vt:variant>
        <vt:lpwstr>_Toc99617179</vt:lpwstr>
      </vt:variant>
      <vt:variant>
        <vt:i4>1441855</vt:i4>
      </vt:variant>
      <vt:variant>
        <vt:i4>188</vt:i4>
      </vt:variant>
      <vt:variant>
        <vt:i4>0</vt:i4>
      </vt:variant>
      <vt:variant>
        <vt:i4>5</vt:i4>
      </vt:variant>
      <vt:variant>
        <vt:lpwstr/>
      </vt:variant>
      <vt:variant>
        <vt:lpwstr>_Toc99617178</vt:lpwstr>
      </vt:variant>
      <vt:variant>
        <vt:i4>1638463</vt:i4>
      </vt:variant>
      <vt:variant>
        <vt:i4>182</vt:i4>
      </vt:variant>
      <vt:variant>
        <vt:i4>0</vt:i4>
      </vt:variant>
      <vt:variant>
        <vt:i4>5</vt:i4>
      </vt:variant>
      <vt:variant>
        <vt:lpwstr/>
      </vt:variant>
      <vt:variant>
        <vt:lpwstr>_Toc99617177</vt:lpwstr>
      </vt:variant>
      <vt:variant>
        <vt:i4>1769535</vt:i4>
      </vt:variant>
      <vt:variant>
        <vt:i4>176</vt:i4>
      </vt:variant>
      <vt:variant>
        <vt:i4>0</vt:i4>
      </vt:variant>
      <vt:variant>
        <vt:i4>5</vt:i4>
      </vt:variant>
      <vt:variant>
        <vt:lpwstr/>
      </vt:variant>
      <vt:variant>
        <vt:lpwstr>_Toc99617175</vt:lpwstr>
      </vt:variant>
      <vt:variant>
        <vt:i4>1703999</vt:i4>
      </vt:variant>
      <vt:variant>
        <vt:i4>170</vt:i4>
      </vt:variant>
      <vt:variant>
        <vt:i4>0</vt:i4>
      </vt:variant>
      <vt:variant>
        <vt:i4>5</vt:i4>
      </vt:variant>
      <vt:variant>
        <vt:lpwstr/>
      </vt:variant>
      <vt:variant>
        <vt:lpwstr>_Toc99617174</vt:lpwstr>
      </vt:variant>
      <vt:variant>
        <vt:i4>1900607</vt:i4>
      </vt:variant>
      <vt:variant>
        <vt:i4>164</vt:i4>
      </vt:variant>
      <vt:variant>
        <vt:i4>0</vt:i4>
      </vt:variant>
      <vt:variant>
        <vt:i4>5</vt:i4>
      </vt:variant>
      <vt:variant>
        <vt:lpwstr/>
      </vt:variant>
      <vt:variant>
        <vt:lpwstr>_Toc99617173</vt:lpwstr>
      </vt:variant>
      <vt:variant>
        <vt:i4>1835071</vt:i4>
      </vt:variant>
      <vt:variant>
        <vt:i4>158</vt:i4>
      </vt:variant>
      <vt:variant>
        <vt:i4>0</vt:i4>
      </vt:variant>
      <vt:variant>
        <vt:i4>5</vt:i4>
      </vt:variant>
      <vt:variant>
        <vt:lpwstr/>
      </vt:variant>
      <vt:variant>
        <vt:lpwstr>_Toc99617172</vt:lpwstr>
      </vt:variant>
      <vt:variant>
        <vt:i4>2031679</vt:i4>
      </vt:variant>
      <vt:variant>
        <vt:i4>152</vt:i4>
      </vt:variant>
      <vt:variant>
        <vt:i4>0</vt:i4>
      </vt:variant>
      <vt:variant>
        <vt:i4>5</vt:i4>
      </vt:variant>
      <vt:variant>
        <vt:lpwstr/>
      </vt:variant>
      <vt:variant>
        <vt:lpwstr>_Toc99617171</vt:lpwstr>
      </vt:variant>
      <vt:variant>
        <vt:i4>1966143</vt:i4>
      </vt:variant>
      <vt:variant>
        <vt:i4>146</vt:i4>
      </vt:variant>
      <vt:variant>
        <vt:i4>0</vt:i4>
      </vt:variant>
      <vt:variant>
        <vt:i4>5</vt:i4>
      </vt:variant>
      <vt:variant>
        <vt:lpwstr/>
      </vt:variant>
      <vt:variant>
        <vt:lpwstr>_Toc99617170</vt:lpwstr>
      </vt:variant>
      <vt:variant>
        <vt:i4>1507390</vt:i4>
      </vt:variant>
      <vt:variant>
        <vt:i4>140</vt:i4>
      </vt:variant>
      <vt:variant>
        <vt:i4>0</vt:i4>
      </vt:variant>
      <vt:variant>
        <vt:i4>5</vt:i4>
      </vt:variant>
      <vt:variant>
        <vt:lpwstr/>
      </vt:variant>
      <vt:variant>
        <vt:lpwstr>_Toc99617169</vt:lpwstr>
      </vt:variant>
      <vt:variant>
        <vt:i4>1441854</vt:i4>
      </vt:variant>
      <vt:variant>
        <vt:i4>134</vt:i4>
      </vt:variant>
      <vt:variant>
        <vt:i4>0</vt:i4>
      </vt:variant>
      <vt:variant>
        <vt:i4>5</vt:i4>
      </vt:variant>
      <vt:variant>
        <vt:lpwstr/>
      </vt:variant>
      <vt:variant>
        <vt:lpwstr>_Toc99617168</vt:lpwstr>
      </vt:variant>
      <vt:variant>
        <vt:i4>1638462</vt:i4>
      </vt:variant>
      <vt:variant>
        <vt:i4>128</vt:i4>
      </vt:variant>
      <vt:variant>
        <vt:i4>0</vt:i4>
      </vt:variant>
      <vt:variant>
        <vt:i4>5</vt:i4>
      </vt:variant>
      <vt:variant>
        <vt:lpwstr/>
      </vt:variant>
      <vt:variant>
        <vt:lpwstr>_Toc99617167</vt:lpwstr>
      </vt:variant>
      <vt:variant>
        <vt:i4>1572926</vt:i4>
      </vt:variant>
      <vt:variant>
        <vt:i4>122</vt:i4>
      </vt:variant>
      <vt:variant>
        <vt:i4>0</vt:i4>
      </vt:variant>
      <vt:variant>
        <vt:i4>5</vt:i4>
      </vt:variant>
      <vt:variant>
        <vt:lpwstr/>
      </vt:variant>
      <vt:variant>
        <vt:lpwstr>_Toc99617166</vt:lpwstr>
      </vt:variant>
      <vt:variant>
        <vt:i4>1769534</vt:i4>
      </vt:variant>
      <vt:variant>
        <vt:i4>116</vt:i4>
      </vt:variant>
      <vt:variant>
        <vt:i4>0</vt:i4>
      </vt:variant>
      <vt:variant>
        <vt:i4>5</vt:i4>
      </vt:variant>
      <vt:variant>
        <vt:lpwstr/>
      </vt:variant>
      <vt:variant>
        <vt:lpwstr>_Toc99617165</vt:lpwstr>
      </vt:variant>
      <vt:variant>
        <vt:i4>1703998</vt:i4>
      </vt:variant>
      <vt:variant>
        <vt:i4>110</vt:i4>
      </vt:variant>
      <vt:variant>
        <vt:i4>0</vt:i4>
      </vt:variant>
      <vt:variant>
        <vt:i4>5</vt:i4>
      </vt:variant>
      <vt:variant>
        <vt:lpwstr/>
      </vt:variant>
      <vt:variant>
        <vt:lpwstr>_Toc99617164</vt:lpwstr>
      </vt:variant>
      <vt:variant>
        <vt:i4>1900606</vt:i4>
      </vt:variant>
      <vt:variant>
        <vt:i4>104</vt:i4>
      </vt:variant>
      <vt:variant>
        <vt:i4>0</vt:i4>
      </vt:variant>
      <vt:variant>
        <vt:i4>5</vt:i4>
      </vt:variant>
      <vt:variant>
        <vt:lpwstr/>
      </vt:variant>
      <vt:variant>
        <vt:lpwstr>_Toc99617163</vt:lpwstr>
      </vt:variant>
      <vt:variant>
        <vt:i4>1835070</vt:i4>
      </vt:variant>
      <vt:variant>
        <vt:i4>98</vt:i4>
      </vt:variant>
      <vt:variant>
        <vt:i4>0</vt:i4>
      </vt:variant>
      <vt:variant>
        <vt:i4>5</vt:i4>
      </vt:variant>
      <vt:variant>
        <vt:lpwstr/>
      </vt:variant>
      <vt:variant>
        <vt:lpwstr>_Toc99617162</vt:lpwstr>
      </vt:variant>
      <vt:variant>
        <vt:i4>2031678</vt:i4>
      </vt:variant>
      <vt:variant>
        <vt:i4>92</vt:i4>
      </vt:variant>
      <vt:variant>
        <vt:i4>0</vt:i4>
      </vt:variant>
      <vt:variant>
        <vt:i4>5</vt:i4>
      </vt:variant>
      <vt:variant>
        <vt:lpwstr/>
      </vt:variant>
      <vt:variant>
        <vt:lpwstr>_Toc99617161</vt:lpwstr>
      </vt:variant>
      <vt:variant>
        <vt:i4>1966142</vt:i4>
      </vt:variant>
      <vt:variant>
        <vt:i4>86</vt:i4>
      </vt:variant>
      <vt:variant>
        <vt:i4>0</vt:i4>
      </vt:variant>
      <vt:variant>
        <vt:i4>5</vt:i4>
      </vt:variant>
      <vt:variant>
        <vt:lpwstr/>
      </vt:variant>
      <vt:variant>
        <vt:lpwstr>_Toc99617160</vt:lpwstr>
      </vt:variant>
      <vt:variant>
        <vt:i4>1507389</vt:i4>
      </vt:variant>
      <vt:variant>
        <vt:i4>80</vt:i4>
      </vt:variant>
      <vt:variant>
        <vt:i4>0</vt:i4>
      </vt:variant>
      <vt:variant>
        <vt:i4>5</vt:i4>
      </vt:variant>
      <vt:variant>
        <vt:lpwstr/>
      </vt:variant>
      <vt:variant>
        <vt:lpwstr>_Toc99617159</vt:lpwstr>
      </vt:variant>
      <vt:variant>
        <vt:i4>1441853</vt:i4>
      </vt:variant>
      <vt:variant>
        <vt:i4>74</vt:i4>
      </vt:variant>
      <vt:variant>
        <vt:i4>0</vt:i4>
      </vt:variant>
      <vt:variant>
        <vt:i4>5</vt:i4>
      </vt:variant>
      <vt:variant>
        <vt:lpwstr/>
      </vt:variant>
      <vt:variant>
        <vt:lpwstr>_Toc99617158</vt:lpwstr>
      </vt:variant>
      <vt:variant>
        <vt:i4>1638461</vt:i4>
      </vt:variant>
      <vt:variant>
        <vt:i4>68</vt:i4>
      </vt:variant>
      <vt:variant>
        <vt:i4>0</vt:i4>
      </vt:variant>
      <vt:variant>
        <vt:i4>5</vt:i4>
      </vt:variant>
      <vt:variant>
        <vt:lpwstr/>
      </vt:variant>
      <vt:variant>
        <vt:lpwstr>_Toc99617157</vt:lpwstr>
      </vt:variant>
      <vt:variant>
        <vt:i4>1769533</vt:i4>
      </vt:variant>
      <vt:variant>
        <vt:i4>62</vt:i4>
      </vt:variant>
      <vt:variant>
        <vt:i4>0</vt:i4>
      </vt:variant>
      <vt:variant>
        <vt:i4>5</vt:i4>
      </vt:variant>
      <vt:variant>
        <vt:lpwstr/>
      </vt:variant>
      <vt:variant>
        <vt:lpwstr>_Toc99617155</vt:lpwstr>
      </vt:variant>
      <vt:variant>
        <vt:i4>1703997</vt:i4>
      </vt:variant>
      <vt:variant>
        <vt:i4>56</vt:i4>
      </vt:variant>
      <vt:variant>
        <vt:i4>0</vt:i4>
      </vt:variant>
      <vt:variant>
        <vt:i4>5</vt:i4>
      </vt:variant>
      <vt:variant>
        <vt:lpwstr/>
      </vt:variant>
      <vt:variant>
        <vt:lpwstr>_Toc99617154</vt:lpwstr>
      </vt:variant>
      <vt:variant>
        <vt:i4>1900605</vt:i4>
      </vt:variant>
      <vt:variant>
        <vt:i4>50</vt:i4>
      </vt:variant>
      <vt:variant>
        <vt:i4>0</vt:i4>
      </vt:variant>
      <vt:variant>
        <vt:i4>5</vt:i4>
      </vt:variant>
      <vt:variant>
        <vt:lpwstr/>
      </vt:variant>
      <vt:variant>
        <vt:lpwstr>_Toc99617153</vt:lpwstr>
      </vt:variant>
      <vt:variant>
        <vt:i4>1835069</vt:i4>
      </vt:variant>
      <vt:variant>
        <vt:i4>44</vt:i4>
      </vt:variant>
      <vt:variant>
        <vt:i4>0</vt:i4>
      </vt:variant>
      <vt:variant>
        <vt:i4>5</vt:i4>
      </vt:variant>
      <vt:variant>
        <vt:lpwstr/>
      </vt:variant>
      <vt:variant>
        <vt:lpwstr>_Toc99617152</vt:lpwstr>
      </vt:variant>
      <vt:variant>
        <vt:i4>2031677</vt:i4>
      </vt:variant>
      <vt:variant>
        <vt:i4>38</vt:i4>
      </vt:variant>
      <vt:variant>
        <vt:i4>0</vt:i4>
      </vt:variant>
      <vt:variant>
        <vt:i4>5</vt:i4>
      </vt:variant>
      <vt:variant>
        <vt:lpwstr/>
      </vt:variant>
      <vt:variant>
        <vt:lpwstr>_Toc99617151</vt:lpwstr>
      </vt:variant>
      <vt:variant>
        <vt:i4>1966141</vt:i4>
      </vt:variant>
      <vt:variant>
        <vt:i4>32</vt:i4>
      </vt:variant>
      <vt:variant>
        <vt:i4>0</vt:i4>
      </vt:variant>
      <vt:variant>
        <vt:i4>5</vt:i4>
      </vt:variant>
      <vt:variant>
        <vt:lpwstr/>
      </vt:variant>
      <vt:variant>
        <vt:lpwstr>_Toc99617150</vt:lpwstr>
      </vt:variant>
      <vt:variant>
        <vt:i4>1507388</vt:i4>
      </vt:variant>
      <vt:variant>
        <vt:i4>26</vt:i4>
      </vt:variant>
      <vt:variant>
        <vt:i4>0</vt:i4>
      </vt:variant>
      <vt:variant>
        <vt:i4>5</vt:i4>
      </vt:variant>
      <vt:variant>
        <vt:lpwstr/>
      </vt:variant>
      <vt:variant>
        <vt:lpwstr>_Toc99617149</vt:lpwstr>
      </vt:variant>
      <vt:variant>
        <vt:i4>1441852</vt:i4>
      </vt:variant>
      <vt:variant>
        <vt:i4>20</vt:i4>
      </vt:variant>
      <vt:variant>
        <vt:i4>0</vt:i4>
      </vt:variant>
      <vt:variant>
        <vt:i4>5</vt:i4>
      </vt:variant>
      <vt:variant>
        <vt:lpwstr/>
      </vt:variant>
      <vt:variant>
        <vt:lpwstr>_Toc99617148</vt:lpwstr>
      </vt:variant>
      <vt:variant>
        <vt:i4>1638460</vt:i4>
      </vt:variant>
      <vt:variant>
        <vt:i4>14</vt:i4>
      </vt:variant>
      <vt:variant>
        <vt:i4>0</vt:i4>
      </vt:variant>
      <vt:variant>
        <vt:i4>5</vt:i4>
      </vt:variant>
      <vt:variant>
        <vt:lpwstr/>
      </vt:variant>
      <vt:variant>
        <vt:lpwstr>_Toc99617147</vt:lpwstr>
      </vt:variant>
      <vt:variant>
        <vt:i4>1572924</vt:i4>
      </vt:variant>
      <vt:variant>
        <vt:i4>8</vt:i4>
      </vt:variant>
      <vt:variant>
        <vt:i4>0</vt:i4>
      </vt:variant>
      <vt:variant>
        <vt:i4>5</vt:i4>
      </vt:variant>
      <vt:variant>
        <vt:lpwstr/>
      </vt:variant>
      <vt:variant>
        <vt:lpwstr>_Toc99617146</vt:lpwstr>
      </vt:variant>
      <vt:variant>
        <vt:i4>1769532</vt:i4>
      </vt:variant>
      <vt:variant>
        <vt:i4>2</vt:i4>
      </vt:variant>
      <vt:variant>
        <vt:i4>0</vt:i4>
      </vt:variant>
      <vt:variant>
        <vt:i4>5</vt:i4>
      </vt:variant>
      <vt:variant>
        <vt:lpwstr/>
      </vt:variant>
      <vt:variant>
        <vt:lpwstr>_Toc99617145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2022-05-13T08:52:00Z</dcterms:created>
  <dcterms:modified xsi:type="dcterms:W3CDTF">2022-05-13T08:52:00Z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0x0101006A5B2DADAB0F864CAB582BCFAEA47A98</vt:lpwstr>
  </property>
</Properties>
</file>